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153"/>
        <w:tblW w:w="14281" w:type="dxa"/>
        <w:tblLook w:val="04A0" w:firstRow="1" w:lastRow="0" w:firstColumn="1" w:lastColumn="0" w:noHBand="0" w:noVBand="1"/>
      </w:tblPr>
      <w:tblGrid>
        <w:gridCol w:w="526"/>
        <w:gridCol w:w="2321"/>
        <w:gridCol w:w="2336"/>
        <w:gridCol w:w="2277"/>
        <w:gridCol w:w="2267"/>
        <w:gridCol w:w="2251"/>
        <w:gridCol w:w="2303"/>
      </w:tblGrid>
      <w:tr w:rsidR="00B116DB" w:rsidRPr="001455BD" w14:paraId="072193C4" w14:textId="77777777" w:rsidTr="00613F19">
        <w:trPr>
          <w:trHeight w:val="282"/>
        </w:trPr>
        <w:tc>
          <w:tcPr>
            <w:tcW w:w="14281" w:type="dxa"/>
            <w:gridSpan w:val="7"/>
          </w:tcPr>
          <w:p w14:paraId="67E63F91" w14:textId="229AF404" w:rsidR="00B116DB" w:rsidRPr="00815D71" w:rsidRDefault="00B116DB" w:rsidP="00815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BE476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1ACDAF4C" wp14:editId="1495952D">
                  <wp:simplePos x="0" y="0"/>
                  <wp:positionH relativeFrom="column">
                    <wp:posOffset>-577850</wp:posOffset>
                  </wp:positionH>
                  <wp:positionV relativeFrom="paragraph">
                    <wp:posOffset>-1029970</wp:posOffset>
                  </wp:positionV>
                  <wp:extent cx="970845" cy="881062"/>
                  <wp:effectExtent l="0" t="0" r="127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845" cy="881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476F">
              <w:rPr>
                <w:rFonts w:ascii="Arial" w:hAnsi="Arial" w:cs="Arial"/>
                <w:b/>
                <w:sz w:val="24"/>
                <w:szCs w:val="24"/>
              </w:rPr>
              <w:t>Art and Design Long Term Plan</w:t>
            </w:r>
          </w:p>
        </w:tc>
      </w:tr>
      <w:tr w:rsidR="00FD768E" w:rsidRPr="001455BD" w14:paraId="3A1B2BE2" w14:textId="77777777" w:rsidTr="00FD768E">
        <w:trPr>
          <w:trHeight w:val="282"/>
        </w:trPr>
        <w:tc>
          <w:tcPr>
            <w:tcW w:w="526" w:type="dxa"/>
          </w:tcPr>
          <w:p w14:paraId="2C40C162" w14:textId="77777777" w:rsidR="00FD768E" w:rsidRPr="001455BD" w:rsidRDefault="00FD768E" w:rsidP="00FD768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1" w:type="dxa"/>
          </w:tcPr>
          <w:p w14:paraId="4B4786D2" w14:textId="77777777" w:rsidR="00FD768E" w:rsidRPr="001455BD" w:rsidRDefault="00FD768E" w:rsidP="00FD768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1455BD">
              <w:rPr>
                <w:rFonts w:ascii="Comic Sans MS" w:hAnsi="Comic Sans MS"/>
                <w:b/>
                <w:sz w:val="18"/>
                <w:szCs w:val="18"/>
              </w:rPr>
              <w:t>Autumn 1</w:t>
            </w:r>
          </w:p>
        </w:tc>
        <w:tc>
          <w:tcPr>
            <w:tcW w:w="2336" w:type="dxa"/>
          </w:tcPr>
          <w:p w14:paraId="120C054D" w14:textId="77777777" w:rsidR="00FD768E" w:rsidRPr="001455BD" w:rsidRDefault="00FD768E" w:rsidP="00FD768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1455BD">
              <w:rPr>
                <w:rFonts w:ascii="Comic Sans MS" w:hAnsi="Comic Sans MS"/>
                <w:b/>
                <w:sz w:val="18"/>
                <w:szCs w:val="18"/>
              </w:rPr>
              <w:t>Autumn 2</w:t>
            </w:r>
          </w:p>
        </w:tc>
        <w:tc>
          <w:tcPr>
            <w:tcW w:w="2277" w:type="dxa"/>
          </w:tcPr>
          <w:p w14:paraId="72341ABC" w14:textId="77777777" w:rsidR="00FD768E" w:rsidRPr="001455BD" w:rsidRDefault="00FD768E" w:rsidP="00FD768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1455BD">
              <w:rPr>
                <w:rFonts w:ascii="Comic Sans MS" w:hAnsi="Comic Sans MS"/>
                <w:b/>
                <w:sz w:val="18"/>
                <w:szCs w:val="18"/>
              </w:rPr>
              <w:t>Spring 1</w:t>
            </w:r>
          </w:p>
        </w:tc>
        <w:tc>
          <w:tcPr>
            <w:tcW w:w="2267" w:type="dxa"/>
          </w:tcPr>
          <w:p w14:paraId="53F28E3D" w14:textId="77777777" w:rsidR="00FD768E" w:rsidRPr="001455BD" w:rsidRDefault="00FD768E" w:rsidP="00FD768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1455BD">
              <w:rPr>
                <w:rFonts w:ascii="Comic Sans MS" w:hAnsi="Comic Sans MS"/>
                <w:b/>
                <w:sz w:val="18"/>
                <w:szCs w:val="18"/>
              </w:rPr>
              <w:t>Spring 2</w:t>
            </w:r>
          </w:p>
        </w:tc>
        <w:tc>
          <w:tcPr>
            <w:tcW w:w="2251" w:type="dxa"/>
          </w:tcPr>
          <w:p w14:paraId="1B47A263" w14:textId="77777777" w:rsidR="00FD768E" w:rsidRPr="001455BD" w:rsidRDefault="00FD768E" w:rsidP="00FD768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1455BD">
              <w:rPr>
                <w:rFonts w:ascii="Comic Sans MS" w:hAnsi="Comic Sans MS"/>
                <w:b/>
                <w:sz w:val="18"/>
                <w:szCs w:val="18"/>
              </w:rPr>
              <w:t>Summer 1</w:t>
            </w:r>
          </w:p>
        </w:tc>
        <w:tc>
          <w:tcPr>
            <w:tcW w:w="2303" w:type="dxa"/>
          </w:tcPr>
          <w:p w14:paraId="262D7CD8" w14:textId="77777777" w:rsidR="00FD768E" w:rsidRPr="001455BD" w:rsidRDefault="00FD768E" w:rsidP="00FD768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1455BD">
              <w:rPr>
                <w:rFonts w:ascii="Comic Sans MS" w:hAnsi="Comic Sans MS"/>
                <w:b/>
                <w:sz w:val="18"/>
                <w:szCs w:val="18"/>
              </w:rPr>
              <w:t>Summer 2</w:t>
            </w:r>
          </w:p>
        </w:tc>
      </w:tr>
      <w:tr w:rsidR="00B116DB" w:rsidRPr="00BE476F" w14:paraId="7750D61F" w14:textId="77777777" w:rsidTr="00B116DB">
        <w:trPr>
          <w:cantSplit/>
          <w:trHeight w:val="1995"/>
        </w:trPr>
        <w:tc>
          <w:tcPr>
            <w:tcW w:w="526" w:type="dxa"/>
            <w:textDirection w:val="btLr"/>
          </w:tcPr>
          <w:p w14:paraId="101E2881" w14:textId="25ECD7CC" w:rsidR="00B116DB" w:rsidRPr="00BE476F" w:rsidRDefault="00B116DB" w:rsidP="00FD768E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EYFS</w:t>
            </w:r>
          </w:p>
        </w:tc>
        <w:tc>
          <w:tcPr>
            <w:tcW w:w="2321" w:type="dxa"/>
            <w:shd w:val="clear" w:color="auto" w:fill="FFFFFF" w:themeFill="background1"/>
          </w:tcPr>
          <w:p w14:paraId="6EC09D10" w14:textId="77777777" w:rsidR="00B116DB" w:rsidRPr="00866E32" w:rsidRDefault="00B116DB" w:rsidP="00B116DB">
            <w:pPr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 xml:space="preserve">*To name colours </w:t>
            </w:r>
          </w:p>
          <w:p w14:paraId="7BF07F55" w14:textId="77777777" w:rsidR="00B116DB" w:rsidRPr="00866E32" w:rsidRDefault="00B116DB" w:rsidP="00B116DB">
            <w:pPr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*To experiment with mixing colours</w:t>
            </w:r>
          </w:p>
          <w:p w14:paraId="7AC8897A" w14:textId="77777777" w:rsidR="00B116DB" w:rsidRPr="00866E32" w:rsidRDefault="00B116DB" w:rsidP="00B116DB">
            <w:pPr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*To create simple representations of people and objects</w:t>
            </w:r>
          </w:p>
          <w:p w14:paraId="70049ECC" w14:textId="212E4F09" w:rsidR="00B116DB" w:rsidRPr="00866E32" w:rsidRDefault="00B116DB" w:rsidP="00B116DB">
            <w:pPr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 xml:space="preserve">*To draw and colour with pencils and crayons </w:t>
            </w:r>
          </w:p>
        </w:tc>
        <w:tc>
          <w:tcPr>
            <w:tcW w:w="2336" w:type="dxa"/>
            <w:shd w:val="clear" w:color="auto" w:fill="FFFFFF" w:themeFill="background1"/>
          </w:tcPr>
          <w:p w14:paraId="744723F1" w14:textId="44BE2B53" w:rsidR="00B116DB" w:rsidRPr="00866E32" w:rsidRDefault="00B116DB" w:rsidP="00B116DB">
            <w:pPr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*To use colours for a particular purpose</w:t>
            </w:r>
          </w:p>
          <w:p w14:paraId="7785CFC6" w14:textId="4E90EB17" w:rsidR="00B116DB" w:rsidRPr="00866E32" w:rsidRDefault="00B116DB" w:rsidP="00B116DB">
            <w:pPr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*To share their creations</w:t>
            </w:r>
          </w:p>
          <w:p w14:paraId="7C4CF250" w14:textId="77777777" w:rsidR="00B116DB" w:rsidRPr="00866E32" w:rsidRDefault="00B116DB" w:rsidP="00B116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FFFFFF" w:themeFill="background1"/>
          </w:tcPr>
          <w:p w14:paraId="3196BD97" w14:textId="2897A653" w:rsidR="00B116DB" w:rsidRPr="00866E32" w:rsidRDefault="00B116DB" w:rsidP="00B116DB">
            <w:pPr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 xml:space="preserve">*To experiment with different mark making tools such as art pencils, pastels, chalk </w:t>
            </w:r>
          </w:p>
          <w:p w14:paraId="2EF8F128" w14:textId="77777777" w:rsidR="00B116DB" w:rsidRPr="00866E32" w:rsidRDefault="00B116DB" w:rsidP="00B116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14:paraId="3F53AFDD" w14:textId="5CD4973E" w:rsidR="00B116DB" w:rsidRPr="00866E32" w:rsidRDefault="00B116DB" w:rsidP="00B116DB">
            <w:pPr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*To use natural objects to make a piece of art (Andy Goldsworthy)</w:t>
            </w:r>
          </w:p>
          <w:p w14:paraId="1F485C62" w14:textId="50AB4603" w:rsidR="00B116DB" w:rsidRPr="00866E32" w:rsidRDefault="00B116DB" w:rsidP="00B116DB">
            <w:pPr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*To share creations and talk about the process</w:t>
            </w:r>
          </w:p>
        </w:tc>
        <w:tc>
          <w:tcPr>
            <w:tcW w:w="2251" w:type="dxa"/>
            <w:shd w:val="clear" w:color="auto" w:fill="FFFFFF" w:themeFill="background1"/>
          </w:tcPr>
          <w:p w14:paraId="5CBB381C" w14:textId="4A718188" w:rsidR="00B116DB" w:rsidRPr="00866E32" w:rsidRDefault="00B116DB" w:rsidP="00B116DB">
            <w:pPr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 xml:space="preserve">*To know which prime </w:t>
            </w:r>
            <w:proofErr w:type="gramStart"/>
            <w:r w:rsidRPr="00866E32">
              <w:rPr>
                <w:rFonts w:ascii="Arial" w:hAnsi="Arial" w:cs="Arial"/>
                <w:sz w:val="20"/>
                <w:szCs w:val="20"/>
              </w:rPr>
              <w:t>colours</w:t>
            </w:r>
            <w:proofErr w:type="gramEnd"/>
            <w:r w:rsidRPr="00866E32">
              <w:rPr>
                <w:rFonts w:ascii="Arial" w:hAnsi="Arial" w:cs="Arial"/>
                <w:sz w:val="20"/>
                <w:szCs w:val="20"/>
              </w:rPr>
              <w:t xml:space="preserve"> you mix together to make secondary colours </w:t>
            </w:r>
          </w:p>
          <w:p w14:paraId="360CCEB4" w14:textId="77777777" w:rsidR="00B116DB" w:rsidRPr="00866E32" w:rsidRDefault="00B116DB" w:rsidP="00B116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FFFF" w:themeFill="background1"/>
          </w:tcPr>
          <w:p w14:paraId="5E22886B" w14:textId="083ABE82" w:rsidR="00B116DB" w:rsidRPr="00866E32" w:rsidRDefault="00B116DB" w:rsidP="00B116DB">
            <w:pPr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*To learn about and compare artists</w:t>
            </w:r>
            <w:r w:rsidRPr="00866E32">
              <w:rPr>
                <w:rFonts w:ascii="Arial" w:hAnsi="Arial" w:cs="Arial"/>
                <w:color w:val="4472C4"/>
                <w:sz w:val="20"/>
                <w:szCs w:val="20"/>
              </w:rPr>
              <w:t xml:space="preserve"> (Janet Bell and Henri Matisse) </w:t>
            </w:r>
          </w:p>
          <w:p w14:paraId="6DD84A55" w14:textId="66709616" w:rsidR="00B116DB" w:rsidRPr="00866E32" w:rsidRDefault="00B116DB" w:rsidP="00B116DB">
            <w:pPr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 xml:space="preserve">*To explore, use and refine a variety of artistic effects to express their ideas and feeling </w:t>
            </w:r>
          </w:p>
          <w:p w14:paraId="2462A496" w14:textId="77777777" w:rsidR="00B116DB" w:rsidRPr="00866E32" w:rsidRDefault="00B116DB" w:rsidP="00B116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68E" w:rsidRPr="00BE476F" w14:paraId="74A069B5" w14:textId="77777777" w:rsidTr="00DE78F6">
        <w:trPr>
          <w:cantSplit/>
          <w:trHeight w:val="800"/>
        </w:trPr>
        <w:tc>
          <w:tcPr>
            <w:tcW w:w="526" w:type="dxa"/>
            <w:textDirection w:val="btLr"/>
          </w:tcPr>
          <w:p w14:paraId="3F6F4688" w14:textId="77777777" w:rsidR="00FD768E" w:rsidRPr="00BE476F" w:rsidRDefault="00FD768E" w:rsidP="00FD768E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476F">
              <w:rPr>
                <w:rFonts w:ascii="Arial" w:hAnsi="Arial" w:cs="Arial"/>
                <w:b/>
                <w:sz w:val="18"/>
                <w:szCs w:val="18"/>
              </w:rPr>
              <w:t>Year 1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2AF1A98C" w14:textId="77777777" w:rsidR="00FD768E" w:rsidRPr="00866E32" w:rsidRDefault="00FD768E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6" w:type="dxa"/>
            <w:shd w:val="clear" w:color="auto" w:fill="DAEEF3" w:themeFill="accent5" w:themeFillTint="33"/>
            <w:vAlign w:val="center"/>
          </w:tcPr>
          <w:p w14:paraId="584FCB78" w14:textId="77777777" w:rsidR="006C7337" w:rsidRPr="00866E32" w:rsidRDefault="006C7337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Formal Elements of Art</w:t>
            </w:r>
          </w:p>
          <w:p w14:paraId="31A099E7" w14:textId="083DAC57" w:rsidR="00FD768E" w:rsidRPr="00866E32" w:rsidRDefault="006C7337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(5 lessons)</w:t>
            </w:r>
          </w:p>
        </w:tc>
        <w:tc>
          <w:tcPr>
            <w:tcW w:w="2277" w:type="dxa"/>
            <w:shd w:val="clear" w:color="auto" w:fill="FFFFCC"/>
            <w:vAlign w:val="center"/>
          </w:tcPr>
          <w:p w14:paraId="4E66F64C" w14:textId="77777777" w:rsidR="00815D71" w:rsidRPr="00866E32" w:rsidRDefault="00815D71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Art and Design Skills</w:t>
            </w:r>
          </w:p>
          <w:p w14:paraId="793D02A3" w14:textId="2D8FFEDE" w:rsidR="00FD768E" w:rsidRPr="00866E32" w:rsidRDefault="00815D71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(5 lessons)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40CAF408" w14:textId="21EB7AA2" w:rsidR="00FD768E" w:rsidRPr="00866E32" w:rsidRDefault="00FD768E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45009FE3" w14:textId="77777777" w:rsidR="00FD768E" w:rsidRPr="00866E32" w:rsidRDefault="00FD768E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44029E28" w14:textId="77777777" w:rsidR="00FD768E" w:rsidRPr="00866E32" w:rsidRDefault="00FD768E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Landscapes using different media</w:t>
            </w:r>
          </w:p>
          <w:p w14:paraId="337A4471" w14:textId="100A21A3" w:rsidR="00FD768E" w:rsidRPr="00866E32" w:rsidRDefault="00FD768E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(5 lessons)</w:t>
            </w:r>
          </w:p>
        </w:tc>
      </w:tr>
      <w:tr w:rsidR="00FD768E" w:rsidRPr="00BE476F" w14:paraId="5B6A7483" w14:textId="77777777" w:rsidTr="00DE78F6">
        <w:trPr>
          <w:cantSplit/>
          <w:trHeight w:val="840"/>
        </w:trPr>
        <w:tc>
          <w:tcPr>
            <w:tcW w:w="526" w:type="dxa"/>
            <w:textDirection w:val="btLr"/>
          </w:tcPr>
          <w:p w14:paraId="4904299B" w14:textId="77777777" w:rsidR="00FD768E" w:rsidRPr="00BE476F" w:rsidRDefault="00FD768E" w:rsidP="00FD768E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476F">
              <w:rPr>
                <w:rFonts w:ascii="Arial" w:hAnsi="Arial" w:cs="Arial"/>
                <w:b/>
                <w:sz w:val="18"/>
                <w:szCs w:val="18"/>
              </w:rPr>
              <w:t>Year 2</w:t>
            </w:r>
          </w:p>
        </w:tc>
        <w:tc>
          <w:tcPr>
            <w:tcW w:w="2321" w:type="dxa"/>
            <w:shd w:val="clear" w:color="auto" w:fill="DAEEF3" w:themeFill="accent5" w:themeFillTint="33"/>
            <w:vAlign w:val="center"/>
          </w:tcPr>
          <w:p w14:paraId="3FBD0C08" w14:textId="77777777" w:rsidR="00FD768E" w:rsidRPr="00866E32" w:rsidRDefault="00FD768E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Formal Elements of Art</w:t>
            </w:r>
          </w:p>
          <w:p w14:paraId="528357E3" w14:textId="77777777" w:rsidR="00FD768E" w:rsidRPr="00866E32" w:rsidRDefault="00FD768E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(5 lessons)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13CF7629" w14:textId="77777777" w:rsidR="00FD768E" w:rsidRPr="00866E32" w:rsidRDefault="00FD768E" w:rsidP="00DE78F6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2277" w:type="dxa"/>
            <w:shd w:val="clear" w:color="auto" w:fill="FFFFCC"/>
            <w:vAlign w:val="center"/>
          </w:tcPr>
          <w:p w14:paraId="69DB313C" w14:textId="77777777" w:rsidR="00815D71" w:rsidRPr="00866E32" w:rsidRDefault="00815D71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Art and Design Skills</w:t>
            </w:r>
          </w:p>
          <w:p w14:paraId="7FEE01B4" w14:textId="18FCAB88" w:rsidR="00FD768E" w:rsidRPr="00866E32" w:rsidRDefault="00815D71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(6 lessons)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8C4619B" w14:textId="77777777" w:rsidR="00FD768E" w:rsidRPr="00866E32" w:rsidRDefault="00FD768E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FFFFFF" w:themeFill="background1"/>
            <w:vAlign w:val="center"/>
          </w:tcPr>
          <w:p w14:paraId="71C74FE2" w14:textId="304D46FD" w:rsidR="00FD768E" w:rsidRPr="00866E32" w:rsidRDefault="00FD768E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CCFFCC"/>
            <w:vAlign w:val="center"/>
          </w:tcPr>
          <w:p w14:paraId="10950DAB" w14:textId="77777777" w:rsidR="00815D71" w:rsidRPr="00866E32" w:rsidRDefault="00815D71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Sculpture and mixed media</w:t>
            </w:r>
          </w:p>
          <w:p w14:paraId="06508E29" w14:textId="413A0900" w:rsidR="00FD768E" w:rsidRPr="00866E32" w:rsidRDefault="00815D71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(5 lessons)</w:t>
            </w:r>
          </w:p>
        </w:tc>
      </w:tr>
      <w:tr w:rsidR="00FD768E" w:rsidRPr="00BE476F" w14:paraId="19A189F1" w14:textId="77777777" w:rsidTr="00DE78F6">
        <w:trPr>
          <w:cantSplit/>
          <w:trHeight w:val="641"/>
        </w:trPr>
        <w:tc>
          <w:tcPr>
            <w:tcW w:w="526" w:type="dxa"/>
            <w:vMerge w:val="restart"/>
            <w:textDirection w:val="btLr"/>
          </w:tcPr>
          <w:p w14:paraId="1E04B995" w14:textId="77777777" w:rsidR="00FD768E" w:rsidRPr="00BE476F" w:rsidRDefault="00FD768E" w:rsidP="00FD768E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476F">
              <w:rPr>
                <w:rFonts w:ascii="Arial" w:hAnsi="Arial" w:cs="Arial"/>
                <w:b/>
                <w:sz w:val="18"/>
                <w:szCs w:val="18"/>
              </w:rPr>
              <w:t>Year 3</w:t>
            </w:r>
          </w:p>
        </w:tc>
        <w:tc>
          <w:tcPr>
            <w:tcW w:w="2321" w:type="dxa"/>
            <w:vMerge w:val="restart"/>
            <w:shd w:val="clear" w:color="auto" w:fill="auto"/>
            <w:vAlign w:val="center"/>
          </w:tcPr>
          <w:p w14:paraId="36504380" w14:textId="0954B4B6" w:rsidR="00FD768E" w:rsidRPr="00866E32" w:rsidRDefault="00B116DB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Prehistoric art</w:t>
            </w:r>
          </w:p>
        </w:tc>
        <w:tc>
          <w:tcPr>
            <w:tcW w:w="2336" w:type="dxa"/>
            <w:vMerge w:val="restart"/>
            <w:shd w:val="clear" w:color="auto" w:fill="auto"/>
            <w:vAlign w:val="center"/>
          </w:tcPr>
          <w:p w14:paraId="403A4C15" w14:textId="11A55DBF" w:rsidR="00FD768E" w:rsidRPr="00866E32" w:rsidRDefault="00FD768E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14:paraId="17859F84" w14:textId="77777777" w:rsidR="00FD768E" w:rsidRPr="00866E32" w:rsidRDefault="00FD768E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shd w:val="clear" w:color="auto" w:fill="DAEEF3" w:themeFill="accent5" w:themeFillTint="33"/>
            <w:vAlign w:val="center"/>
          </w:tcPr>
          <w:p w14:paraId="7C455547" w14:textId="77777777" w:rsidR="00FD768E" w:rsidRPr="00866E32" w:rsidRDefault="00FD768E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Formal elements of art</w:t>
            </w:r>
          </w:p>
        </w:tc>
        <w:tc>
          <w:tcPr>
            <w:tcW w:w="2251" w:type="dxa"/>
            <w:vMerge w:val="restart"/>
            <w:shd w:val="clear" w:color="auto" w:fill="auto"/>
            <w:vAlign w:val="center"/>
          </w:tcPr>
          <w:p w14:paraId="0AE58C31" w14:textId="77777777" w:rsidR="00FD768E" w:rsidRPr="00866E32" w:rsidRDefault="00FD768E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233FEFF8" w14:textId="77777777" w:rsidR="00FD768E" w:rsidRPr="00866E32" w:rsidRDefault="00FD768E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Craft</w:t>
            </w:r>
          </w:p>
          <w:p w14:paraId="66E5D176" w14:textId="77777777" w:rsidR="00FD768E" w:rsidRPr="00866E32" w:rsidRDefault="00FD768E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(Lessons 1-4 only)</w:t>
            </w:r>
          </w:p>
        </w:tc>
      </w:tr>
      <w:tr w:rsidR="00FD768E" w:rsidRPr="00BE476F" w14:paraId="0BD1C5CA" w14:textId="77777777" w:rsidTr="00DE78F6">
        <w:trPr>
          <w:cantSplit/>
          <w:trHeight w:val="635"/>
        </w:trPr>
        <w:tc>
          <w:tcPr>
            <w:tcW w:w="526" w:type="dxa"/>
            <w:vMerge/>
            <w:textDirection w:val="btLr"/>
          </w:tcPr>
          <w:p w14:paraId="65358F81" w14:textId="77777777" w:rsidR="00FD768E" w:rsidRPr="00BE476F" w:rsidRDefault="00FD768E" w:rsidP="00FD768E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1" w:type="dxa"/>
            <w:vMerge/>
            <w:shd w:val="clear" w:color="auto" w:fill="auto"/>
            <w:vAlign w:val="center"/>
          </w:tcPr>
          <w:p w14:paraId="52CF4777" w14:textId="77777777" w:rsidR="00FD768E" w:rsidRPr="00866E32" w:rsidRDefault="00FD768E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6" w:type="dxa"/>
            <w:vMerge/>
            <w:shd w:val="clear" w:color="auto" w:fill="auto"/>
            <w:vAlign w:val="center"/>
          </w:tcPr>
          <w:p w14:paraId="74F586E1" w14:textId="77777777" w:rsidR="00FD768E" w:rsidRPr="00866E32" w:rsidRDefault="00FD768E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0A44601A" w14:textId="77777777" w:rsidR="00FD768E" w:rsidRPr="00866E32" w:rsidRDefault="00FD768E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DAEEF3" w:themeFill="accent5" w:themeFillTint="33"/>
            <w:vAlign w:val="center"/>
          </w:tcPr>
          <w:p w14:paraId="7C276A62" w14:textId="77777777" w:rsidR="00FD768E" w:rsidRPr="00866E32" w:rsidRDefault="00FD768E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  <w:vMerge/>
            <w:shd w:val="clear" w:color="auto" w:fill="auto"/>
            <w:vAlign w:val="center"/>
          </w:tcPr>
          <w:p w14:paraId="0F292080" w14:textId="77777777" w:rsidR="00FD768E" w:rsidRPr="00866E32" w:rsidRDefault="00FD768E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FFCC"/>
            <w:vAlign w:val="center"/>
          </w:tcPr>
          <w:p w14:paraId="37D07B62" w14:textId="77777777" w:rsidR="00FD768E" w:rsidRPr="00866E32" w:rsidRDefault="00FD768E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Art and design skills</w:t>
            </w:r>
          </w:p>
          <w:p w14:paraId="541A30DF" w14:textId="77777777" w:rsidR="00FD768E" w:rsidRPr="00866E32" w:rsidRDefault="00FD768E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(Lessons 2 and 3 only)</w:t>
            </w:r>
          </w:p>
        </w:tc>
      </w:tr>
      <w:tr w:rsidR="00FD768E" w:rsidRPr="00BE476F" w14:paraId="6EA66575" w14:textId="77777777" w:rsidTr="00DE78F6">
        <w:trPr>
          <w:cantSplit/>
          <w:trHeight w:val="814"/>
        </w:trPr>
        <w:tc>
          <w:tcPr>
            <w:tcW w:w="526" w:type="dxa"/>
            <w:textDirection w:val="btLr"/>
          </w:tcPr>
          <w:p w14:paraId="099D83A5" w14:textId="77777777" w:rsidR="00FD768E" w:rsidRPr="00BE476F" w:rsidRDefault="00FD768E" w:rsidP="00FD768E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476F">
              <w:rPr>
                <w:rFonts w:ascii="Arial" w:hAnsi="Arial" w:cs="Arial"/>
                <w:b/>
                <w:sz w:val="18"/>
                <w:szCs w:val="18"/>
              </w:rPr>
              <w:t>Year 4</w:t>
            </w:r>
          </w:p>
        </w:tc>
        <w:tc>
          <w:tcPr>
            <w:tcW w:w="2321" w:type="dxa"/>
            <w:shd w:val="clear" w:color="auto" w:fill="FFFFFF" w:themeFill="background1"/>
            <w:vAlign w:val="center"/>
          </w:tcPr>
          <w:p w14:paraId="179CE1B0" w14:textId="1ACF212F" w:rsidR="00FD768E" w:rsidRPr="00866E32" w:rsidRDefault="00FD768E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6" w:type="dxa"/>
            <w:shd w:val="clear" w:color="auto" w:fill="FFFFCC"/>
            <w:vAlign w:val="center"/>
          </w:tcPr>
          <w:p w14:paraId="242FC853" w14:textId="77777777" w:rsidR="00815D71" w:rsidRPr="00866E32" w:rsidRDefault="00815D71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Art and Design Skills</w:t>
            </w:r>
          </w:p>
          <w:p w14:paraId="788ACC37" w14:textId="5824E76D" w:rsidR="00FD768E" w:rsidRPr="00866E32" w:rsidRDefault="00815D71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(6 lessons)</w:t>
            </w:r>
          </w:p>
        </w:tc>
        <w:tc>
          <w:tcPr>
            <w:tcW w:w="2277" w:type="dxa"/>
            <w:shd w:val="clear" w:color="auto" w:fill="DAEEF3" w:themeFill="accent5" w:themeFillTint="33"/>
            <w:vAlign w:val="center"/>
          </w:tcPr>
          <w:p w14:paraId="7FC94B6B" w14:textId="77777777" w:rsidR="00FD768E" w:rsidRPr="00866E32" w:rsidRDefault="00FD768E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Formal elements of Art</w:t>
            </w:r>
          </w:p>
          <w:p w14:paraId="685F485F" w14:textId="77777777" w:rsidR="00FD768E" w:rsidRPr="00866E32" w:rsidRDefault="00FD768E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(Lessons 1 – 4 only)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A685222" w14:textId="77777777" w:rsidR="00FD768E" w:rsidRPr="00866E32" w:rsidRDefault="00FD768E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7F23B239" w14:textId="77777777" w:rsidR="00FD768E" w:rsidRPr="00866E32" w:rsidRDefault="00FD768E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Every picture tells a story</w:t>
            </w:r>
          </w:p>
          <w:p w14:paraId="177926AD" w14:textId="77777777" w:rsidR="00FD768E" w:rsidRPr="00866E32" w:rsidRDefault="00FD768E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(5 lessons)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DCD78F7" w14:textId="77777777" w:rsidR="00FD768E" w:rsidRPr="00866E32" w:rsidRDefault="00FD768E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68E" w:rsidRPr="00BE476F" w14:paraId="569503C1" w14:textId="77777777" w:rsidTr="00DE78F6">
        <w:trPr>
          <w:cantSplit/>
          <w:trHeight w:val="966"/>
        </w:trPr>
        <w:tc>
          <w:tcPr>
            <w:tcW w:w="526" w:type="dxa"/>
            <w:textDirection w:val="btLr"/>
          </w:tcPr>
          <w:p w14:paraId="008F2F85" w14:textId="77777777" w:rsidR="00FD768E" w:rsidRPr="00BE476F" w:rsidRDefault="00FD768E" w:rsidP="00FD768E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476F">
              <w:rPr>
                <w:rFonts w:ascii="Arial" w:hAnsi="Arial" w:cs="Arial"/>
                <w:b/>
                <w:sz w:val="18"/>
                <w:szCs w:val="18"/>
              </w:rPr>
              <w:t>Year 5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101EB818" w14:textId="77777777" w:rsidR="00FD768E" w:rsidRPr="00866E32" w:rsidRDefault="00FD768E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6" w:type="dxa"/>
            <w:shd w:val="clear" w:color="auto" w:fill="DAEEF3" w:themeFill="accent5" w:themeFillTint="33"/>
            <w:vAlign w:val="center"/>
          </w:tcPr>
          <w:p w14:paraId="05891BBC" w14:textId="77777777" w:rsidR="00FD768E" w:rsidRPr="00866E32" w:rsidRDefault="00FD768E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Formal Elements of Art: Architecture</w:t>
            </w:r>
          </w:p>
          <w:p w14:paraId="77F99DF3" w14:textId="77777777" w:rsidR="00FD768E" w:rsidRPr="00866E32" w:rsidRDefault="00FD768E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(5 lessons)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3E2D60A3" w14:textId="77777777" w:rsidR="00FD768E" w:rsidRPr="00866E32" w:rsidRDefault="00FD768E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6DE117EA" w14:textId="77777777" w:rsidR="00FD768E" w:rsidRPr="00866E32" w:rsidRDefault="00FD768E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Every picture tells a story</w:t>
            </w:r>
          </w:p>
          <w:p w14:paraId="6F5F6FE1" w14:textId="77777777" w:rsidR="00FD768E" w:rsidRPr="00866E32" w:rsidRDefault="00FD768E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(5 lessons)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3B53FEF4" w14:textId="77777777" w:rsidR="00FD768E" w:rsidRPr="00866E32" w:rsidRDefault="00FD768E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2068A5FE" w14:textId="77777777" w:rsidR="00FD768E" w:rsidRPr="00866E32" w:rsidRDefault="00FD768E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Design for a purpose</w:t>
            </w:r>
          </w:p>
          <w:p w14:paraId="69B4C275" w14:textId="77777777" w:rsidR="00FD768E" w:rsidRPr="00866E32" w:rsidRDefault="00FD768E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(5 lessons)</w:t>
            </w:r>
          </w:p>
        </w:tc>
      </w:tr>
      <w:tr w:rsidR="00FD768E" w:rsidRPr="00BE476F" w14:paraId="7D6F8D62" w14:textId="77777777" w:rsidTr="00866E32">
        <w:trPr>
          <w:cantSplit/>
          <w:trHeight w:val="784"/>
        </w:trPr>
        <w:tc>
          <w:tcPr>
            <w:tcW w:w="526" w:type="dxa"/>
            <w:textDirection w:val="btLr"/>
          </w:tcPr>
          <w:p w14:paraId="2DBDE99E" w14:textId="77777777" w:rsidR="00FD768E" w:rsidRPr="00BE476F" w:rsidRDefault="00FD768E" w:rsidP="00FD768E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476F">
              <w:rPr>
                <w:rFonts w:ascii="Arial" w:hAnsi="Arial" w:cs="Arial"/>
                <w:b/>
                <w:sz w:val="18"/>
                <w:szCs w:val="18"/>
              </w:rPr>
              <w:t>Year 6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281C87F8" w14:textId="77777777" w:rsidR="00AE45D4" w:rsidRPr="00866E32" w:rsidRDefault="00AE45D4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Make my voice heard</w:t>
            </w:r>
          </w:p>
          <w:p w14:paraId="568F13F9" w14:textId="69990CFC" w:rsidR="00FD768E" w:rsidRPr="00866E32" w:rsidRDefault="00AE45D4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(5 lessons)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49FE1EA2" w14:textId="77777777" w:rsidR="00FD768E" w:rsidRPr="00866E32" w:rsidRDefault="00FD768E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2B49C299" w14:textId="77777777" w:rsidR="00AE45D4" w:rsidRPr="00866E32" w:rsidRDefault="00AE45D4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Still life</w:t>
            </w:r>
          </w:p>
          <w:p w14:paraId="47BB35F5" w14:textId="77777777" w:rsidR="00AE45D4" w:rsidRPr="00866E32" w:rsidRDefault="00AE45D4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(5</w:t>
            </w:r>
          </w:p>
          <w:p w14:paraId="11BEDE16" w14:textId="65F50DBB" w:rsidR="00FD768E" w:rsidRPr="00866E32" w:rsidRDefault="00AE45D4" w:rsidP="0086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lessons)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25AB62D" w14:textId="77777777" w:rsidR="00FD768E" w:rsidRPr="00866E32" w:rsidRDefault="00FD768E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38CBF47A" w14:textId="77777777" w:rsidR="00AE45D4" w:rsidRPr="00866E32" w:rsidRDefault="00AE45D4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Photography</w:t>
            </w:r>
          </w:p>
          <w:p w14:paraId="4D0BC16D" w14:textId="224E579C" w:rsidR="00AE45D4" w:rsidRPr="00866E32" w:rsidRDefault="00AE45D4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E32">
              <w:rPr>
                <w:rFonts w:ascii="Arial" w:hAnsi="Arial" w:cs="Arial"/>
                <w:sz w:val="20"/>
                <w:szCs w:val="20"/>
              </w:rPr>
              <w:t>(Lessons 2 – 5 only)</w:t>
            </w:r>
          </w:p>
          <w:p w14:paraId="749A1428" w14:textId="49E44E9D" w:rsidR="00FD768E" w:rsidRPr="00866E32" w:rsidRDefault="00FD768E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560448F4" w14:textId="77777777" w:rsidR="00FD768E" w:rsidRPr="00866E32" w:rsidRDefault="00FD768E" w:rsidP="00DE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4A0893" w14:textId="77777777" w:rsidR="001D067C" w:rsidRPr="00105D59" w:rsidRDefault="001D067C" w:rsidP="00105D59">
      <w:pPr>
        <w:tabs>
          <w:tab w:val="left" w:pos="3644"/>
        </w:tabs>
      </w:pPr>
    </w:p>
    <w:sectPr w:rsidR="001D067C" w:rsidRPr="00105D59" w:rsidSect="00105D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59"/>
    <w:rsid w:val="00020CEC"/>
    <w:rsid w:val="00105D59"/>
    <w:rsid w:val="001D067C"/>
    <w:rsid w:val="00533832"/>
    <w:rsid w:val="006C7337"/>
    <w:rsid w:val="00815D71"/>
    <w:rsid w:val="00866E32"/>
    <w:rsid w:val="00A81DF0"/>
    <w:rsid w:val="00AE45D4"/>
    <w:rsid w:val="00B116DB"/>
    <w:rsid w:val="00BE476F"/>
    <w:rsid w:val="00C807E1"/>
    <w:rsid w:val="00DC201F"/>
    <w:rsid w:val="00DE78F6"/>
    <w:rsid w:val="00E74DB4"/>
    <w:rsid w:val="00F86EB2"/>
    <w:rsid w:val="00FD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0B571"/>
  <w15:docId w15:val="{508B4493-1A6A-4A0D-9758-05A8BA7F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105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Thompson</dc:creator>
  <cp:lastModifiedBy>Lindsay Errington</cp:lastModifiedBy>
  <cp:revision>2</cp:revision>
  <cp:lastPrinted>2023-09-27T13:05:00Z</cp:lastPrinted>
  <dcterms:created xsi:type="dcterms:W3CDTF">2023-09-27T13:29:00Z</dcterms:created>
  <dcterms:modified xsi:type="dcterms:W3CDTF">2023-09-27T13:29:00Z</dcterms:modified>
</cp:coreProperties>
</file>