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6D9AD" w14:textId="77777777" w:rsidR="002920DA" w:rsidRPr="00FB5C9B" w:rsidRDefault="00FB5C9B" w:rsidP="00FB5C9B">
      <w:pPr>
        <w:jc w:val="center"/>
        <w:rPr>
          <w:rFonts w:asciiTheme="minorHAnsi" w:hAnsiTheme="minorHAnsi" w:cstheme="minorHAnsi"/>
        </w:rPr>
      </w:pPr>
      <w:r w:rsidRPr="00FB5C9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59DC05F" wp14:editId="7FE9C291">
                <wp:simplePos x="0" y="0"/>
                <wp:positionH relativeFrom="column">
                  <wp:posOffset>-400050</wp:posOffset>
                </wp:positionH>
                <wp:positionV relativeFrom="paragraph">
                  <wp:posOffset>-611505</wp:posOffset>
                </wp:positionV>
                <wp:extent cx="1247775" cy="790575"/>
                <wp:effectExtent l="0" t="0" r="2857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5C593" w14:textId="77777777" w:rsidR="00FB5C9B" w:rsidRDefault="00FB5C9B" w:rsidP="00FB5C9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FB5C9B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23CCFC56" wp14:editId="09F92C50">
                                  <wp:extent cx="518242" cy="523875"/>
                                  <wp:effectExtent l="0" t="0" r="0" b="0"/>
                                  <wp:docPr id="4" name="Picture 4" descr="mill hill ver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ill hill ver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9579" cy="5252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693E8B" w14:textId="77777777" w:rsidR="00FB5C9B" w:rsidRPr="00FB5C9B" w:rsidRDefault="00FB5C9B" w:rsidP="00FB5C9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 w:rsidRPr="00FB5C9B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Aspire-Learn-Succeed</w:t>
                            </w:r>
                          </w:p>
                          <w:p w14:paraId="6A911F6E" w14:textId="77777777" w:rsidR="00FB5C9B" w:rsidRDefault="00FB5C9B" w:rsidP="00FB5C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DC0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1.5pt;margin-top:-48.15pt;width:98.25pt;height:6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" strokecolor="window">
                <v:textbox>
                  <w:txbxContent>
                    <w:p w14:paraId="02B5C593" w14:textId="77777777" w:rsidR="00FB5C9B" w:rsidRDefault="00FB5C9B" w:rsidP="00FB5C9B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FB5C9B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23CCFC56" wp14:editId="09F92C50">
                            <wp:extent cx="518242" cy="523875"/>
                            <wp:effectExtent l="0" t="0" r="0" b="0"/>
                            <wp:docPr id="4" name="Picture 4" descr="mill hill ver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ill hill ver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9579" cy="525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693E8B" w14:textId="77777777" w:rsidR="00FB5C9B" w:rsidRPr="00FB5C9B" w:rsidRDefault="00FB5C9B" w:rsidP="00FB5C9B">
                      <w:pPr>
                        <w:jc w:val="center"/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  <w:r w:rsidRPr="00FB5C9B"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  <w:t>Aspire-Learn-Succeed</w:t>
                      </w:r>
                    </w:p>
                    <w:p w14:paraId="6A911F6E" w14:textId="77777777" w:rsidR="00FB5C9B" w:rsidRDefault="00FB5C9B" w:rsidP="00FB5C9B"/>
                  </w:txbxContent>
                </v:textbox>
                <w10:wrap type="square"/>
              </v:shape>
            </w:pict>
          </mc:Fallback>
        </mc:AlternateContent>
      </w:r>
      <w:r w:rsidRPr="00FB5C9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5DA2E82" wp14:editId="5E37188D">
                <wp:simplePos x="0" y="0"/>
                <wp:positionH relativeFrom="column">
                  <wp:posOffset>7972425</wp:posOffset>
                </wp:positionH>
                <wp:positionV relativeFrom="paragraph">
                  <wp:posOffset>-600075</wp:posOffset>
                </wp:positionV>
                <wp:extent cx="1247775" cy="7905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93333" w14:textId="77777777" w:rsidR="00FB5C9B" w:rsidRDefault="00FB5C9B" w:rsidP="00FB5C9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bookmarkStart w:id="0" w:name="_Hlk90626216"/>
                            <w:bookmarkEnd w:id="0"/>
                            <w:r w:rsidRPr="00FB5C9B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3725ADF6" wp14:editId="3B8F9959">
                                  <wp:extent cx="518242" cy="523875"/>
                                  <wp:effectExtent l="0" t="0" r="0" b="0"/>
                                  <wp:docPr id="2" name="Picture 2" descr="mill hill ver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ill hill ver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9579" cy="5252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0E0525" w14:textId="77777777" w:rsidR="00FB5C9B" w:rsidRPr="00FB5C9B" w:rsidRDefault="00FB5C9B" w:rsidP="00FB5C9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 w:rsidRPr="00FB5C9B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Aspire-Learn-Succeed</w:t>
                            </w:r>
                          </w:p>
                          <w:p w14:paraId="0DE81936" w14:textId="77777777" w:rsidR="00FB5C9B" w:rsidRDefault="00FB5C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A2E82" id="_x0000_s1027" type="#_x0000_t202" style="position:absolute;left:0;text-align:left;margin-left:627.75pt;margin-top:-47.25pt;width:98.25pt;height:62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" strokecolor="white [3212]">
                <v:textbox>
                  <w:txbxContent>
                    <w:p w14:paraId="44593333" w14:textId="77777777" w:rsidR="00FB5C9B" w:rsidRDefault="00FB5C9B" w:rsidP="00FB5C9B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bookmarkStart w:id="1" w:name="_Hlk90626216"/>
                      <w:bookmarkEnd w:id="1"/>
                      <w:r w:rsidRPr="00FB5C9B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3725ADF6" wp14:editId="3B8F9959">
                            <wp:extent cx="518242" cy="523875"/>
                            <wp:effectExtent l="0" t="0" r="0" b="0"/>
                            <wp:docPr id="2" name="Picture 2" descr="mill hill ver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ill hill ver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9579" cy="525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0E0525" w14:textId="77777777" w:rsidR="00FB5C9B" w:rsidRPr="00FB5C9B" w:rsidRDefault="00FB5C9B" w:rsidP="00FB5C9B">
                      <w:pPr>
                        <w:jc w:val="center"/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  <w:r w:rsidRPr="00FB5C9B"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  <w:t>Aspire-Learn-Succeed</w:t>
                      </w:r>
                    </w:p>
                    <w:p w14:paraId="0DE81936" w14:textId="77777777" w:rsidR="00FB5C9B" w:rsidRDefault="00FB5C9B"/>
                  </w:txbxContent>
                </v:textbox>
                <w10:wrap type="square"/>
              </v:shape>
            </w:pict>
          </mc:Fallback>
        </mc:AlternateContent>
      </w:r>
      <w:r w:rsidRPr="00FB5C9B">
        <w:rPr>
          <w:rFonts w:asciiTheme="minorHAnsi" w:hAnsiTheme="minorHAnsi" w:cstheme="minorHAnsi"/>
        </w:rPr>
        <w:t>Mill Hill Primary School PE and Sport Funding</w:t>
      </w:r>
    </w:p>
    <w:p w14:paraId="12B9B444" w14:textId="0788DBF9" w:rsidR="00FB5C9B" w:rsidRDefault="00FB5C9B" w:rsidP="00FB5C9B">
      <w:pPr>
        <w:jc w:val="center"/>
        <w:rPr>
          <w:rFonts w:asciiTheme="minorHAnsi" w:hAnsiTheme="minorHAnsi" w:cstheme="minorHAnsi"/>
        </w:rPr>
      </w:pPr>
      <w:r w:rsidRPr="00FB5C9B">
        <w:rPr>
          <w:rFonts w:asciiTheme="minorHAnsi" w:hAnsiTheme="minorHAnsi" w:cstheme="minorHAnsi"/>
        </w:rPr>
        <w:t>Total Funding Allocation</w:t>
      </w:r>
    </w:p>
    <w:p w14:paraId="286B9BC7" w14:textId="4723987C" w:rsidR="00B77BEB" w:rsidRPr="00FB5C9B" w:rsidRDefault="00B77BEB" w:rsidP="00FB5C9B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2024-2025</w:t>
      </w:r>
    </w:p>
    <w:p w14:paraId="79455630" w14:textId="77777777" w:rsidR="00FB5C9B" w:rsidRPr="00FB5C9B" w:rsidRDefault="00FB5C9B" w:rsidP="00FB5C9B">
      <w:pPr>
        <w:jc w:val="center"/>
        <w:rPr>
          <w:rFonts w:asciiTheme="minorHAnsi" w:hAnsiTheme="minorHAnsi" w:cstheme="minorHAnsi"/>
        </w:rPr>
      </w:pPr>
    </w:p>
    <w:p w14:paraId="74086632" w14:textId="77777777" w:rsidR="00FB5C9B" w:rsidRPr="00FB5C9B" w:rsidRDefault="00FB5C9B" w:rsidP="00FB5C9B">
      <w:pPr>
        <w:jc w:val="center"/>
        <w:rPr>
          <w:rFonts w:asciiTheme="minorHAnsi" w:hAnsiTheme="minorHAnsi" w:cstheme="minorHAnsi"/>
        </w:rPr>
      </w:pPr>
    </w:p>
    <w:p w14:paraId="014588A0" w14:textId="77777777" w:rsidR="00FB5C9B" w:rsidRPr="00FB5C9B" w:rsidRDefault="00FB5C9B" w:rsidP="00FB5C9B">
      <w:pPr>
        <w:jc w:val="center"/>
        <w:rPr>
          <w:rFonts w:asciiTheme="minorHAnsi" w:hAnsiTheme="minorHAnsi" w:cstheme="minorHAnsi"/>
        </w:rPr>
      </w:pPr>
    </w:p>
    <w:p w14:paraId="63970A5C" w14:textId="77777777" w:rsidR="00FB5C9B" w:rsidRPr="00FB5C9B" w:rsidRDefault="00FB5C9B" w:rsidP="00FB5C9B">
      <w:pPr>
        <w:jc w:val="center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5"/>
        <w:gridCol w:w="6973"/>
      </w:tblGrid>
      <w:tr w:rsidR="00FB5C9B" w:rsidRPr="00FB5C9B" w14:paraId="69EFC567" w14:textId="77777777" w:rsidTr="009B38FF">
        <w:tc>
          <w:tcPr>
            <w:tcW w:w="7087" w:type="dxa"/>
            <w:shd w:val="clear" w:color="auto" w:fill="C6D9F1" w:themeFill="text2" w:themeFillTint="33"/>
          </w:tcPr>
          <w:p w14:paraId="34755A05" w14:textId="77777777" w:rsidR="00FB5C9B" w:rsidRPr="00FB5C9B" w:rsidRDefault="00FB5C9B" w:rsidP="00FB5C9B">
            <w:pPr>
              <w:jc w:val="center"/>
              <w:rPr>
                <w:rFonts w:asciiTheme="minorHAnsi" w:hAnsiTheme="minorHAnsi" w:cstheme="minorHAnsi"/>
              </w:rPr>
            </w:pPr>
            <w:r w:rsidRPr="00FB5C9B">
              <w:rPr>
                <w:rFonts w:asciiTheme="minorHAnsi" w:hAnsiTheme="minorHAnsi" w:cstheme="minorHAnsi"/>
              </w:rPr>
              <w:t>Key achievements to date</w:t>
            </w:r>
          </w:p>
        </w:tc>
        <w:tc>
          <w:tcPr>
            <w:tcW w:w="7087" w:type="dxa"/>
            <w:shd w:val="clear" w:color="auto" w:fill="C6D9F1" w:themeFill="text2" w:themeFillTint="33"/>
          </w:tcPr>
          <w:p w14:paraId="150B34A8" w14:textId="77777777" w:rsidR="00FB5C9B" w:rsidRPr="00FB5C9B" w:rsidRDefault="00FB5C9B" w:rsidP="00FB5C9B">
            <w:pPr>
              <w:jc w:val="center"/>
              <w:rPr>
                <w:rFonts w:asciiTheme="minorHAnsi" w:hAnsiTheme="minorHAnsi" w:cstheme="minorHAnsi"/>
              </w:rPr>
            </w:pPr>
            <w:r w:rsidRPr="00FB5C9B">
              <w:rPr>
                <w:rFonts w:asciiTheme="minorHAnsi" w:hAnsiTheme="minorHAnsi" w:cstheme="minorHAnsi"/>
              </w:rPr>
              <w:t>Areas for further improvement and baseline evidence of need</w:t>
            </w:r>
          </w:p>
        </w:tc>
      </w:tr>
      <w:tr w:rsidR="00FB5C9B" w:rsidRPr="00FB5C9B" w14:paraId="2819598B" w14:textId="77777777" w:rsidTr="00FB5C9B">
        <w:tc>
          <w:tcPr>
            <w:tcW w:w="7087" w:type="dxa"/>
          </w:tcPr>
          <w:p w14:paraId="2E74FF59" w14:textId="1F34B5FE" w:rsidR="00FB5C9B" w:rsidRDefault="00BE41D7" w:rsidP="00FB5C9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 PE taught across whole school</w:t>
            </w:r>
          </w:p>
          <w:p w14:paraId="443699E1" w14:textId="4C52E004" w:rsidR="00B77BEB" w:rsidRDefault="00B77BEB" w:rsidP="00FB5C9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Broad range of sports and activities offered to all pupils</w:t>
            </w:r>
          </w:p>
          <w:p w14:paraId="2268E294" w14:textId="3DA08797" w:rsidR="00B77BEB" w:rsidRDefault="00B77BEB" w:rsidP="00FB5C9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 number of children attending extended school activities and embedded in the school calendar.</w:t>
            </w:r>
          </w:p>
          <w:p w14:paraId="65EE2342" w14:textId="77777777" w:rsidR="00BE41D7" w:rsidRDefault="00BE41D7" w:rsidP="00BE41D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School participation in sports festivals is good across all year groups</w:t>
            </w:r>
          </w:p>
          <w:p w14:paraId="2690CC70" w14:textId="068CE129" w:rsidR="00B77BEB" w:rsidRDefault="00B77BEB" w:rsidP="00B77BE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Sporting hero (Jump Start Jonny) visited school</w:t>
            </w:r>
          </w:p>
          <w:p w14:paraId="3D033158" w14:textId="42F492A2" w:rsidR="001E2776" w:rsidRDefault="001E2776" w:rsidP="00B77BE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Gain Opal Silver Award</w:t>
            </w:r>
          </w:p>
          <w:p w14:paraId="26E5F595" w14:textId="40AE7283" w:rsidR="00B573EA" w:rsidRPr="00B77BEB" w:rsidRDefault="00B573EA" w:rsidP="00B77BE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Gain Silver Sports Mark Award</w:t>
            </w:r>
          </w:p>
          <w:p w14:paraId="486CBAAA" w14:textId="77777777" w:rsidR="00C37E44" w:rsidRPr="00FB5C9B" w:rsidRDefault="00C37E44" w:rsidP="00ED7CA3">
            <w:pPr>
              <w:pStyle w:val="ListParagraph"/>
              <w:rPr>
                <w:rFonts w:asciiTheme="minorHAnsi" w:hAnsiTheme="minorHAnsi" w:cstheme="minorHAnsi"/>
              </w:rPr>
            </w:pPr>
          </w:p>
        </w:tc>
        <w:tc>
          <w:tcPr>
            <w:tcW w:w="7087" w:type="dxa"/>
          </w:tcPr>
          <w:p w14:paraId="1281DFB4" w14:textId="309437C0" w:rsidR="00C37E44" w:rsidRDefault="00B573EA" w:rsidP="00FB5C9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Continue to e</w:t>
            </w:r>
            <w:r w:rsidR="00C37E44">
              <w:rPr>
                <w:rFonts w:asciiTheme="minorHAnsi" w:hAnsiTheme="minorHAnsi" w:cstheme="minorHAnsi"/>
              </w:rPr>
              <w:t>mbed celebration of sporting successes through assemblies/ awards</w:t>
            </w:r>
          </w:p>
          <w:p w14:paraId="01B2805B" w14:textId="00CA5BB3" w:rsidR="00B77BEB" w:rsidRDefault="00B77BEB" w:rsidP="00B77BE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new staff to be trained and can access online resources/ support</w:t>
            </w:r>
          </w:p>
          <w:p w14:paraId="0ACA1340" w14:textId="41BFF85B" w:rsidR="001E2776" w:rsidRDefault="001E2776" w:rsidP="00B77BE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Work toward Gold Opal Award</w:t>
            </w:r>
          </w:p>
          <w:p w14:paraId="19827F21" w14:textId="77777777" w:rsidR="00C37E44" w:rsidRDefault="00B77BEB" w:rsidP="00FB5C9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SEND PE CPD</w:t>
            </w:r>
          </w:p>
          <w:p w14:paraId="549E9994" w14:textId="77777777" w:rsidR="00B77BEB" w:rsidRDefault="00B77BEB" w:rsidP="00FB5C9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Outdoor learning CPD (Y1)</w:t>
            </w:r>
          </w:p>
          <w:p w14:paraId="5DB7574D" w14:textId="10345647" w:rsidR="00CC11D1" w:rsidRDefault="00CC11D1" w:rsidP="00FB5C9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Outdoor clothing for </w:t>
            </w:r>
            <w:r w:rsidR="00100589">
              <w:rPr>
                <w:rFonts w:asciiTheme="minorHAnsi" w:hAnsiTheme="minorHAnsi" w:cstheme="minorHAnsi"/>
              </w:rPr>
              <w:t>Opal -</w:t>
            </w:r>
            <w:r>
              <w:rPr>
                <w:rFonts w:asciiTheme="minorHAnsi" w:hAnsiTheme="minorHAnsi" w:cstheme="minorHAnsi"/>
              </w:rPr>
              <w:t>KS1/2</w:t>
            </w:r>
          </w:p>
          <w:p w14:paraId="3BA31DBC" w14:textId="77777777" w:rsidR="00CE5D5F" w:rsidRDefault="00CE5D5F" w:rsidP="00FB5C9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Skiing -Y3</w:t>
            </w:r>
          </w:p>
          <w:p w14:paraId="1B6FB903" w14:textId="001EAE1A" w:rsidR="005D3B67" w:rsidRPr="00FB5C9B" w:rsidRDefault="00CC11D1" w:rsidP="00FB5C9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New mobile goals for </w:t>
            </w:r>
            <w:r w:rsidR="00915F4C">
              <w:rPr>
                <w:rFonts w:asciiTheme="minorHAnsi" w:hAnsiTheme="minorHAnsi" w:cstheme="minorHAnsi"/>
              </w:rPr>
              <w:t>football</w:t>
            </w:r>
          </w:p>
        </w:tc>
      </w:tr>
    </w:tbl>
    <w:p w14:paraId="6F8CFED6" w14:textId="77777777" w:rsidR="00FB5C9B" w:rsidRDefault="00FB5C9B" w:rsidP="00FB5C9B">
      <w:pPr>
        <w:jc w:val="center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8"/>
        <w:gridCol w:w="6970"/>
      </w:tblGrid>
      <w:tr w:rsidR="0094554E" w14:paraId="6365FB8C" w14:textId="77777777" w:rsidTr="0094554E">
        <w:tc>
          <w:tcPr>
            <w:tcW w:w="7087" w:type="dxa"/>
          </w:tcPr>
          <w:p w14:paraId="0F1953AD" w14:textId="77777777" w:rsidR="0094554E" w:rsidRDefault="0094554E" w:rsidP="009B38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Meeting the national curriculum requirements for swimming and water safety.</w:t>
            </w:r>
          </w:p>
          <w:p w14:paraId="59ABD81B" w14:textId="77777777" w:rsidR="0094554E" w:rsidRDefault="0094554E" w:rsidP="009B38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87" w:type="dxa"/>
          </w:tcPr>
          <w:p w14:paraId="7AB4DF38" w14:textId="77777777" w:rsidR="0094554E" w:rsidRDefault="0094554E" w:rsidP="00FB5C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% Children</w:t>
            </w:r>
          </w:p>
          <w:p w14:paraId="308E6FDB" w14:textId="5A498BF0" w:rsidR="00586A56" w:rsidRDefault="00586A56" w:rsidP="00586A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(To be completed in July 2025)</w:t>
            </w:r>
          </w:p>
        </w:tc>
      </w:tr>
      <w:tr w:rsidR="0094554E" w14:paraId="6EA8FBE2" w14:textId="77777777" w:rsidTr="0094554E">
        <w:tc>
          <w:tcPr>
            <w:tcW w:w="7087" w:type="dxa"/>
          </w:tcPr>
          <w:p w14:paraId="5A7025A4" w14:textId="77777777" w:rsidR="0094554E" w:rsidRDefault="009B38FF" w:rsidP="009B38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What percentage of your current Year 6 cohort swim competently, confidently and proficiently over a distance of at least 25m?</w:t>
            </w:r>
          </w:p>
        </w:tc>
        <w:tc>
          <w:tcPr>
            <w:tcW w:w="7087" w:type="dxa"/>
          </w:tcPr>
          <w:p w14:paraId="1B60E11E" w14:textId="5F909FF4" w:rsidR="0094554E" w:rsidRDefault="0094554E" w:rsidP="00B77BEB">
            <w:pPr>
              <w:rPr>
                <w:rFonts w:asciiTheme="minorHAnsi" w:hAnsiTheme="minorHAnsi" w:cstheme="minorHAnsi"/>
              </w:rPr>
            </w:pPr>
          </w:p>
        </w:tc>
      </w:tr>
      <w:tr w:rsidR="0094554E" w14:paraId="6D681A35" w14:textId="77777777" w:rsidTr="0094554E">
        <w:tc>
          <w:tcPr>
            <w:tcW w:w="7087" w:type="dxa"/>
          </w:tcPr>
          <w:p w14:paraId="63D411F3" w14:textId="77777777" w:rsidR="0094554E" w:rsidRDefault="009B38FF" w:rsidP="009B38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What percentage of you current Year 6 cohort use a range of strokes effectively (for example, front crawl, backstroke and breaststroke)?</w:t>
            </w:r>
          </w:p>
        </w:tc>
        <w:tc>
          <w:tcPr>
            <w:tcW w:w="7087" w:type="dxa"/>
          </w:tcPr>
          <w:p w14:paraId="59C17310" w14:textId="0A17E402" w:rsidR="0094554E" w:rsidRDefault="0094554E" w:rsidP="00B77BEB">
            <w:pPr>
              <w:rPr>
                <w:rFonts w:asciiTheme="minorHAnsi" w:hAnsiTheme="minorHAnsi" w:cstheme="minorHAnsi"/>
              </w:rPr>
            </w:pPr>
          </w:p>
        </w:tc>
      </w:tr>
      <w:tr w:rsidR="0094554E" w14:paraId="6ADD79A7" w14:textId="77777777" w:rsidTr="0094554E">
        <w:tc>
          <w:tcPr>
            <w:tcW w:w="7087" w:type="dxa"/>
          </w:tcPr>
          <w:p w14:paraId="4DC24496" w14:textId="77777777" w:rsidR="009B38FF" w:rsidRDefault="009B38FF" w:rsidP="009B38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What percentage of you current Year 6 cohort perform safe self – rescue in different water based situations?</w:t>
            </w:r>
          </w:p>
        </w:tc>
        <w:tc>
          <w:tcPr>
            <w:tcW w:w="7087" w:type="dxa"/>
          </w:tcPr>
          <w:p w14:paraId="30CE0689" w14:textId="7B160273" w:rsidR="0094554E" w:rsidRDefault="0094554E" w:rsidP="00FB5C9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4554E" w14:paraId="6BF1FE1B" w14:textId="77777777" w:rsidTr="0094554E">
        <w:tc>
          <w:tcPr>
            <w:tcW w:w="7087" w:type="dxa"/>
          </w:tcPr>
          <w:p w14:paraId="4D90EB3C" w14:textId="77777777" w:rsidR="0094554E" w:rsidRDefault="009B38FF" w:rsidP="009B38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Schools can choose to use the Primary PE and sport premium to provide additional provision for swimming but this must be for </w:t>
            </w:r>
            <w:r>
              <w:rPr>
                <w:rFonts w:asciiTheme="minorHAnsi" w:hAnsiTheme="minorHAnsi" w:cstheme="minorHAnsi"/>
              </w:rPr>
              <w:lastRenderedPageBreak/>
              <w:t>activity over and above the national curriculum requirement.  Have you used this in this way?</w:t>
            </w:r>
          </w:p>
        </w:tc>
        <w:tc>
          <w:tcPr>
            <w:tcW w:w="7087" w:type="dxa"/>
          </w:tcPr>
          <w:p w14:paraId="4B9D4878" w14:textId="1668F4DC" w:rsidR="0094554E" w:rsidRDefault="0094554E" w:rsidP="00FB5C9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DAE3BD5" w14:textId="77777777" w:rsidR="0094554E" w:rsidRPr="00FB5C9B" w:rsidRDefault="0094554E" w:rsidP="00FB5C9B">
      <w:pPr>
        <w:jc w:val="center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7"/>
        <w:gridCol w:w="2826"/>
        <w:gridCol w:w="2741"/>
        <w:gridCol w:w="2823"/>
        <w:gridCol w:w="2761"/>
      </w:tblGrid>
      <w:tr w:rsidR="00FB5C9B" w14:paraId="34149877" w14:textId="77777777" w:rsidTr="009B38FF">
        <w:tc>
          <w:tcPr>
            <w:tcW w:w="14174" w:type="dxa"/>
            <w:gridSpan w:val="5"/>
            <w:shd w:val="clear" w:color="auto" w:fill="C6D9F1" w:themeFill="text2" w:themeFillTint="33"/>
          </w:tcPr>
          <w:p w14:paraId="603A351E" w14:textId="099A31F0" w:rsidR="00FB5C9B" w:rsidRPr="0094554E" w:rsidRDefault="00FB5C9B" w:rsidP="00FB5C9B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Key Indicator 1:</w:t>
            </w:r>
            <w:r w:rsidR="0094554E">
              <w:rPr>
                <w:rFonts w:asciiTheme="minorHAnsi" w:hAnsiTheme="minorHAnsi"/>
              </w:rPr>
              <w:t xml:space="preserve"> </w:t>
            </w:r>
            <w:r w:rsidRPr="0094554E">
              <w:rPr>
                <w:rFonts w:asciiTheme="minorHAnsi" w:hAnsiTheme="minorHAnsi"/>
              </w:rPr>
              <w:t xml:space="preserve">The engagement of ALL pupils in regular physical activity- Chief Medical Officer guidelines recommend that primary school children undertake at least </w:t>
            </w:r>
            <w:r w:rsidR="003F6AD3">
              <w:rPr>
                <w:rFonts w:asciiTheme="minorHAnsi" w:hAnsiTheme="minorHAnsi"/>
              </w:rPr>
              <w:t>3</w:t>
            </w:r>
            <w:r w:rsidRPr="0094554E">
              <w:rPr>
                <w:rFonts w:asciiTheme="minorHAnsi" w:hAnsiTheme="minorHAnsi"/>
              </w:rPr>
              <w:t>0 minutes of physical activity</w:t>
            </w:r>
            <w:r w:rsidR="0094554E" w:rsidRPr="0094554E">
              <w:rPr>
                <w:rFonts w:asciiTheme="minorHAnsi" w:hAnsiTheme="minorHAnsi"/>
              </w:rPr>
              <w:t xml:space="preserve"> a day in school</w:t>
            </w:r>
          </w:p>
        </w:tc>
      </w:tr>
      <w:tr w:rsidR="003F7359" w14:paraId="6200BA92" w14:textId="77777777" w:rsidTr="00771072">
        <w:tc>
          <w:tcPr>
            <w:tcW w:w="2834" w:type="dxa"/>
          </w:tcPr>
          <w:p w14:paraId="1529DB89" w14:textId="77777777" w:rsidR="0094554E" w:rsidRPr="0094554E" w:rsidRDefault="0094554E" w:rsidP="00FB5C9B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INTENT</w:t>
            </w:r>
          </w:p>
        </w:tc>
        <w:tc>
          <w:tcPr>
            <w:tcW w:w="5670" w:type="dxa"/>
            <w:gridSpan w:val="2"/>
          </w:tcPr>
          <w:p w14:paraId="01D7C322" w14:textId="77777777" w:rsidR="0094554E" w:rsidRPr="0094554E" w:rsidRDefault="0094554E" w:rsidP="00FB5C9B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IMPLEMENTATION</w:t>
            </w:r>
          </w:p>
        </w:tc>
        <w:tc>
          <w:tcPr>
            <w:tcW w:w="2835" w:type="dxa"/>
          </w:tcPr>
          <w:p w14:paraId="4D6590D8" w14:textId="77777777" w:rsidR="0094554E" w:rsidRPr="0094554E" w:rsidRDefault="0094554E" w:rsidP="00FB5C9B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IMPACT</w:t>
            </w:r>
          </w:p>
        </w:tc>
        <w:tc>
          <w:tcPr>
            <w:tcW w:w="2835" w:type="dxa"/>
          </w:tcPr>
          <w:p w14:paraId="4C728FBA" w14:textId="77777777" w:rsidR="0094554E" w:rsidRPr="0094554E" w:rsidRDefault="0094554E" w:rsidP="00FB5C9B">
            <w:pPr>
              <w:rPr>
                <w:rFonts w:asciiTheme="minorHAnsi" w:hAnsiTheme="minorHAnsi"/>
              </w:rPr>
            </w:pPr>
          </w:p>
        </w:tc>
      </w:tr>
      <w:tr w:rsidR="00C66316" w14:paraId="66D80BB1" w14:textId="77777777" w:rsidTr="00FB5C9B">
        <w:tc>
          <w:tcPr>
            <w:tcW w:w="2834" w:type="dxa"/>
          </w:tcPr>
          <w:p w14:paraId="51025160" w14:textId="77777777" w:rsidR="00FB5C9B" w:rsidRPr="0094554E" w:rsidRDefault="0094554E" w:rsidP="00FB5C9B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 xml:space="preserve">School Focus with Clarity on intended </w:t>
            </w:r>
            <w:r w:rsidRPr="0094554E">
              <w:rPr>
                <w:rFonts w:asciiTheme="minorHAnsi" w:hAnsiTheme="minorHAnsi"/>
                <w:i/>
              </w:rPr>
              <w:t>impact on pupils:</w:t>
            </w:r>
          </w:p>
        </w:tc>
        <w:tc>
          <w:tcPr>
            <w:tcW w:w="2835" w:type="dxa"/>
          </w:tcPr>
          <w:p w14:paraId="60F89DA6" w14:textId="77777777" w:rsidR="00FB5C9B" w:rsidRPr="0094554E" w:rsidRDefault="0094554E" w:rsidP="00FB5C9B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Actions to achieve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835" w:type="dxa"/>
          </w:tcPr>
          <w:p w14:paraId="3CC4D7F9" w14:textId="77777777" w:rsidR="00FB5C9B" w:rsidRPr="0094554E" w:rsidRDefault="0094554E" w:rsidP="00FB5C9B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Funding allocated:</w:t>
            </w:r>
          </w:p>
        </w:tc>
        <w:tc>
          <w:tcPr>
            <w:tcW w:w="2835" w:type="dxa"/>
          </w:tcPr>
          <w:p w14:paraId="669E5029" w14:textId="77777777" w:rsidR="00FB5C9B" w:rsidRPr="0094554E" w:rsidRDefault="0094554E" w:rsidP="00FB5C9B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Evidence and impact:</w:t>
            </w:r>
          </w:p>
        </w:tc>
        <w:tc>
          <w:tcPr>
            <w:tcW w:w="2835" w:type="dxa"/>
          </w:tcPr>
          <w:p w14:paraId="62761387" w14:textId="77777777" w:rsidR="00FB5C9B" w:rsidRPr="0094554E" w:rsidRDefault="0094554E" w:rsidP="00FB5C9B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Sustainability and next steps:</w:t>
            </w:r>
          </w:p>
        </w:tc>
      </w:tr>
      <w:tr w:rsidR="00C66316" w14:paraId="62BDEE97" w14:textId="77777777" w:rsidTr="00FB5C9B">
        <w:tc>
          <w:tcPr>
            <w:tcW w:w="2834" w:type="dxa"/>
          </w:tcPr>
          <w:p w14:paraId="10D26311" w14:textId="59F671F3" w:rsidR="0094554E" w:rsidRPr="0094554E" w:rsidRDefault="00C37E44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Further develop outdoor provision</w:t>
            </w:r>
            <w:r w:rsidR="006135EB">
              <w:rPr>
                <w:rFonts w:asciiTheme="minorHAnsi" w:hAnsiTheme="minorHAnsi"/>
              </w:rPr>
              <w:t xml:space="preserve"> (OPAL)</w:t>
            </w:r>
            <w:r>
              <w:rPr>
                <w:rFonts w:asciiTheme="minorHAnsi" w:hAnsiTheme="minorHAnsi"/>
              </w:rPr>
              <w:t xml:space="preserve"> to increase participation over break times/ lunchtimes</w:t>
            </w:r>
          </w:p>
        </w:tc>
        <w:tc>
          <w:tcPr>
            <w:tcW w:w="2835" w:type="dxa"/>
          </w:tcPr>
          <w:p w14:paraId="20EAD3F0" w14:textId="6871923E" w:rsidR="0077718C" w:rsidRDefault="001D19CA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Shoe store/awning</w:t>
            </w:r>
            <w:r w:rsidR="00CE5D5F">
              <w:rPr>
                <w:rFonts w:asciiTheme="minorHAnsi" w:hAnsiTheme="minorHAnsi"/>
              </w:rPr>
              <w:t>/equipment</w:t>
            </w:r>
          </w:p>
          <w:p w14:paraId="73754B03" w14:textId="1E32E0E8" w:rsidR="001D19CA" w:rsidRPr="0094554E" w:rsidRDefault="001D19CA" w:rsidP="00FB5C9B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75CBAD45" w14:textId="5B06F33C" w:rsidR="00FB5C9B" w:rsidRPr="006135EB" w:rsidRDefault="00ED7CA3" w:rsidP="00FB5C9B">
            <w:pPr>
              <w:rPr>
                <w:rFonts w:asciiTheme="minorHAnsi" w:hAnsiTheme="minorHAnsi"/>
                <w:color w:val="FF0000"/>
              </w:rPr>
            </w:pPr>
            <w:r w:rsidRPr="006F7AD5">
              <w:rPr>
                <w:rFonts w:asciiTheme="minorHAnsi" w:hAnsiTheme="minorHAnsi"/>
              </w:rPr>
              <w:t>£</w:t>
            </w:r>
            <w:r w:rsidR="00D255EA">
              <w:rPr>
                <w:rFonts w:asciiTheme="minorHAnsi" w:hAnsiTheme="minorHAnsi"/>
              </w:rPr>
              <w:t>1</w:t>
            </w:r>
            <w:r w:rsidR="00943FCC">
              <w:rPr>
                <w:rFonts w:asciiTheme="minorHAnsi" w:hAnsiTheme="minorHAnsi"/>
              </w:rPr>
              <w:t>8</w:t>
            </w:r>
            <w:r w:rsidR="00D255EA">
              <w:rPr>
                <w:rFonts w:asciiTheme="minorHAnsi" w:hAnsiTheme="minorHAnsi"/>
              </w:rPr>
              <w:t>0</w:t>
            </w:r>
            <w:r w:rsidRPr="006F7AD5">
              <w:rPr>
                <w:rFonts w:asciiTheme="minorHAnsi" w:hAnsiTheme="minorHAnsi"/>
              </w:rPr>
              <w:t>0</w:t>
            </w:r>
          </w:p>
        </w:tc>
        <w:tc>
          <w:tcPr>
            <w:tcW w:w="2835" w:type="dxa"/>
          </w:tcPr>
          <w:p w14:paraId="614D3159" w14:textId="7E8377CD" w:rsidR="00546063" w:rsidRPr="0094554E" w:rsidRDefault="00011865" w:rsidP="006135E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More pupils </w:t>
            </w:r>
            <w:r w:rsidR="00603198">
              <w:rPr>
                <w:rFonts w:asciiTheme="minorHAnsi" w:hAnsiTheme="minorHAnsi"/>
              </w:rPr>
              <w:t xml:space="preserve">engaging in regular physical activity at breaktimes resulting in </w:t>
            </w:r>
            <w:r w:rsidR="00E6518E">
              <w:rPr>
                <w:rFonts w:asciiTheme="minorHAnsi" w:hAnsiTheme="minorHAnsi"/>
              </w:rPr>
              <w:t>fitter pupils and less behaviour breakdowns on the yard.</w:t>
            </w:r>
          </w:p>
        </w:tc>
        <w:tc>
          <w:tcPr>
            <w:tcW w:w="2835" w:type="dxa"/>
          </w:tcPr>
          <w:p w14:paraId="4C61E5E9" w14:textId="565EB970" w:rsidR="00450079" w:rsidRPr="0094554E" w:rsidRDefault="00450079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C66316" w14:paraId="7BBDB221" w14:textId="77777777" w:rsidTr="00FB5C9B">
        <w:tc>
          <w:tcPr>
            <w:tcW w:w="2834" w:type="dxa"/>
          </w:tcPr>
          <w:p w14:paraId="2B76F39E" w14:textId="77777777" w:rsidR="0094554E" w:rsidRDefault="00ED7CA3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Provide shoes/ clothing (spare kits) to ensure participation</w:t>
            </w:r>
          </w:p>
          <w:p w14:paraId="0D6CC94C" w14:textId="77777777" w:rsidR="0094554E" w:rsidRDefault="0094554E" w:rsidP="00FB5C9B">
            <w:pPr>
              <w:rPr>
                <w:rFonts w:asciiTheme="minorHAnsi" w:hAnsiTheme="minorHAnsi"/>
              </w:rPr>
            </w:pPr>
          </w:p>
          <w:p w14:paraId="2173145F" w14:textId="77777777" w:rsidR="0094554E" w:rsidRPr="0094554E" w:rsidRDefault="0094554E" w:rsidP="00FB5C9B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56E136FC" w14:textId="77777777" w:rsidR="00FB5C9B" w:rsidRDefault="00ED7CA3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Purchase selection of gym shoes/ kits</w:t>
            </w:r>
          </w:p>
          <w:p w14:paraId="492C891C" w14:textId="77777777" w:rsidR="00ED7CA3" w:rsidRDefault="00ED7CA3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Recycled PE kits to be made available for children daily</w:t>
            </w:r>
          </w:p>
          <w:p w14:paraId="19073D69" w14:textId="0294D428" w:rsidR="002B53EC" w:rsidRPr="0094554E" w:rsidRDefault="002B53EC" w:rsidP="00FB5C9B">
            <w:pPr>
              <w:rPr>
                <w:rFonts w:asciiTheme="minorHAnsi" w:hAnsiTheme="minorHAnsi"/>
              </w:rPr>
            </w:pPr>
            <w:r w:rsidRPr="00D033FA">
              <w:rPr>
                <w:rFonts w:asciiTheme="minorHAnsi" w:hAnsiTheme="minorHAnsi"/>
              </w:rPr>
              <w:t xml:space="preserve">Purchase a selection of outdoor </w:t>
            </w:r>
            <w:r w:rsidR="0084600B" w:rsidRPr="00D033FA">
              <w:rPr>
                <w:rFonts w:asciiTheme="minorHAnsi" w:hAnsiTheme="minorHAnsi"/>
              </w:rPr>
              <w:t xml:space="preserve">waterproof </w:t>
            </w:r>
            <w:r w:rsidRPr="00D033FA">
              <w:rPr>
                <w:rFonts w:asciiTheme="minorHAnsi" w:hAnsiTheme="minorHAnsi"/>
              </w:rPr>
              <w:t>clothing for KS1 &amp; 2</w:t>
            </w:r>
          </w:p>
        </w:tc>
        <w:tc>
          <w:tcPr>
            <w:tcW w:w="2835" w:type="dxa"/>
          </w:tcPr>
          <w:p w14:paraId="45CBB325" w14:textId="1A49BD51" w:rsidR="00FB5C9B" w:rsidRPr="0094554E" w:rsidRDefault="006F7AD5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</w:t>
            </w:r>
            <w:r w:rsidR="001B0363">
              <w:rPr>
                <w:rFonts w:asciiTheme="minorHAnsi" w:hAnsiTheme="minorHAnsi"/>
              </w:rPr>
              <w:t>1</w:t>
            </w:r>
            <w:r w:rsidR="00943FCC">
              <w:rPr>
                <w:rFonts w:asciiTheme="minorHAnsi" w:hAnsiTheme="minorHAnsi"/>
              </w:rPr>
              <w:t>6</w:t>
            </w:r>
            <w:r>
              <w:rPr>
                <w:rFonts w:asciiTheme="minorHAnsi" w:hAnsiTheme="minorHAnsi"/>
              </w:rPr>
              <w:t>00</w:t>
            </w:r>
          </w:p>
        </w:tc>
        <w:tc>
          <w:tcPr>
            <w:tcW w:w="2835" w:type="dxa"/>
          </w:tcPr>
          <w:p w14:paraId="32A46FA7" w14:textId="229BC3B9" w:rsidR="00FB5C9B" w:rsidRPr="0094554E" w:rsidRDefault="0084600B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Pupils have </w:t>
            </w:r>
            <w:proofErr w:type="gramStart"/>
            <w:r>
              <w:rPr>
                <w:rFonts w:asciiTheme="minorHAnsi" w:hAnsiTheme="minorHAnsi"/>
              </w:rPr>
              <w:t>correct</w:t>
            </w:r>
            <w:proofErr w:type="gramEnd"/>
            <w:r>
              <w:rPr>
                <w:rFonts w:asciiTheme="minorHAnsi" w:hAnsiTheme="minorHAnsi"/>
              </w:rPr>
              <w:t xml:space="preserve"> clothing to take part in lessons indoor and outdoor.</w:t>
            </w:r>
          </w:p>
        </w:tc>
        <w:tc>
          <w:tcPr>
            <w:tcW w:w="2835" w:type="dxa"/>
          </w:tcPr>
          <w:p w14:paraId="10F7567D" w14:textId="1D5EF5F5" w:rsidR="00450079" w:rsidRPr="0094554E" w:rsidRDefault="00450079" w:rsidP="00FB5C9B">
            <w:pPr>
              <w:rPr>
                <w:rFonts w:asciiTheme="minorHAnsi" w:hAnsiTheme="minorHAnsi"/>
              </w:rPr>
            </w:pPr>
          </w:p>
        </w:tc>
      </w:tr>
      <w:tr w:rsidR="00C66316" w14:paraId="301E482A" w14:textId="77777777" w:rsidTr="00FB5C9B">
        <w:tc>
          <w:tcPr>
            <w:tcW w:w="2834" w:type="dxa"/>
          </w:tcPr>
          <w:p w14:paraId="37678916" w14:textId="2622616E" w:rsidR="0094554E" w:rsidRDefault="00ED7CA3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Promote walk/ cycle/ scoot to school </w:t>
            </w:r>
          </w:p>
          <w:p w14:paraId="1A02D674" w14:textId="77777777" w:rsidR="0094554E" w:rsidRDefault="0094554E" w:rsidP="00FB5C9B">
            <w:pPr>
              <w:rPr>
                <w:rFonts w:asciiTheme="minorHAnsi" w:hAnsiTheme="minorHAnsi"/>
              </w:rPr>
            </w:pPr>
          </w:p>
          <w:p w14:paraId="79E9E239" w14:textId="77777777" w:rsidR="0094554E" w:rsidRPr="0094554E" w:rsidRDefault="0094554E" w:rsidP="00FB5C9B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7FB96367" w14:textId="77777777" w:rsidR="00ED7CA3" w:rsidRDefault="00ED7CA3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Continue bike ability in year 5</w:t>
            </w:r>
          </w:p>
          <w:p w14:paraId="282C02AF" w14:textId="57BF107A" w:rsidR="002B53EC" w:rsidRPr="00EE0722" w:rsidRDefault="002B53EC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Wheelie Wednesday’s</w:t>
            </w:r>
          </w:p>
        </w:tc>
        <w:tc>
          <w:tcPr>
            <w:tcW w:w="2835" w:type="dxa"/>
          </w:tcPr>
          <w:p w14:paraId="3B6FC519" w14:textId="6DD6E97D" w:rsidR="00FB5C9B" w:rsidRPr="0094554E" w:rsidRDefault="00E02D8B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£0</w:t>
            </w:r>
          </w:p>
        </w:tc>
        <w:tc>
          <w:tcPr>
            <w:tcW w:w="2835" w:type="dxa"/>
          </w:tcPr>
          <w:p w14:paraId="49E91B89" w14:textId="7FFAD207" w:rsidR="00FB5C9B" w:rsidRPr="0094554E" w:rsidRDefault="00582E26" w:rsidP="00FB5C9B">
            <w:pPr>
              <w:rPr>
                <w:rFonts w:asciiTheme="minorHAnsi" w:hAnsiTheme="minorHAnsi"/>
              </w:rPr>
            </w:pPr>
            <w:r w:rsidRPr="00582E26">
              <w:rPr>
                <w:rFonts w:asciiTheme="minorHAnsi" w:hAnsiTheme="minorHAnsi"/>
              </w:rPr>
              <w:t>Children will increase the amount of exercise they take daily by walking/cycling/scooting to school.</w:t>
            </w:r>
          </w:p>
        </w:tc>
        <w:tc>
          <w:tcPr>
            <w:tcW w:w="2835" w:type="dxa"/>
          </w:tcPr>
          <w:p w14:paraId="0ED22D3D" w14:textId="77777777" w:rsidR="00FB5C9B" w:rsidRPr="0094554E" w:rsidRDefault="00FB5C9B" w:rsidP="00FB5C9B">
            <w:pPr>
              <w:rPr>
                <w:rFonts w:asciiTheme="minorHAnsi" w:hAnsiTheme="minorHAnsi"/>
              </w:rPr>
            </w:pPr>
          </w:p>
        </w:tc>
      </w:tr>
      <w:tr w:rsidR="00C66316" w14:paraId="1B2691A2" w14:textId="77777777" w:rsidTr="00FB5C9B">
        <w:tc>
          <w:tcPr>
            <w:tcW w:w="2834" w:type="dxa"/>
          </w:tcPr>
          <w:p w14:paraId="14C34648" w14:textId="77777777" w:rsidR="00FB5C9B" w:rsidRDefault="00ED7CA3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 xml:space="preserve">All </w:t>
            </w:r>
            <w:r w:rsidR="0072158A">
              <w:rPr>
                <w:rFonts w:asciiTheme="minorHAnsi" w:hAnsiTheme="minorHAnsi"/>
              </w:rPr>
              <w:t xml:space="preserve">Year 6 </w:t>
            </w:r>
            <w:r>
              <w:rPr>
                <w:rFonts w:asciiTheme="minorHAnsi" w:hAnsiTheme="minorHAnsi"/>
              </w:rPr>
              <w:t>children to be able to swim 25m by end KS2</w:t>
            </w:r>
          </w:p>
          <w:p w14:paraId="226BF586" w14:textId="77777777" w:rsidR="0094554E" w:rsidRPr="0094554E" w:rsidRDefault="0094554E" w:rsidP="00FB5C9B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22B6E674" w14:textId="4968E63C" w:rsidR="00FB5C9B" w:rsidRPr="0094554E" w:rsidRDefault="00ED7CA3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Top up swimming lessons for those not reaching target</w:t>
            </w:r>
            <w:r w:rsidR="002B53EC">
              <w:rPr>
                <w:rFonts w:asciiTheme="minorHAnsi" w:hAnsiTheme="minorHAnsi"/>
              </w:rPr>
              <w:t xml:space="preserve"> offered after swimming lessons (Y4</w:t>
            </w:r>
            <w:r w:rsidR="00DC4B1F">
              <w:rPr>
                <w:rFonts w:asciiTheme="minorHAnsi" w:hAnsiTheme="minorHAnsi"/>
              </w:rPr>
              <w:t xml:space="preserve"> &amp; 5)</w:t>
            </w:r>
            <w:r w:rsidR="00EF0F12">
              <w:rPr>
                <w:rFonts w:asciiTheme="minorHAnsi" w:hAnsiTheme="minorHAnsi"/>
              </w:rPr>
              <w:t xml:space="preserve">.  </w:t>
            </w:r>
            <w:r w:rsidR="00EF0F12" w:rsidRPr="00D033FA">
              <w:rPr>
                <w:rFonts w:asciiTheme="minorHAnsi" w:hAnsiTheme="minorHAnsi"/>
              </w:rPr>
              <w:t>Offer lessons at Farringdon funded by Mill Hill.</w:t>
            </w:r>
          </w:p>
        </w:tc>
        <w:tc>
          <w:tcPr>
            <w:tcW w:w="2835" w:type="dxa"/>
          </w:tcPr>
          <w:p w14:paraId="5DB3C2A3" w14:textId="3B140AD5" w:rsidR="00FB5C9B" w:rsidRPr="00DC4B1F" w:rsidRDefault="00DC4B1F" w:rsidP="00FB5C9B">
            <w:pPr>
              <w:rPr>
                <w:rFonts w:asciiTheme="minorHAnsi" w:hAnsiTheme="minorHAnsi"/>
                <w:color w:val="FF0000"/>
              </w:rPr>
            </w:pPr>
            <w:r w:rsidRPr="002E6C97">
              <w:rPr>
                <w:rFonts w:asciiTheme="minorHAnsi" w:hAnsiTheme="minorHAnsi"/>
              </w:rPr>
              <w:t>£</w:t>
            </w:r>
            <w:r w:rsidR="00943FCC">
              <w:rPr>
                <w:rFonts w:asciiTheme="minorHAnsi" w:hAnsiTheme="minorHAnsi"/>
              </w:rPr>
              <w:t>8</w:t>
            </w:r>
            <w:r w:rsidR="001B0363">
              <w:rPr>
                <w:rFonts w:asciiTheme="minorHAnsi" w:hAnsiTheme="minorHAnsi"/>
              </w:rPr>
              <w:t>5</w:t>
            </w:r>
            <w:r w:rsidRPr="002E6C97">
              <w:rPr>
                <w:rFonts w:asciiTheme="minorHAnsi" w:hAnsiTheme="minorHAnsi"/>
              </w:rPr>
              <w:t>0</w:t>
            </w:r>
          </w:p>
        </w:tc>
        <w:tc>
          <w:tcPr>
            <w:tcW w:w="2835" w:type="dxa"/>
          </w:tcPr>
          <w:p w14:paraId="7382C71F" w14:textId="6214C8A7" w:rsidR="00BF3BC5" w:rsidRPr="00BF3BC5" w:rsidRDefault="00BF3BC5" w:rsidP="00BF3BC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Aim for</w:t>
            </w:r>
            <w:r w:rsidR="00EF0F12">
              <w:rPr>
                <w:rFonts w:asciiTheme="minorHAnsi" w:hAnsiTheme="minorHAnsi"/>
              </w:rPr>
              <w:t xml:space="preserve"> </w:t>
            </w:r>
            <w:r w:rsidRPr="00BF3BC5">
              <w:rPr>
                <w:rFonts w:asciiTheme="minorHAnsi" w:hAnsiTheme="minorHAnsi"/>
              </w:rPr>
              <w:t>80% children able to swim 25 m by end of KS2</w:t>
            </w:r>
          </w:p>
          <w:p w14:paraId="543EC087" w14:textId="5D02D349" w:rsidR="00FB5C9B" w:rsidRPr="0094554E" w:rsidRDefault="00FB5C9B" w:rsidP="00FB5C9B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066CE8AB" w14:textId="5070709C" w:rsidR="00FB5C9B" w:rsidRPr="0094554E" w:rsidRDefault="00FB5C9B" w:rsidP="00FB5C9B">
            <w:pPr>
              <w:rPr>
                <w:rFonts w:asciiTheme="minorHAnsi" w:hAnsiTheme="minorHAnsi"/>
              </w:rPr>
            </w:pPr>
          </w:p>
        </w:tc>
      </w:tr>
      <w:tr w:rsidR="00C66316" w14:paraId="061D7B40" w14:textId="77777777" w:rsidTr="00FB5C9B">
        <w:tc>
          <w:tcPr>
            <w:tcW w:w="2834" w:type="dxa"/>
          </w:tcPr>
          <w:p w14:paraId="31ADBF75" w14:textId="77777777" w:rsidR="00FB5C9B" w:rsidRDefault="00ED7CA3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Increase ASC sporting opportunities for KS1</w:t>
            </w:r>
            <w:r w:rsidR="00081DBC">
              <w:rPr>
                <w:rFonts w:asciiTheme="minorHAnsi" w:hAnsiTheme="minorHAnsi"/>
              </w:rPr>
              <w:t xml:space="preserve"> and 2</w:t>
            </w:r>
          </w:p>
          <w:p w14:paraId="7196A98B" w14:textId="77777777" w:rsidR="0094554E" w:rsidRDefault="0094554E" w:rsidP="00FB5C9B">
            <w:pPr>
              <w:rPr>
                <w:rFonts w:asciiTheme="minorHAnsi" w:hAnsiTheme="minorHAnsi"/>
              </w:rPr>
            </w:pPr>
          </w:p>
          <w:p w14:paraId="3BF3229F" w14:textId="77777777" w:rsidR="0094554E" w:rsidRDefault="0094554E" w:rsidP="00FB5C9B">
            <w:pPr>
              <w:rPr>
                <w:rFonts w:asciiTheme="minorHAnsi" w:hAnsiTheme="minorHAnsi"/>
              </w:rPr>
            </w:pPr>
          </w:p>
          <w:p w14:paraId="7984019A" w14:textId="77777777" w:rsidR="0094554E" w:rsidRPr="0094554E" w:rsidRDefault="0094554E" w:rsidP="00FB5C9B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169AD1FE" w14:textId="676EF88A" w:rsidR="00AC3A54" w:rsidRDefault="00ED7CA3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Dance club for KS</w:t>
            </w:r>
            <w:r w:rsidR="00E02D8B">
              <w:rPr>
                <w:rFonts w:asciiTheme="minorHAnsi" w:hAnsiTheme="minorHAnsi"/>
              </w:rPr>
              <w:t>1/</w:t>
            </w:r>
            <w:r w:rsidR="00081DBC">
              <w:rPr>
                <w:rFonts w:asciiTheme="minorHAnsi" w:hAnsiTheme="minorHAnsi"/>
              </w:rPr>
              <w:t>2</w:t>
            </w:r>
          </w:p>
          <w:p w14:paraId="583E7AF6" w14:textId="6149565D" w:rsidR="00FB5C9B" w:rsidRDefault="00AC3A54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Dance festival coaching</w:t>
            </w:r>
            <w:r w:rsidR="00ED7CA3">
              <w:rPr>
                <w:rFonts w:asciiTheme="minorHAnsi" w:hAnsiTheme="minorHAnsi"/>
              </w:rPr>
              <w:t xml:space="preserve"> </w:t>
            </w:r>
          </w:p>
          <w:p w14:paraId="70001FAF" w14:textId="6BD1EE5D" w:rsidR="00ED7CA3" w:rsidRDefault="00ED7CA3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Basic skills club</w:t>
            </w:r>
            <w:r w:rsidR="00EF0F12">
              <w:rPr>
                <w:rFonts w:asciiTheme="minorHAnsi" w:hAnsiTheme="minorHAnsi"/>
              </w:rPr>
              <w:t>/gymnastics -</w:t>
            </w:r>
            <w:r>
              <w:rPr>
                <w:rFonts w:asciiTheme="minorHAnsi" w:hAnsiTheme="minorHAnsi"/>
              </w:rPr>
              <w:t xml:space="preserve">KS1 </w:t>
            </w:r>
          </w:p>
          <w:p w14:paraId="4883A198" w14:textId="77777777" w:rsidR="00081DBC" w:rsidRPr="00D033FA" w:rsidRDefault="00081DBC" w:rsidP="00FB5C9B">
            <w:pPr>
              <w:rPr>
                <w:rFonts w:asciiTheme="minorHAnsi" w:hAnsiTheme="minorHAnsi"/>
              </w:rPr>
            </w:pPr>
            <w:r w:rsidRPr="00EF0F12">
              <w:rPr>
                <w:rFonts w:asciiTheme="minorHAnsi" w:hAnsiTheme="minorHAnsi"/>
                <w:color w:val="FF0000"/>
              </w:rPr>
              <w:t>(</w:t>
            </w:r>
            <w:proofErr w:type="gramStart"/>
            <w:r w:rsidRPr="00D033FA">
              <w:rPr>
                <w:rFonts w:asciiTheme="minorHAnsi" w:hAnsiTheme="minorHAnsi"/>
              </w:rPr>
              <w:t>funded</w:t>
            </w:r>
            <w:proofErr w:type="gramEnd"/>
            <w:r w:rsidRPr="00D033FA">
              <w:rPr>
                <w:rFonts w:asciiTheme="minorHAnsi" w:hAnsiTheme="minorHAnsi"/>
              </w:rPr>
              <w:t xml:space="preserve"> for PP/ vulnerable children)</w:t>
            </w:r>
          </w:p>
          <w:p w14:paraId="035D65CB" w14:textId="77777777" w:rsidR="006A13A6" w:rsidRPr="00D033FA" w:rsidRDefault="006A13A6" w:rsidP="00FB5C9B">
            <w:pPr>
              <w:rPr>
                <w:rFonts w:asciiTheme="minorHAnsi" w:hAnsiTheme="minorHAnsi"/>
              </w:rPr>
            </w:pPr>
            <w:r w:rsidRPr="00D033FA">
              <w:rPr>
                <w:rFonts w:asciiTheme="minorHAnsi" w:hAnsiTheme="minorHAnsi"/>
              </w:rPr>
              <w:t>Football clubs (girls/mixed)</w:t>
            </w:r>
          </w:p>
          <w:p w14:paraId="76B8CC63" w14:textId="3D325373" w:rsidR="00915F4C" w:rsidRPr="00D033FA" w:rsidRDefault="002F777E" w:rsidP="00FB5C9B">
            <w:pPr>
              <w:rPr>
                <w:rFonts w:asciiTheme="minorHAnsi" w:hAnsiTheme="minorHAnsi"/>
              </w:rPr>
            </w:pPr>
            <w:r w:rsidRPr="00D033FA">
              <w:rPr>
                <w:rFonts w:asciiTheme="minorHAnsi" w:hAnsiTheme="minorHAnsi"/>
              </w:rPr>
              <w:t>Buy new mobile goals</w:t>
            </w:r>
          </w:p>
          <w:p w14:paraId="7CB6AAB6" w14:textId="77777777" w:rsidR="006A13A6" w:rsidRPr="00D033FA" w:rsidRDefault="006A13A6" w:rsidP="00FB5C9B">
            <w:pPr>
              <w:rPr>
                <w:rFonts w:asciiTheme="minorHAnsi" w:hAnsiTheme="minorHAnsi"/>
              </w:rPr>
            </w:pPr>
            <w:r w:rsidRPr="00D033FA">
              <w:rPr>
                <w:rFonts w:asciiTheme="minorHAnsi" w:hAnsiTheme="minorHAnsi"/>
              </w:rPr>
              <w:t>Change4life club</w:t>
            </w:r>
            <w:r w:rsidR="00AC3A54" w:rsidRPr="00D033FA">
              <w:rPr>
                <w:rFonts w:asciiTheme="minorHAnsi" w:hAnsiTheme="minorHAnsi"/>
              </w:rPr>
              <w:t xml:space="preserve"> Y3/4</w:t>
            </w:r>
          </w:p>
          <w:p w14:paraId="4FCC6121" w14:textId="1FABC43A" w:rsidR="00AC3A54" w:rsidRPr="0094554E" w:rsidRDefault="00AC3A54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Lunchtime football Y3-6</w:t>
            </w:r>
          </w:p>
        </w:tc>
        <w:tc>
          <w:tcPr>
            <w:tcW w:w="2835" w:type="dxa"/>
          </w:tcPr>
          <w:p w14:paraId="409F3E28" w14:textId="77777777" w:rsidR="00FB5C9B" w:rsidRDefault="00ED7CA3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</w:t>
            </w:r>
            <w:r w:rsidR="002F777E">
              <w:rPr>
                <w:rFonts w:asciiTheme="minorHAnsi" w:hAnsiTheme="minorHAnsi"/>
              </w:rPr>
              <w:t>1000</w:t>
            </w:r>
          </w:p>
          <w:p w14:paraId="4B7E0372" w14:textId="77777777" w:rsidR="002F777E" w:rsidRDefault="002F777E" w:rsidP="00FB5C9B">
            <w:pPr>
              <w:rPr>
                <w:rFonts w:asciiTheme="minorHAnsi" w:hAnsiTheme="minorHAnsi"/>
              </w:rPr>
            </w:pPr>
          </w:p>
          <w:p w14:paraId="6FA95387" w14:textId="77777777" w:rsidR="002F777E" w:rsidRDefault="002F777E" w:rsidP="00FB5C9B">
            <w:pPr>
              <w:rPr>
                <w:rFonts w:asciiTheme="minorHAnsi" w:hAnsiTheme="minorHAnsi"/>
              </w:rPr>
            </w:pPr>
          </w:p>
          <w:p w14:paraId="7D104011" w14:textId="77777777" w:rsidR="002F777E" w:rsidRDefault="002F777E" w:rsidP="00FB5C9B">
            <w:pPr>
              <w:rPr>
                <w:rFonts w:asciiTheme="minorHAnsi" w:hAnsiTheme="minorHAnsi"/>
              </w:rPr>
            </w:pPr>
          </w:p>
          <w:p w14:paraId="2D43F12A" w14:textId="77777777" w:rsidR="002F777E" w:rsidRDefault="002F777E" w:rsidP="00FB5C9B">
            <w:pPr>
              <w:rPr>
                <w:rFonts w:asciiTheme="minorHAnsi" w:hAnsiTheme="minorHAnsi"/>
              </w:rPr>
            </w:pPr>
          </w:p>
          <w:p w14:paraId="499D4834" w14:textId="77777777" w:rsidR="002F777E" w:rsidRDefault="002F777E" w:rsidP="00FB5C9B">
            <w:pPr>
              <w:rPr>
                <w:rFonts w:asciiTheme="minorHAnsi" w:hAnsiTheme="minorHAnsi"/>
              </w:rPr>
            </w:pPr>
          </w:p>
          <w:p w14:paraId="2591A901" w14:textId="77777777" w:rsidR="002F777E" w:rsidRDefault="002F777E" w:rsidP="00FB5C9B">
            <w:pPr>
              <w:rPr>
                <w:rFonts w:asciiTheme="minorHAnsi" w:hAnsiTheme="minorHAnsi"/>
              </w:rPr>
            </w:pPr>
          </w:p>
          <w:p w14:paraId="441D1084" w14:textId="77777777" w:rsidR="00D0403F" w:rsidRDefault="00D0403F" w:rsidP="00FB5C9B">
            <w:pPr>
              <w:rPr>
                <w:rFonts w:asciiTheme="minorHAnsi" w:hAnsiTheme="minorHAnsi"/>
              </w:rPr>
            </w:pPr>
          </w:p>
          <w:p w14:paraId="6EB6FFD5" w14:textId="7A705FED" w:rsidR="002F777E" w:rsidRPr="0094554E" w:rsidRDefault="00292F9D" w:rsidP="00FB5C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£1700</w:t>
            </w:r>
          </w:p>
        </w:tc>
        <w:tc>
          <w:tcPr>
            <w:tcW w:w="2835" w:type="dxa"/>
          </w:tcPr>
          <w:p w14:paraId="6C020D55" w14:textId="5FE23D6D" w:rsidR="009561A0" w:rsidRPr="009561A0" w:rsidRDefault="009561A0" w:rsidP="009561A0">
            <w:pPr>
              <w:rPr>
                <w:rFonts w:asciiTheme="minorHAnsi" w:hAnsiTheme="minorHAnsi"/>
              </w:rPr>
            </w:pPr>
            <w:r w:rsidRPr="009561A0">
              <w:rPr>
                <w:rFonts w:asciiTheme="minorHAnsi" w:hAnsiTheme="minorHAnsi"/>
              </w:rPr>
              <w:t>Individual groups were targeted to engage with physical activity and it gives all children opportunities to join clubs.</w:t>
            </w:r>
          </w:p>
          <w:p w14:paraId="25C65F74" w14:textId="77777777" w:rsidR="009561A0" w:rsidRPr="009561A0" w:rsidRDefault="009561A0" w:rsidP="009561A0">
            <w:pPr>
              <w:rPr>
                <w:rFonts w:asciiTheme="minorHAnsi" w:hAnsiTheme="minorHAnsi"/>
              </w:rPr>
            </w:pPr>
          </w:p>
          <w:p w14:paraId="4DFA8F39" w14:textId="14F7A21F" w:rsidR="0067148C" w:rsidRPr="0094554E" w:rsidRDefault="009561A0" w:rsidP="009561A0">
            <w:pPr>
              <w:rPr>
                <w:rFonts w:asciiTheme="minorHAnsi" w:hAnsiTheme="minorHAnsi"/>
              </w:rPr>
            </w:pPr>
            <w:r w:rsidRPr="009561A0">
              <w:rPr>
                <w:rFonts w:asciiTheme="minorHAnsi" w:hAnsiTheme="minorHAnsi"/>
              </w:rPr>
              <w:t xml:space="preserve">Change 4 Life Club will be </w:t>
            </w:r>
            <w:proofErr w:type="gramStart"/>
            <w:r w:rsidRPr="009561A0">
              <w:rPr>
                <w:rFonts w:asciiTheme="minorHAnsi" w:hAnsiTheme="minorHAnsi"/>
              </w:rPr>
              <w:t>ran</w:t>
            </w:r>
            <w:proofErr w:type="gramEnd"/>
            <w:r w:rsidRPr="009561A0">
              <w:rPr>
                <w:rFonts w:asciiTheme="minorHAnsi" w:hAnsiTheme="minorHAnsi"/>
              </w:rPr>
              <w:t xml:space="preserve"> by Y3</w:t>
            </w:r>
            <w:r>
              <w:rPr>
                <w:rFonts w:asciiTheme="minorHAnsi" w:hAnsiTheme="minorHAnsi"/>
              </w:rPr>
              <w:t>/4</w:t>
            </w:r>
            <w:r w:rsidRPr="009561A0">
              <w:rPr>
                <w:rFonts w:asciiTheme="minorHAnsi" w:hAnsiTheme="minorHAnsi"/>
              </w:rPr>
              <w:t xml:space="preserve"> TA for targeted Y3</w:t>
            </w:r>
            <w:r>
              <w:rPr>
                <w:rFonts w:asciiTheme="minorHAnsi" w:hAnsiTheme="minorHAnsi"/>
              </w:rPr>
              <w:t>/4</w:t>
            </w:r>
            <w:r w:rsidRPr="009561A0">
              <w:rPr>
                <w:rFonts w:asciiTheme="minorHAnsi" w:hAnsiTheme="minorHAnsi"/>
              </w:rPr>
              <w:t xml:space="preserve"> children.</w:t>
            </w:r>
          </w:p>
        </w:tc>
        <w:tc>
          <w:tcPr>
            <w:tcW w:w="2835" w:type="dxa"/>
          </w:tcPr>
          <w:p w14:paraId="20555EAB" w14:textId="558315B6" w:rsidR="00FB5C9B" w:rsidRPr="0094554E" w:rsidRDefault="00FB5C9B" w:rsidP="00FB5C9B">
            <w:pPr>
              <w:rPr>
                <w:rFonts w:asciiTheme="minorHAnsi" w:hAnsiTheme="minorHAnsi"/>
              </w:rPr>
            </w:pPr>
          </w:p>
        </w:tc>
      </w:tr>
      <w:tr w:rsidR="0094554E" w:rsidRPr="0094554E" w14:paraId="15F3149A" w14:textId="77777777" w:rsidTr="009B38FF">
        <w:tc>
          <w:tcPr>
            <w:tcW w:w="14174" w:type="dxa"/>
            <w:gridSpan w:val="5"/>
            <w:shd w:val="clear" w:color="auto" w:fill="C6D9F1" w:themeFill="text2" w:themeFillTint="33"/>
          </w:tcPr>
          <w:p w14:paraId="340DF169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 xml:space="preserve">Key Indicator </w:t>
            </w:r>
            <w:r>
              <w:rPr>
                <w:rFonts w:asciiTheme="minorHAnsi" w:hAnsiTheme="minorHAnsi"/>
              </w:rPr>
              <w:t>2</w:t>
            </w:r>
            <w:r w:rsidRPr="0094554E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</w:t>
            </w:r>
            <w:r w:rsidRPr="0094554E">
              <w:rPr>
                <w:rFonts w:asciiTheme="minorHAnsi" w:hAnsiTheme="minorHAnsi"/>
              </w:rPr>
              <w:t xml:space="preserve">The </w:t>
            </w:r>
            <w:r>
              <w:rPr>
                <w:rFonts w:asciiTheme="minorHAnsi" w:hAnsiTheme="minorHAnsi"/>
              </w:rPr>
              <w:t>profile of PESSPA being raised across the school as a tool for whole school improvement</w:t>
            </w:r>
          </w:p>
        </w:tc>
      </w:tr>
      <w:tr w:rsidR="003F7359" w:rsidRPr="0094554E" w14:paraId="33BA3A44" w14:textId="77777777" w:rsidTr="009E263E">
        <w:tc>
          <w:tcPr>
            <w:tcW w:w="2834" w:type="dxa"/>
          </w:tcPr>
          <w:p w14:paraId="296A080D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INTENT</w:t>
            </w:r>
          </w:p>
        </w:tc>
        <w:tc>
          <w:tcPr>
            <w:tcW w:w="5670" w:type="dxa"/>
            <w:gridSpan w:val="2"/>
          </w:tcPr>
          <w:p w14:paraId="63C3A5B9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IMPLEMENTATION</w:t>
            </w:r>
          </w:p>
        </w:tc>
        <w:tc>
          <w:tcPr>
            <w:tcW w:w="2835" w:type="dxa"/>
          </w:tcPr>
          <w:p w14:paraId="63B9A397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IMPACT</w:t>
            </w:r>
          </w:p>
        </w:tc>
        <w:tc>
          <w:tcPr>
            <w:tcW w:w="2835" w:type="dxa"/>
          </w:tcPr>
          <w:p w14:paraId="63C5BB95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C66316" w:rsidRPr="0094554E" w14:paraId="1A12D8DC" w14:textId="77777777" w:rsidTr="009E263E">
        <w:tc>
          <w:tcPr>
            <w:tcW w:w="2834" w:type="dxa"/>
          </w:tcPr>
          <w:p w14:paraId="0A5A1534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 xml:space="preserve">School Focus with Clarity on intended </w:t>
            </w:r>
            <w:r w:rsidRPr="0094554E">
              <w:rPr>
                <w:rFonts w:asciiTheme="minorHAnsi" w:hAnsiTheme="minorHAnsi"/>
                <w:i/>
              </w:rPr>
              <w:t>impact on pupils:</w:t>
            </w:r>
          </w:p>
        </w:tc>
        <w:tc>
          <w:tcPr>
            <w:tcW w:w="2835" w:type="dxa"/>
          </w:tcPr>
          <w:p w14:paraId="3CEC1ED8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Actions to achieve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835" w:type="dxa"/>
          </w:tcPr>
          <w:p w14:paraId="49680BBA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Funding allocated:</w:t>
            </w:r>
          </w:p>
        </w:tc>
        <w:tc>
          <w:tcPr>
            <w:tcW w:w="2835" w:type="dxa"/>
          </w:tcPr>
          <w:p w14:paraId="3796AE72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Evidence and impact:</w:t>
            </w:r>
          </w:p>
        </w:tc>
        <w:tc>
          <w:tcPr>
            <w:tcW w:w="2835" w:type="dxa"/>
          </w:tcPr>
          <w:p w14:paraId="2AAF1705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Sustainability and next steps:</w:t>
            </w:r>
          </w:p>
        </w:tc>
      </w:tr>
      <w:tr w:rsidR="00C66316" w:rsidRPr="0094554E" w14:paraId="3AAAF359" w14:textId="77777777" w:rsidTr="009E263E">
        <w:tc>
          <w:tcPr>
            <w:tcW w:w="2834" w:type="dxa"/>
          </w:tcPr>
          <w:p w14:paraId="601632AE" w14:textId="77777777" w:rsidR="0094554E" w:rsidRPr="0094554E" w:rsidRDefault="00C66316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Increase children’s motivation/ ambition/aspiration to engage in sport </w:t>
            </w:r>
          </w:p>
        </w:tc>
        <w:tc>
          <w:tcPr>
            <w:tcW w:w="2835" w:type="dxa"/>
          </w:tcPr>
          <w:p w14:paraId="4EA33758" w14:textId="705222B7" w:rsidR="0094554E" w:rsidRPr="00AC3A54" w:rsidRDefault="00AC3A54" w:rsidP="009E263E">
            <w:pPr>
              <w:rPr>
                <w:rFonts w:asciiTheme="minorHAnsi" w:hAnsiTheme="minorHAnsi"/>
                <w:color w:val="FF0000"/>
              </w:rPr>
            </w:pPr>
            <w:r w:rsidRPr="00D033FA">
              <w:rPr>
                <w:rFonts w:asciiTheme="minorHAnsi" w:hAnsiTheme="minorHAnsi"/>
              </w:rPr>
              <w:t>Sporting hero</w:t>
            </w:r>
            <w:r w:rsidR="004D30ED" w:rsidRPr="00D033FA">
              <w:rPr>
                <w:rFonts w:asciiTheme="minorHAnsi" w:hAnsiTheme="minorHAnsi"/>
              </w:rPr>
              <w:t xml:space="preserve"> TBC</w:t>
            </w:r>
            <w:r w:rsidR="001B0363" w:rsidRPr="00D033FA">
              <w:rPr>
                <w:rFonts w:asciiTheme="minorHAnsi" w:hAnsiTheme="minorHAnsi"/>
              </w:rPr>
              <w:t>, possibly relating to the Olympics</w:t>
            </w:r>
          </w:p>
        </w:tc>
        <w:tc>
          <w:tcPr>
            <w:tcW w:w="2835" w:type="dxa"/>
          </w:tcPr>
          <w:p w14:paraId="668F07A7" w14:textId="4113FF47" w:rsidR="0094554E" w:rsidRPr="0094554E" w:rsidRDefault="00AC3A54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</w:t>
            </w:r>
            <w:r w:rsidR="00943FCC">
              <w:rPr>
                <w:rFonts w:asciiTheme="minorHAnsi" w:hAnsiTheme="minorHAnsi"/>
              </w:rPr>
              <w:t>8</w:t>
            </w:r>
            <w:r w:rsidR="001B0363">
              <w:rPr>
                <w:rFonts w:asciiTheme="minorHAnsi" w:hAnsiTheme="minorHAnsi"/>
              </w:rPr>
              <w:t>5</w:t>
            </w:r>
            <w:r w:rsidR="004D30ED">
              <w:rPr>
                <w:rFonts w:asciiTheme="minorHAnsi" w:hAnsiTheme="minorHAnsi"/>
              </w:rPr>
              <w:t>0</w:t>
            </w:r>
          </w:p>
        </w:tc>
        <w:tc>
          <w:tcPr>
            <w:tcW w:w="2835" w:type="dxa"/>
          </w:tcPr>
          <w:p w14:paraId="182585F6" w14:textId="6020BE3F" w:rsidR="0094554E" w:rsidRPr="0094554E" w:rsidRDefault="00852305" w:rsidP="009E263E">
            <w:pPr>
              <w:rPr>
                <w:rFonts w:asciiTheme="minorHAnsi" w:hAnsiTheme="minorHAnsi"/>
              </w:rPr>
            </w:pPr>
            <w:r w:rsidRPr="00852305">
              <w:rPr>
                <w:rFonts w:asciiTheme="minorHAnsi" w:hAnsiTheme="minorHAnsi"/>
              </w:rPr>
              <w:t>Children will be inspired to try hard and achieve the best they can</w:t>
            </w:r>
            <w:r w:rsidR="00F251B2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835" w:type="dxa"/>
          </w:tcPr>
          <w:p w14:paraId="7290DE3E" w14:textId="15D8E0EA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C66316" w:rsidRPr="0094554E" w14:paraId="776075A0" w14:textId="77777777" w:rsidTr="009E263E">
        <w:tc>
          <w:tcPr>
            <w:tcW w:w="2834" w:type="dxa"/>
          </w:tcPr>
          <w:p w14:paraId="4B467CDE" w14:textId="77777777" w:rsidR="0094554E" w:rsidRPr="0094554E" w:rsidRDefault="00C66316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Celebrate sporting successes to show school </w:t>
            </w:r>
            <w:r>
              <w:rPr>
                <w:rFonts w:asciiTheme="minorHAnsi" w:hAnsiTheme="minorHAnsi"/>
              </w:rPr>
              <w:lastRenderedPageBreak/>
              <w:t>regards sport as important</w:t>
            </w:r>
          </w:p>
        </w:tc>
        <w:tc>
          <w:tcPr>
            <w:tcW w:w="2835" w:type="dxa"/>
          </w:tcPr>
          <w:p w14:paraId="6A311AD3" w14:textId="77777777" w:rsidR="0094554E" w:rsidRPr="0094554E" w:rsidRDefault="00C66316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 xml:space="preserve">Embed sports personality of the week in celebration </w:t>
            </w:r>
            <w:r>
              <w:rPr>
                <w:rFonts w:asciiTheme="minorHAnsi" w:hAnsiTheme="minorHAnsi"/>
              </w:rPr>
              <w:lastRenderedPageBreak/>
              <w:t>assembly – certificates/ stickers</w:t>
            </w:r>
          </w:p>
        </w:tc>
        <w:tc>
          <w:tcPr>
            <w:tcW w:w="2835" w:type="dxa"/>
          </w:tcPr>
          <w:p w14:paraId="78DF0A1C" w14:textId="0CE9B040" w:rsidR="0094554E" w:rsidRPr="0094554E" w:rsidRDefault="00C66316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£</w:t>
            </w:r>
            <w:r w:rsidR="00943FCC">
              <w:rPr>
                <w:rFonts w:asciiTheme="minorHAnsi" w:hAnsiTheme="minorHAnsi"/>
              </w:rPr>
              <w:t>4</w:t>
            </w:r>
            <w:r>
              <w:rPr>
                <w:rFonts w:asciiTheme="minorHAnsi" w:hAnsiTheme="minorHAnsi"/>
              </w:rPr>
              <w:t>00</w:t>
            </w:r>
          </w:p>
        </w:tc>
        <w:tc>
          <w:tcPr>
            <w:tcW w:w="2835" w:type="dxa"/>
          </w:tcPr>
          <w:p w14:paraId="63F8B0AF" w14:textId="77777777" w:rsidR="00FE206F" w:rsidRPr="00FE206F" w:rsidRDefault="00FE206F" w:rsidP="00FE206F">
            <w:pPr>
              <w:rPr>
                <w:rFonts w:asciiTheme="minorHAnsi" w:hAnsiTheme="minorHAnsi"/>
              </w:rPr>
            </w:pPr>
            <w:r w:rsidRPr="00FE206F">
              <w:rPr>
                <w:rFonts w:asciiTheme="minorHAnsi" w:hAnsiTheme="minorHAnsi"/>
              </w:rPr>
              <w:t xml:space="preserve">Weekly assembly acknowledgment sporting achievements of pupil </w:t>
            </w:r>
            <w:r w:rsidRPr="00FE206F">
              <w:rPr>
                <w:rFonts w:asciiTheme="minorHAnsi" w:hAnsiTheme="minorHAnsi"/>
              </w:rPr>
              <w:lastRenderedPageBreak/>
              <w:t>both in school and those representing clubs in the local community</w:t>
            </w:r>
          </w:p>
          <w:p w14:paraId="1F93BEDF" w14:textId="622C990F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020E3DAB" w14:textId="3C39289B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C66316" w:rsidRPr="0094554E" w14:paraId="40602F28" w14:textId="77777777" w:rsidTr="009E263E">
        <w:tc>
          <w:tcPr>
            <w:tcW w:w="2834" w:type="dxa"/>
          </w:tcPr>
          <w:p w14:paraId="4A8D7748" w14:textId="77777777" w:rsidR="0094554E" w:rsidRPr="0094554E" w:rsidRDefault="00C66316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Increase active playtimes through raising profile of sports leaders providing platform for children to be physically active</w:t>
            </w:r>
          </w:p>
        </w:tc>
        <w:tc>
          <w:tcPr>
            <w:tcW w:w="2835" w:type="dxa"/>
          </w:tcPr>
          <w:p w14:paraId="3025F52D" w14:textId="61D3121F" w:rsidR="0094554E" w:rsidRPr="00D033FA" w:rsidRDefault="00C66316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Clear role for </w:t>
            </w:r>
            <w:r w:rsidR="00BC77EE">
              <w:rPr>
                <w:rFonts w:asciiTheme="minorHAnsi" w:hAnsiTheme="minorHAnsi"/>
              </w:rPr>
              <w:t xml:space="preserve">Opal ambassadors </w:t>
            </w:r>
            <w:r>
              <w:rPr>
                <w:rFonts w:asciiTheme="minorHAnsi" w:hAnsiTheme="minorHAnsi"/>
              </w:rPr>
              <w:t>and clear identification (</w:t>
            </w:r>
            <w:r w:rsidRPr="00D033FA">
              <w:rPr>
                <w:rFonts w:asciiTheme="minorHAnsi" w:hAnsiTheme="minorHAnsi"/>
              </w:rPr>
              <w:t xml:space="preserve">purchase </w:t>
            </w:r>
            <w:r w:rsidR="00194F91" w:rsidRPr="00D033FA">
              <w:rPr>
                <w:rFonts w:asciiTheme="minorHAnsi" w:hAnsiTheme="minorHAnsi"/>
              </w:rPr>
              <w:t>outdoor coat</w:t>
            </w:r>
            <w:r w:rsidRPr="00D033FA">
              <w:rPr>
                <w:rFonts w:asciiTheme="minorHAnsi" w:hAnsiTheme="minorHAnsi"/>
              </w:rPr>
              <w:t>)</w:t>
            </w:r>
          </w:p>
          <w:p w14:paraId="3B3B8807" w14:textId="77777777" w:rsidR="00C66316" w:rsidRDefault="00C66316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Sports leaders to lead assembly on their role</w:t>
            </w:r>
          </w:p>
          <w:p w14:paraId="75DE55B9" w14:textId="77777777" w:rsidR="00C66316" w:rsidRDefault="00C66316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Pupil voice re- activities on yard</w:t>
            </w:r>
          </w:p>
          <w:p w14:paraId="6D8B8A99" w14:textId="77777777" w:rsidR="00C66316" w:rsidRDefault="00C66316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Provide resources</w:t>
            </w:r>
          </w:p>
          <w:p w14:paraId="1D50FB1B" w14:textId="77777777" w:rsidR="00C66316" w:rsidRPr="0094554E" w:rsidRDefault="00C66316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46BE0776" w14:textId="70CBEB40" w:rsidR="0094554E" w:rsidRPr="0094554E" w:rsidRDefault="00C66316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</w:t>
            </w:r>
            <w:r w:rsidR="001758E5">
              <w:rPr>
                <w:rFonts w:asciiTheme="minorHAnsi" w:hAnsiTheme="minorHAnsi"/>
              </w:rPr>
              <w:t>500</w:t>
            </w:r>
          </w:p>
        </w:tc>
        <w:tc>
          <w:tcPr>
            <w:tcW w:w="2835" w:type="dxa"/>
          </w:tcPr>
          <w:p w14:paraId="03310CBE" w14:textId="0769159F" w:rsidR="0094554E" w:rsidRPr="0094554E" w:rsidRDefault="00C12C1A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Ambassadors to feel valued and other pupils can easily identify those that can help.</w:t>
            </w:r>
          </w:p>
        </w:tc>
        <w:tc>
          <w:tcPr>
            <w:tcW w:w="2835" w:type="dxa"/>
          </w:tcPr>
          <w:p w14:paraId="0BC28475" w14:textId="59288A8D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94554E" w:rsidRPr="0094554E" w14:paraId="5E77176F" w14:textId="77777777" w:rsidTr="009B38FF">
        <w:tc>
          <w:tcPr>
            <w:tcW w:w="14174" w:type="dxa"/>
            <w:gridSpan w:val="5"/>
            <w:shd w:val="clear" w:color="auto" w:fill="C6D9F1" w:themeFill="text2" w:themeFillTint="33"/>
          </w:tcPr>
          <w:p w14:paraId="44FDFA46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 xml:space="preserve">Key Indicator </w:t>
            </w:r>
            <w:r>
              <w:rPr>
                <w:rFonts w:asciiTheme="minorHAnsi" w:hAnsiTheme="minorHAnsi"/>
              </w:rPr>
              <w:t>3</w:t>
            </w:r>
            <w:r w:rsidRPr="0094554E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Increased confidence, knowledge and skills of all staff in teaching PE and sport</w:t>
            </w:r>
          </w:p>
        </w:tc>
      </w:tr>
      <w:tr w:rsidR="003F7359" w:rsidRPr="0094554E" w14:paraId="16CFA23A" w14:textId="77777777" w:rsidTr="009E263E">
        <w:tc>
          <w:tcPr>
            <w:tcW w:w="2834" w:type="dxa"/>
          </w:tcPr>
          <w:p w14:paraId="19CAEC85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INTENT</w:t>
            </w:r>
          </w:p>
        </w:tc>
        <w:tc>
          <w:tcPr>
            <w:tcW w:w="5670" w:type="dxa"/>
            <w:gridSpan w:val="2"/>
          </w:tcPr>
          <w:p w14:paraId="18E07313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IMPLEMENTATION</w:t>
            </w:r>
          </w:p>
        </w:tc>
        <w:tc>
          <w:tcPr>
            <w:tcW w:w="2835" w:type="dxa"/>
          </w:tcPr>
          <w:p w14:paraId="75AB61B0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IMPACT</w:t>
            </w:r>
          </w:p>
        </w:tc>
        <w:tc>
          <w:tcPr>
            <w:tcW w:w="2835" w:type="dxa"/>
          </w:tcPr>
          <w:p w14:paraId="4ACF8935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C66316" w:rsidRPr="0094554E" w14:paraId="61441FD6" w14:textId="77777777" w:rsidTr="009E263E">
        <w:tc>
          <w:tcPr>
            <w:tcW w:w="2834" w:type="dxa"/>
          </w:tcPr>
          <w:p w14:paraId="368F5B18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 xml:space="preserve">School Focus with Clarity on intended </w:t>
            </w:r>
            <w:r w:rsidRPr="0094554E">
              <w:rPr>
                <w:rFonts w:asciiTheme="minorHAnsi" w:hAnsiTheme="minorHAnsi"/>
                <w:i/>
              </w:rPr>
              <w:t>impact on pupils:</w:t>
            </w:r>
          </w:p>
        </w:tc>
        <w:tc>
          <w:tcPr>
            <w:tcW w:w="2835" w:type="dxa"/>
          </w:tcPr>
          <w:p w14:paraId="34A68142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Actions to achieve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835" w:type="dxa"/>
          </w:tcPr>
          <w:p w14:paraId="72B99D23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Funding allocated:</w:t>
            </w:r>
          </w:p>
        </w:tc>
        <w:tc>
          <w:tcPr>
            <w:tcW w:w="2835" w:type="dxa"/>
          </w:tcPr>
          <w:p w14:paraId="55CE3196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Evidence and impact:</w:t>
            </w:r>
          </w:p>
        </w:tc>
        <w:tc>
          <w:tcPr>
            <w:tcW w:w="2835" w:type="dxa"/>
          </w:tcPr>
          <w:p w14:paraId="62513AA8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Sustainability and next steps:</w:t>
            </w:r>
          </w:p>
        </w:tc>
      </w:tr>
      <w:tr w:rsidR="00C66316" w:rsidRPr="0094554E" w14:paraId="4B514107" w14:textId="77777777" w:rsidTr="009E263E">
        <w:tc>
          <w:tcPr>
            <w:tcW w:w="2834" w:type="dxa"/>
          </w:tcPr>
          <w:p w14:paraId="0D8648A9" w14:textId="77777777" w:rsidR="0094554E" w:rsidRPr="0094554E" w:rsidRDefault="00081DBC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Staff are equipped with skills and knowledge to teach quality PE</w:t>
            </w:r>
          </w:p>
        </w:tc>
        <w:tc>
          <w:tcPr>
            <w:tcW w:w="2835" w:type="dxa"/>
          </w:tcPr>
          <w:p w14:paraId="739E2ECB" w14:textId="77777777" w:rsidR="0094554E" w:rsidRDefault="00081DBC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Real PE subscription (training and resources)</w:t>
            </w:r>
          </w:p>
          <w:p w14:paraId="167612D1" w14:textId="77777777" w:rsidR="00081DBC" w:rsidRDefault="00081DBC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Farringdon SSCO SLA for training / support</w:t>
            </w:r>
          </w:p>
          <w:p w14:paraId="4ABC9326" w14:textId="77777777" w:rsidR="00081DBC" w:rsidRDefault="00081DBC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Teachers to access training via LA training programmes</w:t>
            </w:r>
          </w:p>
          <w:p w14:paraId="3F65EDA0" w14:textId="7339292A" w:rsidR="00081DBC" w:rsidRDefault="00081DBC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Subject lead to attend training/ meetings</w:t>
            </w:r>
            <w:r w:rsidR="003D11EB">
              <w:rPr>
                <w:rFonts w:asciiTheme="minorHAnsi" w:hAnsiTheme="minorHAnsi"/>
              </w:rPr>
              <w:t>/annual PE conference</w:t>
            </w:r>
            <w:r>
              <w:rPr>
                <w:rFonts w:asciiTheme="minorHAnsi" w:hAnsiTheme="minorHAnsi"/>
              </w:rPr>
              <w:t xml:space="preserve"> and feed back</w:t>
            </w:r>
          </w:p>
          <w:p w14:paraId="21C892BD" w14:textId="77777777" w:rsidR="00081DBC" w:rsidRDefault="00081DBC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Teachers and support staff to work alongside coaches to deliver/assess</w:t>
            </w:r>
          </w:p>
          <w:p w14:paraId="0841C01C" w14:textId="77777777" w:rsidR="00417122" w:rsidRPr="00D033FA" w:rsidRDefault="00417122" w:rsidP="009E263E">
            <w:pPr>
              <w:rPr>
                <w:rFonts w:asciiTheme="minorHAnsi" w:hAnsiTheme="minorHAnsi"/>
              </w:rPr>
            </w:pPr>
            <w:r w:rsidRPr="00D033FA">
              <w:rPr>
                <w:rFonts w:asciiTheme="minorHAnsi" w:hAnsiTheme="minorHAnsi"/>
              </w:rPr>
              <w:t xml:space="preserve">SEND </w:t>
            </w:r>
            <w:r w:rsidR="003278DE" w:rsidRPr="00D033FA">
              <w:rPr>
                <w:rFonts w:asciiTheme="minorHAnsi" w:hAnsiTheme="minorHAnsi"/>
              </w:rPr>
              <w:t xml:space="preserve">coach for </w:t>
            </w:r>
            <w:r w:rsidR="00D776E3" w:rsidRPr="00D033FA">
              <w:rPr>
                <w:rFonts w:asciiTheme="minorHAnsi" w:hAnsiTheme="minorHAnsi"/>
              </w:rPr>
              <w:t>PE CPD</w:t>
            </w:r>
          </w:p>
          <w:p w14:paraId="4459DE47" w14:textId="5B843DDB" w:rsidR="00CE5D5F" w:rsidRPr="0094554E" w:rsidRDefault="00CE5D5F" w:rsidP="009E263E">
            <w:pPr>
              <w:rPr>
                <w:rFonts w:asciiTheme="minorHAnsi" w:hAnsiTheme="minorHAnsi"/>
              </w:rPr>
            </w:pPr>
            <w:r w:rsidRPr="00D033FA">
              <w:rPr>
                <w:rFonts w:asciiTheme="minorHAnsi" w:hAnsiTheme="minorHAnsi"/>
              </w:rPr>
              <w:t>New benches for sports hall</w:t>
            </w:r>
          </w:p>
        </w:tc>
        <w:tc>
          <w:tcPr>
            <w:tcW w:w="2835" w:type="dxa"/>
          </w:tcPr>
          <w:p w14:paraId="429B8B96" w14:textId="70A43268" w:rsidR="0094554E" w:rsidRDefault="00081DBC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£</w:t>
            </w:r>
            <w:r w:rsidR="00A66079">
              <w:rPr>
                <w:rFonts w:asciiTheme="minorHAnsi" w:hAnsiTheme="minorHAnsi"/>
              </w:rPr>
              <w:t>3</w:t>
            </w:r>
            <w:r>
              <w:rPr>
                <w:rFonts w:asciiTheme="minorHAnsi" w:hAnsiTheme="minorHAnsi"/>
              </w:rPr>
              <w:t>000</w:t>
            </w:r>
          </w:p>
          <w:p w14:paraId="0CB02F59" w14:textId="77777777" w:rsidR="00CE5D5F" w:rsidRDefault="00CE5D5F" w:rsidP="009E263E">
            <w:pPr>
              <w:rPr>
                <w:rFonts w:asciiTheme="minorHAnsi" w:hAnsiTheme="minorHAnsi"/>
              </w:rPr>
            </w:pPr>
          </w:p>
          <w:p w14:paraId="6A07CDFE" w14:textId="77777777" w:rsidR="00CE5D5F" w:rsidRDefault="00CE5D5F" w:rsidP="009E263E">
            <w:pPr>
              <w:rPr>
                <w:rFonts w:asciiTheme="minorHAnsi" w:hAnsiTheme="minorHAnsi"/>
              </w:rPr>
            </w:pPr>
          </w:p>
          <w:p w14:paraId="02129236" w14:textId="77777777" w:rsidR="00CE5D5F" w:rsidRDefault="00CE5D5F" w:rsidP="009E263E">
            <w:pPr>
              <w:rPr>
                <w:rFonts w:asciiTheme="minorHAnsi" w:hAnsiTheme="minorHAnsi"/>
              </w:rPr>
            </w:pPr>
          </w:p>
          <w:p w14:paraId="49672AB1" w14:textId="77777777" w:rsidR="00CE5D5F" w:rsidRDefault="00CE5D5F" w:rsidP="009E263E">
            <w:pPr>
              <w:rPr>
                <w:rFonts w:asciiTheme="minorHAnsi" w:hAnsiTheme="minorHAnsi"/>
              </w:rPr>
            </w:pPr>
          </w:p>
          <w:p w14:paraId="703DCC4B" w14:textId="77777777" w:rsidR="00CE5D5F" w:rsidRDefault="00CE5D5F" w:rsidP="009E263E">
            <w:pPr>
              <w:rPr>
                <w:rFonts w:asciiTheme="minorHAnsi" w:hAnsiTheme="minorHAnsi"/>
              </w:rPr>
            </w:pPr>
          </w:p>
          <w:p w14:paraId="7F5ACB1C" w14:textId="77777777" w:rsidR="00CE5D5F" w:rsidRDefault="00CE5D5F" w:rsidP="009E263E">
            <w:pPr>
              <w:rPr>
                <w:rFonts w:asciiTheme="minorHAnsi" w:hAnsiTheme="minorHAnsi"/>
              </w:rPr>
            </w:pPr>
          </w:p>
          <w:p w14:paraId="79FFD568" w14:textId="77777777" w:rsidR="00CE5D5F" w:rsidRDefault="00CE5D5F" w:rsidP="009E263E">
            <w:pPr>
              <w:rPr>
                <w:rFonts w:asciiTheme="minorHAnsi" w:hAnsiTheme="minorHAnsi"/>
              </w:rPr>
            </w:pPr>
          </w:p>
          <w:p w14:paraId="5BFEB840" w14:textId="77777777" w:rsidR="00CE5D5F" w:rsidRDefault="00CE5D5F" w:rsidP="009E263E">
            <w:pPr>
              <w:rPr>
                <w:rFonts w:asciiTheme="minorHAnsi" w:hAnsiTheme="minorHAnsi"/>
              </w:rPr>
            </w:pPr>
          </w:p>
          <w:p w14:paraId="5AE76597" w14:textId="77777777" w:rsidR="0015307E" w:rsidRDefault="0015307E" w:rsidP="009E263E">
            <w:pPr>
              <w:rPr>
                <w:rFonts w:asciiTheme="minorHAnsi" w:hAnsiTheme="minorHAnsi"/>
              </w:rPr>
            </w:pPr>
          </w:p>
          <w:p w14:paraId="4E96789B" w14:textId="77777777" w:rsidR="0015307E" w:rsidRDefault="0015307E" w:rsidP="009E263E">
            <w:pPr>
              <w:rPr>
                <w:rFonts w:asciiTheme="minorHAnsi" w:hAnsiTheme="minorHAnsi"/>
              </w:rPr>
            </w:pPr>
          </w:p>
          <w:p w14:paraId="27AADF68" w14:textId="77777777" w:rsidR="0015307E" w:rsidRDefault="0015307E" w:rsidP="009E263E">
            <w:pPr>
              <w:rPr>
                <w:rFonts w:asciiTheme="minorHAnsi" w:hAnsiTheme="minorHAnsi"/>
              </w:rPr>
            </w:pPr>
          </w:p>
          <w:p w14:paraId="5604BA5E" w14:textId="77777777" w:rsidR="0015307E" w:rsidRDefault="0015307E" w:rsidP="009E263E">
            <w:pPr>
              <w:rPr>
                <w:rFonts w:asciiTheme="minorHAnsi" w:hAnsiTheme="minorHAnsi"/>
              </w:rPr>
            </w:pPr>
          </w:p>
          <w:p w14:paraId="3F0E23D1" w14:textId="77777777" w:rsidR="00EC419F" w:rsidRDefault="00EC419F" w:rsidP="009E263E">
            <w:pPr>
              <w:rPr>
                <w:rFonts w:asciiTheme="minorHAnsi" w:hAnsiTheme="minorHAnsi"/>
              </w:rPr>
            </w:pPr>
          </w:p>
          <w:p w14:paraId="443DAD63" w14:textId="1C80D49B" w:rsidR="0015307E" w:rsidRDefault="0015307E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</w:t>
            </w:r>
            <w:r w:rsidR="00943FCC">
              <w:rPr>
                <w:rFonts w:asciiTheme="minorHAnsi" w:hAnsiTheme="minorHAnsi"/>
              </w:rPr>
              <w:t>6</w:t>
            </w:r>
            <w:r>
              <w:rPr>
                <w:rFonts w:asciiTheme="minorHAnsi" w:hAnsiTheme="minorHAnsi"/>
              </w:rPr>
              <w:t>00</w:t>
            </w:r>
          </w:p>
          <w:p w14:paraId="58F14F03" w14:textId="77777777" w:rsidR="00EC419F" w:rsidRDefault="00EC419F" w:rsidP="009E263E">
            <w:pPr>
              <w:rPr>
                <w:rFonts w:asciiTheme="minorHAnsi" w:hAnsiTheme="minorHAnsi"/>
              </w:rPr>
            </w:pPr>
          </w:p>
          <w:p w14:paraId="46B12AC0" w14:textId="768B4C0C" w:rsidR="0015307E" w:rsidRPr="0094554E" w:rsidRDefault="0015307E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£1000</w:t>
            </w:r>
          </w:p>
        </w:tc>
        <w:tc>
          <w:tcPr>
            <w:tcW w:w="2835" w:type="dxa"/>
          </w:tcPr>
          <w:p w14:paraId="31CD5F32" w14:textId="5E21F156" w:rsidR="009668E1" w:rsidRPr="009668E1" w:rsidRDefault="009668E1" w:rsidP="009668E1">
            <w:pPr>
              <w:rPr>
                <w:rFonts w:asciiTheme="minorHAnsi" w:hAnsiTheme="minorHAnsi"/>
              </w:rPr>
            </w:pPr>
            <w:r w:rsidRPr="009668E1">
              <w:rPr>
                <w:rFonts w:asciiTheme="minorHAnsi" w:hAnsiTheme="minorHAnsi"/>
              </w:rPr>
              <w:lastRenderedPageBreak/>
              <w:t>Increased teacher confidence in delivery of PE across school.</w:t>
            </w:r>
          </w:p>
          <w:p w14:paraId="2BDAFDC1" w14:textId="77777777" w:rsidR="009668E1" w:rsidRPr="009668E1" w:rsidRDefault="009668E1" w:rsidP="009668E1">
            <w:pPr>
              <w:rPr>
                <w:rFonts w:asciiTheme="minorHAnsi" w:hAnsiTheme="minorHAnsi"/>
              </w:rPr>
            </w:pPr>
          </w:p>
          <w:p w14:paraId="553CA8F6" w14:textId="77777777" w:rsidR="009668E1" w:rsidRDefault="009668E1" w:rsidP="009668E1">
            <w:pPr>
              <w:rPr>
                <w:rFonts w:asciiTheme="minorHAnsi" w:hAnsiTheme="minorHAnsi"/>
              </w:rPr>
            </w:pPr>
            <w:r w:rsidRPr="009668E1">
              <w:rPr>
                <w:rFonts w:asciiTheme="minorHAnsi" w:hAnsiTheme="minorHAnsi"/>
              </w:rPr>
              <w:t>Real PE used consistently across school. Long term progression document supports this.</w:t>
            </w:r>
          </w:p>
          <w:p w14:paraId="6AD65BD6" w14:textId="77777777" w:rsidR="00EC419F" w:rsidRDefault="00EC419F" w:rsidP="009668E1">
            <w:pPr>
              <w:rPr>
                <w:rFonts w:asciiTheme="minorHAnsi" w:hAnsiTheme="minorHAnsi"/>
              </w:rPr>
            </w:pPr>
          </w:p>
          <w:p w14:paraId="3153CF87" w14:textId="77777777" w:rsidR="00EC419F" w:rsidRDefault="00EC419F" w:rsidP="009668E1">
            <w:pPr>
              <w:rPr>
                <w:rFonts w:asciiTheme="minorHAnsi" w:hAnsiTheme="minorHAnsi"/>
              </w:rPr>
            </w:pPr>
          </w:p>
          <w:p w14:paraId="68CEB1A9" w14:textId="77777777" w:rsidR="00EC419F" w:rsidRDefault="00EC419F" w:rsidP="009668E1">
            <w:pPr>
              <w:rPr>
                <w:rFonts w:asciiTheme="minorHAnsi" w:hAnsiTheme="minorHAnsi"/>
              </w:rPr>
            </w:pPr>
          </w:p>
          <w:p w14:paraId="15C1E33E" w14:textId="12BBA31D" w:rsidR="00EC419F" w:rsidRPr="0094554E" w:rsidRDefault="00EC419F" w:rsidP="009668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 xml:space="preserve">New SEND provision </w:t>
            </w:r>
            <w:proofErr w:type="gramStart"/>
            <w:r>
              <w:rPr>
                <w:rFonts w:asciiTheme="minorHAnsi" w:hAnsiTheme="minorHAnsi"/>
              </w:rPr>
              <w:t>have</w:t>
            </w:r>
            <w:proofErr w:type="gramEnd"/>
            <w:r>
              <w:rPr>
                <w:rFonts w:asciiTheme="minorHAnsi" w:hAnsiTheme="minorHAnsi"/>
              </w:rPr>
              <w:t xml:space="preserve"> staff confident to carry out PE</w:t>
            </w:r>
            <w:r w:rsidR="00B03317">
              <w:rPr>
                <w:rFonts w:asciiTheme="minorHAnsi" w:hAnsiTheme="minorHAnsi"/>
              </w:rPr>
              <w:t xml:space="preserve"> with pupils</w:t>
            </w:r>
          </w:p>
        </w:tc>
        <w:tc>
          <w:tcPr>
            <w:tcW w:w="2835" w:type="dxa"/>
          </w:tcPr>
          <w:p w14:paraId="4A376CAF" w14:textId="41F91259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C66316" w:rsidRPr="0094554E" w14:paraId="01CBCC18" w14:textId="77777777" w:rsidTr="009E263E">
        <w:tc>
          <w:tcPr>
            <w:tcW w:w="2834" w:type="dxa"/>
          </w:tcPr>
          <w:p w14:paraId="07388004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1D93BE18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47F071BD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6E484363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654E2419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C66316" w:rsidRPr="0094554E" w14:paraId="23766AB1" w14:textId="77777777" w:rsidTr="009E263E">
        <w:tc>
          <w:tcPr>
            <w:tcW w:w="2834" w:type="dxa"/>
          </w:tcPr>
          <w:p w14:paraId="0261759C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6FE9A0B0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70C6678E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067FB33E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6C0C005A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94554E" w:rsidRPr="0094554E" w14:paraId="28D5E808" w14:textId="77777777" w:rsidTr="009B38FF">
        <w:tc>
          <w:tcPr>
            <w:tcW w:w="14174" w:type="dxa"/>
            <w:gridSpan w:val="5"/>
            <w:shd w:val="clear" w:color="auto" w:fill="C6D9F1" w:themeFill="text2" w:themeFillTint="33"/>
          </w:tcPr>
          <w:p w14:paraId="10E7D4A8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 xml:space="preserve">Key Indicator </w:t>
            </w:r>
            <w:r>
              <w:rPr>
                <w:rFonts w:asciiTheme="minorHAnsi" w:hAnsiTheme="minorHAnsi"/>
              </w:rPr>
              <w:t>4</w:t>
            </w:r>
            <w:r w:rsidRPr="0094554E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Broader experience of a range of sports and activities offered to all pupils</w:t>
            </w:r>
          </w:p>
        </w:tc>
      </w:tr>
      <w:tr w:rsidR="003F7359" w:rsidRPr="0094554E" w14:paraId="5C5241F5" w14:textId="77777777" w:rsidTr="009E263E">
        <w:tc>
          <w:tcPr>
            <w:tcW w:w="2834" w:type="dxa"/>
          </w:tcPr>
          <w:p w14:paraId="31333AD2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INTENT</w:t>
            </w:r>
          </w:p>
        </w:tc>
        <w:tc>
          <w:tcPr>
            <w:tcW w:w="5670" w:type="dxa"/>
            <w:gridSpan w:val="2"/>
          </w:tcPr>
          <w:p w14:paraId="156461CF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IMPLEMENTATION</w:t>
            </w:r>
          </w:p>
        </w:tc>
        <w:tc>
          <w:tcPr>
            <w:tcW w:w="2835" w:type="dxa"/>
          </w:tcPr>
          <w:p w14:paraId="4708FBAB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IMPACT</w:t>
            </w:r>
          </w:p>
        </w:tc>
        <w:tc>
          <w:tcPr>
            <w:tcW w:w="2835" w:type="dxa"/>
          </w:tcPr>
          <w:p w14:paraId="3EABB52D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C66316" w:rsidRPr="0094554E" w14:paraId="23240E0E" w14:textId="77777777" w:rsidTr="009E263E">
        <w:tc>
          <w:tcPr>
            <w:tcW w:w="2834" w:type="dxa"/>
          </w:tcPr>
          <w:p w14:paraId="5AB94033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 xml:space="preserve">School Focus with Clarity on intended </w:t>
            </w:r>
            <w:r w:rsidRPr="0094554E">
              <w:rPr>
                <w:rFonts w:asciiTheme="minorHAnsi" w:hAnsiTheme="minorHAnsi"/>
                <w:i/>
              </w:rPr>
              <w:t>impact on pupils:</w:t>
            </w:r>
          </w:p>
        </w:tc>
        <w:tc>
          <w:tcPr>
            <w:tcW w:w="2835" w:type="dxa"/>
          </w:tcPr>
          <w:p w14:paraId="0FE0C976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Actions to achieve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835" w:type="dxa"/>
          </w:tcPr>
          <w:p w14:paraId="3D9D5AAE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Funding allocated:</w:t>
            </w:r>
          </w:p>
        </w:tc>
        <w:tc>
          <w:tcPr>
            <w:tcW w:w="2835" w:type="dxa"/>
          </w:tcPr>
          <w:p w14:paraId="58ACA27F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Evidence and impact:</w:t>
            </w:r>
          </w:p>
        </w:tc>
        <w:tc>
          <w:tcPr>
            <w:tcW w:w="2835" w:type="dxa"/>
          </w:tcPr>
          <w:p w14:paraId="71E2C171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Sustainability and next steps:</w:t>
            </w:r>
          </w:p>
        </w:tc>
      </w:tr>
      <w:tr w:rsidR="00C66316" w:rsidRPr="0094554E" w14:paraId="4700545E" w14:textId="77777777" w:rsidTr="009E263E">
        <w:tc>
          <w:tcPr>
            <w:tcW w:w="2834" w:type="dxa"/>
          </w:tcPr>
          <w:p w14:paraId="45C0CB3C" w14:textId="77777777" w:rsidR="0094554E" w:rsidRDefault="00081DBC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Children are given opportunities to experience a range of OOA </w:t>
            </w:r>
          </w:p>
          <w:p w14:paraId="393BE842" w14:textId="6E4770D7" w:rsidR="001979FD" w:rsidRPr="0094554E" w:rsidRDefault="001979FD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4A49F628" w14:textId="5ED34B0B" w:rsidR="0094554E" w:rsidRDefault="00372AD6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Year 6 children to </w:t>
            </w:r>
            <w:r w:rsidR="007A61CF">
              <w:rPr>
                <w:rFonts w:asciiTheme="minorHAnsi" w:hAnsiTheme="minorHAnsi"/>
              </w:rPr>
              <w:t>bowling</w:t>
            </w:r>
            <w:r w:rsidR="004362ED">
              <w:rPr>
                <w:rFonts w:asciiTheme="minorHAnsi" w:hAnsiTheme="minorHAnsi"/>
              </w:rPr>
              <w:t>/climbing wall</w:t>
            </w:r>
          </w:p>
          <w:p w14:paraId="527DCC3B" w14:textId="77777777" w:rsidR="00372AD6" w:rsidRDefault="00372AD6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Year 3 children skiing </w:t>
            </w:r>
          </w:p>
          <w:p w14:paraId="69BA340B" w14:textId="1181DB35" w:rsidR="004362ED" w:rsidRPr="0094554E" w:rsidRDefault="004362ED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r w:rsidR="00E1541A">
              <w:rPr>
                <w:rFonts w:asciiTheme="minorHAnsi" w:hAnsiTheme="minorHAnsi"/>
              </w:rPr>
              <w:t>+ transport)</w:t>
            </w:r>
          </w:p>
        </w:tc>
        <w:tc>
          <w:tcPr>
            <w:tcW w:w="2835" w:type="dxa"/>
          </w:tcPr>
          <w:p w14:paraId="276B8960" w14:textId="75697E0C" w:rsidR="00372AD6" w:rsidRPr="0094554E" w:rsidRDefault="00372AD6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A66079">
              <w:rPr>
                <w:rFonts w:asciiTheme="minorHAnsi" w:hAnsiTheme="minorHAnsi"/>
              </w:rPr>
              <w:t>£</w:t>
            </w:r>
            <w:r w:rsidR="0026231D">
              <w:rPr>
                <w:rFonts w:asciiTheme="minorHAnsi" w:hAnsiTheme="minorHAnsi"/>
              </w:rPr>
              <w:t>1</w:t>
            </w:r>
            <w:r w:rsidR="00943FCC">
              <w:rPr>
                <w:rFonts w:asciiTheme="minorHAnsi" w:hAnsiTheme="minorHAnsi"/>
              </w:rPr>
              <w:t>6</w:t>
            </w:r>
            <w:r w:rsidR="007A61CF">
              <w:rPr>
                <w:rFonts w:asciiTheme="minorHAnsi" w:hAnsiTheme="minorHAnsi"/>
              </w:rPr>
              <w:t>00</w:t>
            </w:r>
          </w:p>
        </w:tc>
        <w:tc>
          <w:tcPr>
            <w:tcW w:w="2835" w:type="dxa"/>
          </w:tcPr>
          <w:p w14:paraId="6381F99F" w14:textId="19FD859E" w:rsidR="0094554E" w:rsidRPr="0094554E" w:rsidRDefault="002B244C" w:rsidP="009E263E">
            <w:pPr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A44F3B">
              <w:rPr>
                <w:rFonts w:ascii="Arial" w:hAnsi="Arial" w:cs="Arial"/>
                <w:sz w:val="20"/>
              </w:rPr>
              <w:t xml:space="preserve">roviding these </w:t>
            </w:r>
            <w:r>
              <w:rPr>
                <w:rFonts w:ascii="Arial" w:hAnsi="Arial" w:cs="Arial"/>
                <w:sz w:val="20"/>
              </w:rPr>
              <w:t xml:space="preserve">opportunities will improve </w:t>
            </w:r>
            <w:proofErr w:type="gramStart"/>
            <w:r>
              <w:rPr>
                <w:rFonts w:ascii="Arial" w:hAnsi="Arial" w:cs="Arial"/>
                <w:sz w:val="20"/>
              </w:rPr>
              <w:t>pupils</w:t>
            </w:r>
            <w:proofErr w:type="gramEnd"/>
            <w:r w:rsidRPr="00A44F3B">
              <w:rPr>
                <w:rFonts w:ascii="Arial" w:hAnsi="Arial" w:cs="Arial"/>
                <w:sz w:val="20"/>
              </w:rPr>
              <w:t xml:space="preserve"> self-esteem and confidence in trying new sports.</w:t>
            </w:r>
          </w:p>
        </w:tc>
        <w:tc>
          <w:tcPr>
            <w:tcW w:w="2835" w:type="dxa"/>
          </w:tcPr>
          <w:p w14:paraId="0C52291F" w14:textId="4F306A56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C66316" w:rsidRPr="0094554E" w14:paraId="31FA9E8D" w14:textId="77777777" w:rsidTr="009E263E">
        <w:tc>
          <w:tcPr>
            <w:tcW w:w="2834" w:type="dxa"/>
          </w:tcPr>
          <w:p w14:paraId="72B16646" w14:textId="103779EF" w:rsidR="0094554E" w:rsidRPr="0094554E" w:rsidRDefault="001979FD" w:rsidP="009E263E">
            <w:pPr>
              <w:rPr>
                <w:rFonts w:asciiTheme="minorHAnsi" w:hAnsiTheme="minorHAnsi"/>
              </w:rPr>
            </w:pPr>
            <w:r w:rsidRPr="001979FD">
              <w:rPr>
                <w:rFonts w:asciiTheme="minorHAnsi" w:hAnsiTheme="minorHAnsi"/>
              </w:rPr>
              <w:t>Supporting funds for Derwent Hill and Robin Wood which offer adventurous sporting activity.</w:t>
            </w:r>
          </w:p>
        </w:tc>
        <w:tc>
          <w:tcPr>
            <w:tcW w:w="2835" w:type="dxa"/>
          </w:tcPr>
          <w:p w14:paraId="1AAD7A40" w14:textId="57860D70" w:rsidR="0094554E" w:rsidRPr="0094554E" w:rsidRDefault="0026231D" w:rsidP="009E263E">
            <w:pPr>
              <w:rPr>
                <w:rFonts w:asciiTheme="minorHAnsi" w:hAnsiTheme="minorHAnsi"/>
              </w:rPr>
            </w:pPr>
            <w:r w:rsidRPr="0026231D">
              <w:rPr>
                <w:rFonts w:asciiTheme="minorHAnsi" w:hAnsiTheme="minorHAnsi"/>
              </w:rPr>
              <w:t>For children in Year 5 and 6 to attend adventurous sports providers</w:t>
            </w:r>
          </w:p>
        </w:tc>
        <w:tc>
          <w:tcPr>
            <w:tcW w:w="2835" w:type="dxa"/>
          </w:tcPr>
          <w:p w14:paraId="0C37B59B" w14:textId="70F83C7F" w:rsidR="0094554E" w:rsidRPr="0094554E" w:rsidRDefault="0026231D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£1000</w:t>
            </w:r>
          </w:p>
        </w:tc>
        <w:tc>
          <w:tcPr>
            <w:tcW w:w="2835" w:type="dxa"/>
          </w:tcPr>
          <w:p w14:paraId="503EB24E" w14:textId="4A42B701" w:rsidR="0094554E" w:rsidRPr="0094554E" w:rsidRDefault="00597F5F" w:rsidP="009E263E">
            <w:pPr>
              <w:rPr>
                <w:rFonts w:asciiTheme="minorHAnsi" w:hAnsiTheme="minorHAnsi"/>
              </w:rPr>
            </w:pPr>
            <w:r w:rsidRPr="00597F5F">
              <w:rPr>
                <w:rFonts w:asciiTheme="minorHAnsi" w:hAnsiTheme="minorHAnsi"/>
              </w:rPr>
              <w:t xml:space="preserve">Providing these opportunities will improve </w:t>
            </w:r>
            <w:proofErr w:type="gramStart"/>
            <w:r w:rsidRPr="00597F5F">
              <w:rPr>
                <w:rFonts w:asciiTheme="minorHAnsi" w:hAnsiTheme="minorHAnsi"/>
              </w:rPr>
              <w:t>pupils</w:t>
            </w:r>
            <w:proofErr w:type="gramEnd"/>
            <w:r w:rsidRPr="00597F5F">
              <w:rPr>
                <w:rFonts w:asciiTheme="minorHAnsi" w:hAnsiTheme="minorHAnsi"/>
              </w:rPr>
              <w:t xml:space="preserve"> self-esteem and confidence in trying new sports.</w:t>
            </w:r>
          </w:p>
        </w:tc>
        <w:tc>
          <w:tcPr>
            <w:tcW w:w="2835" w:type="dxa"/>
          </w:tcPr>
          <w:p w14:paraId="104B409E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C66316" w:rsidRPr="0094554E" w14:paraId="637819BD" w14:textId="77777777" w:rsidTr="009E263E">
        <w:tc>
          <w:tcPr>
            <w:tcW w:w="2834" w:type="dxa"/>
          </w:tcPr>
          <w:p w14:paraId="76A1670E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28FB6A24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5023A9D7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033770E1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00F21E11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C66316" w:rsidRPr="0094554E" w14:paraId="2D357D8D" w14:textId="77777777" w:rsidTr="009E263E">
        <w:tc>
          <w:tcPr>
            <w:tcW w:w="2834" w:type="dxa"/>
          </w:tcPr>
          <w:p w14:paraId="118054E7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0345E236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2B03DF40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4E98657B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4779F840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94554E" w:rsidRPr="0094554E" w14:paraId="3FE077C5" w14:textId="77777777" w:rsidTr="009B38FF">
        <w:tc>
          <w:tcPr>
            <w:tcW w:w="14174" w:type="dxa"/>
            <w:gridSpan w:val="5"/>
            <w:shd w:val="clear" w:color="auto" w:fill="C6D9F1" w:themeFill="text2" w:themeFillTint="33"/>
          </w:tcPr>
          <w:p w14:paraId="781E5CF1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 xml:space="preserve">Key Indicator </w:t>
            </w:r>
            <w:r>
              <w:rPr>
                <w:rFonts w:asciiTheme="minorHAnsi" w:hAnsiTheme="minorHAnsi"/>
              </w:rPr>
              <w:t>5</w:t>
            </w:r>
            <w:r w:rsidRPr="0094554E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Increased participation in competitive sport</w:t>
            </w:r>
          </w:p>
        </w:tc>
      </w:tr>
      <w:tr w:rsidR="003F7359" w:rsidRPr="0094554E" w14:paraId="2E583673" w14:textId="77777777" w:rsidTr="009E263E">
        <w:tc>
          <w:tcPr>
            <w:tcW w:w="2834" w:type="dxa"/>
          </w:tcPr>
          <w:p w14:paraId="215FA1E7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INTENT</w:t>
            </w:r>
          </w:p>
        </w:tc>
        <w:tc>
          <w:tcPr>
            <w:tcW w:w="5670" w:type="dxa"/>
            <w:gridSpan w:val="2"/>
          </w:tcPr>
          <w:p w14:paraId="6CD2CC85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IMPLEMENTATION</w:t>
            </w:r>
          </w:p>
        </w:tc>
        <w:tc>
          <w:tcPr>
            <w:tcW w:w="2835" w:type="dxa"/>
          </w:tcPr>
          <w:p w14:paraId="6DFCED98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IMPACT</w:t>
            </w:r>
          </w:p>
        </w:tc>
        <w:tc>
          <w:tcPr>
            <w:tcW w:w="2835" w:type="dxa"/>
          </w:tcPr>
          <w:p w14:paraId="1B33D3FC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C66316" w:rsidRPr="0094554E" w14:paraId="685D892F" w14:textId="77777777" w:rsidTr="009E263E">
        <w:tc>
          <w:tcPr>
            <w:tcW w:w="2834" w:type="dxa"/>
          </w:tcPr>
          <w:p w14:paraId="092DB3B2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 xml:space="preserve">School Focus with Clarity on intended </w:t>
            </w:r>
            <w:r w:rsidRPr="0094554E">
              <w:rPr>
                <w:rFonts w:asciiTheme="minorHAnsi" w:hAnsiTheme="minorHAnsi"/>
                <w:i/>
              </w:rPr>
              <w:t>impact on pupils:</w:t>
            </w:r>
          </w:p>
        </w:tc>
        <w:tc>
          <w:tcPr>
            <w:tcW w:w="2835" w:type="dxa"/>
          </w:tcPr>
          <w:p w14:paraId="395365F1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Actions to achieve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835" w:type="dxa"/>
          </w:tcPr>
          <w:p w14:paraId="4F7AA3D2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Funding allocated:</w:t>
            </w:r>
          </w:p>
        </w:tc>
        <w:tc>
          <w:tcPr>
            <w:tcW w:w="2835" w:type="dxa"/>
          </w:tcPr>
          <w:p w14:paraId="2EEB7DE4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Evidence and impact:</w:t>
            </w:r>
          </w:p>
        </w:tc>
        <w:tc>
          <w:tcPr>
            <w:tcW w:w="2835" w:type="dxa"/>
          </w:tcPr>
          <w:p w14:paraId="1B495C10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  <w:r w:rsidRPr="0094554E">
              <w:rPr>
                <w:rFonts w:asciiTheme="minorHAnsi" w:hAnsiTheme="minorHAnsi"/>
              </w:rPr>
              <w:t>Sustainability and next steps:</w:t>
            </w:r>
          </w:p>
        </w:tc>
      </w:tr>
      <w:tr w:rsidR="00C66316" w:rsidRPr="0094554E" w14:paraId="25E0B9E7" w14:textId="77777777" w:rsidTr="009E263E">
        <w:tc>
          <w:tcPr>
            <w:tcW w:w="2834" w:type="dxa"/>
          </w:tcPr>
          <w:p w14:paraId="6764B2D4" w14:textId="77777777" w:rsidR="0094554E" w:rsidRDefault="00CA6E22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 xml:space="preserve">Continue to work with Farringdon </w:t>
            </w:r>
            <w:r w:rsidR="003F7359">
              <w:rPr>
                <w:rFonts w:asciiTheme="minorHAnsi" w:hAnsiTheme="minorHAnsi"/>
              </w:rPr>
              <w:t>when organising competitive games and festivals</w:t>
            </w:r>
          </w:p>
          <w:p w14:paraId="1D2D584B" w14:textId="77777777" w:rsidR="003F7359" w:rsidRPr="0094554E" w:rsidRDefault="003F7359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6FA0F096" w14:textId="77777777" w:rsidR="0094554E" w:rsidRDefault="003F7359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Attend meeting to map out games/ competitions</w:t>
            </w:r>
          </w:p>
          <w:p w14:paraId="472DE905" w14:textId="77777777" w:rsidR="003F7359" w:rsidRDefault="003F7359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Subject lead to look at other sporting competitions in LA</w:t>
            </w:r>
          </w:p>
          <w:p w14:paraId="0C3AA54E" w14:textId="66535CAD" w:rsidR="00CE5D5F" w:rsidRPr="0094554E" w:rsidRDefault="00CE5D5F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Transport for swimming and </w:t>
            </w:r>
            <w:r w:rsidR="00E94965">
              <w:rPr>
                <w:rFonts w:asciiTheme="minorHAnsi" w:hAnsiTheme="minorHAnsi"/>
              </w:rPr>
              <w:t>competitions</w:t>
            </w:r>
          </w:p>
        </w:tc>
        <w:tc>
          <w:tcPr>
            <w:tcW w:w="2835" w:type="dxa"/>
          </w:tcPr>
          <w:p w14:paraId="7B8BE2C4" w14:textId="77777777" w:rsidR="0094554E" w:rsidRDefault="003F7359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£2</w:t>
            </w:r>
            <w:r w:rsidR="00CE5D5F">
              <w:rPr>
                <w:rFonts w:asciiTheme="minorHAnsi" w:hAnsiTheme="minorHAnsi"/>
              </w:rPr>
              <w:t>750</w:t>
            </w:r>
          </w:p>
          <w:p w14:paraId="29602FE9" w14:textId="77777777" w:rsidR="00CE5D5F" w:rsidRDefault="00CE5D5F" w:rsidP="009E263E">
            <w:pPr>
              <w:rPr>
                <w:rFonts w:asciiTheme="minorHAnsi" w:hAnsiTheme="minorHAnsi"/>
              </w:rPr>
            </w:pPr>
          </w:p>
          <w:p w14:paraId="204E3E4D" w14:textId="77777777" w:rsidR="00CE5D5F" w:rsidRDefault="00CE5D5F" w:rsidP="009E263E">
            <w:pPr>
              <w:rPr>
                <w:rFonts w:asciiTheme="minorHAnsi" w:hAnsiTheme="minorHAnsi"/>
              </w:rPr>
            </w:pPr>
          </w:p>
          <w:p w14:paraId="735F1435" w14:textId="77777777" w:rsidR="00CE5D5F" w:rsidRDefault="00CE5D5F" w:rsidP="009E263E">
            <w:pPr>
              <w:rPr>
                <w:rFonts w:asciiTheme="minorHAnsi" w:hAnsiTheme="minorHAnsi"/>
              </w:rPr>
            </w:pPr>
          </w:p>
          <w:p w14:paraId="4077A06D" w14:textId="77777777" w:rsidR="00CE5D5F" w:rsidRDefault="00CE5D5F" w:rsidP="009E263E">
            <w:pPr>
              <w:rPr>
                <w:rFonts w:asciiTheme="minorHAnsi" w:hAnsiTheme="minorHAnsi"/>
              </w:rPr>
            </w:pPr>
          </w:p>
          <w:p w14:paraId="40E449B9" w14:textId="529F197B" w:rsidR="00CE5D5F" w:rsidRPr="0094554E" w:rsidRDefault="00CE5D5F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</w:t>
            </w:r>
            <w:r w:rsidR="00D86A6C">
              <w:rPr>
                <w:rFonts w:asciiTheme="minorHAnsi" w:hAnsiTheme="minorHAnsi"/>
              </w:rPr>
              <w:t>6</w:t>
            </w:r>
            <w:r>
              <w:rPr>
                <w:rFonts w:asciiTheme="minorHAnsi" w:hAnsiTheme="minorHAnsi"/>
              </w:rPr>
              <w:t>00</w:t>
            </w:r>
          </w:p>
        </w:tc>
        <w:tc>
          <w:tcPr>
            <w:tcW w:w="2835" w:type="dxa"/>
          </w:tcPr>
          <w:p w14:paraId="72337C5E" w14:textId="0CD153BF" w:rsidR="00A22C9A" w:rsidRPr="0094554E" w:rsidRDefault="00B1362B" w:rsidP="009E263E">
            <w:pPr>
              <w:rPr>
                <w:rFonts w:asciiTheme="minorHAnsi" w:hAnsiTheme="minorHAnsi"/>
              </w:rPr>
            </w:pPr>
            <w:r w:rsidRPr="00B1362B">
              <w:rPr>
                <w:rFonts w:asciiTheme="minorHAnsi" w:hAnsiTheme="minorHAnsi"/>
              </w:rPr>
              <w:t>Children will be inspired to try hard and achieve the best they can</w:t>
            </w:r>
            <w:r>
              <w:rPr>
                <w:rFonts w:asciiTheme="minorHAnsi" w:hAnsiTheme="minorHAnsi"/>
              </w:rPr>
              <w:t xml:space="preserve"> whilst competing for their school.</w:t>
            </w:r>
          </w:p>
        </w:tc>
        <w:tc>
          <w:tcPr>
            <w:tcW w:w="2835" w:type="dxa"/>
          </w:tcPr>
          <w:p w14:paraId="3C3705A7" w14:textId="148B451A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C66316" w:rsidRPr="0094554E" w14:paraId="189EEF30" w14:textId="77777777" w:rsidTr="009E263E">
        <w:tc>
          <w:tcPr>
            <w:tcW w:w="2834" w:type="dxa"/>
          </w:tcPr>
          <w:p w14:paraId="39488B6A" w14:textId="77777777" w:rsidR="0094554E" w:rsidRPr="0094554E" w:rsidRDefault="003F7359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Develop in school games and tournaments</w:t>
            </w:r>
          </w:p>
        </w:tc>
        <w:tc>
          <w:tcPr>
            <w:tcW w:w="2835" w:type="dxa"/>
          </w:tcPr>
          <w:p w14:paraId="2F1939B3" w14:textId="77777777" w:rsidR="0094554E" w:rsidRPr="0094554E" w:rsidRDefault="003F7359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Sports leaders to work with subject to organise games/ competitions</w:t>
            </w:r>
          </w:p>
        </w:tc>
        <w:tc>
          <w:tcPr>
            <w:tcW w:w="2835" w:type="dxa"/>
          </w:tcPr>
          <w:p w14:paraId="75C759D9" w14:textId="51FA71DA" w:rsidR="0094554E" w:rsidRPr="0094554E" w:rsidRDefault="001E437E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£0</w:t>
            </w:r>
          </w:p>
        </w:tc>
        <w:tc>
          <w:tcPr>
            <w:tcW w:w="2835" w:type="dxa"/>
          </w:tcPr>
          <w:p w14:paraId="7BCEC128" w14:textId="4A513DDF" w:rsidR="0094554E" w:rsidRPr="0094554E" w:rsidRDefault="001E437E" w:rsidP="009E26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Give sports leaders a taste of leading in sport.</w:t>
            </w:r>
          </w:p>
        </w:tc>
        <w:tc>
          <w:tcPr>
            <w:tcW w:w="2835" w:type="dxa"/>
          </w:tcPr>
          <w:p w14:paraId="45D507F4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C66316" w:rsidRPr="0094554E" w14:paraId="64E4E46E" w14:textId="77777777" w:rsidTr="009E263E">
        <w:tc>
          <w:tcPr>
            <w:tcW w:w="2834" w:type="dxa"/>
          </w:tcPr>
          <w:p w14:paraId="244ACC39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64895AA1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0466CDF9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76F88A1E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37D797BC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  <w:tr w:rsidR="00C66316" w:rsidRPr="0094554E" w14:paraId="7FD97B75" w14:textId="77777777" w:rsidTr="009E263E">
        <w:tc>
          <w:tcPr>
            <w:tcW w:w="2834" w:type="dxa"/>
          </w:tcPr>
          <w:p w14:paraId="3C1C47B2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23F75B8C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637FC234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374A3582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34F3964B" w14:textId="77777777" w:rsidR="0094554E" w:rsidRPr="0094554E" w:rsidRDefault="0094554E" w:rsidP="009E263E">
            <w:pPr>
              <w:rPr>
                <w:rFonts w:asciiTheme="minorHAnsi" w:hAnsiTheme="minorHAnsi"/>
              </w:rPr>
            </w:pPr>
          </w:p>
        </w:tc>
      </w:tr>
    </w:tbl>
    <w:p w14:paraId="55622AE4" w14:textId="77777777" w:rsidR="00FB5C9B" w:rsidRDefault="00FB5C9B" w:rsidP="00FB5C9B"/>
    <w:p w14:paraId="3214628B" w14:textId="77777777" w:rsidR="00FB5C9B" w:rsidRDefault="00FB5C9B"/>
    <w:p w14:paraId="6ED32776" w14:textId="77777777" w:rsidR="00FB5C9B" w:rsidRDefault="00FB5C9B"/>
    <w:sectPr w:rsidR="00FB5C9B" w:rsidSect="00FB5C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65F41"/>
    <w:multiLevelType w:val="hybridMultilevel"/>
    <w:tmpl w:val="0D9C7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F0C5B"/>
    <w:multiLevelType w:val="hybridMultilevel"/>
    <w:tmpl w:val="5C4426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A82A11"/>
    <w:multiLevelType w:val="hybridMultilevel"/>
    <w:tmpl w:val="CC989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3243D"/>
    <w:multiLevelType w:val="hybridMultilevel"/>
    <w:tmpl w:val="C7742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4154D"/>
    <w:multiLevelType w:val="hybridMultilevel"/>
    <w:tmpl w:val="C1CC4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9B"/>
    <w:rsid w:val="00011865"/>
    <w:rsid w:val="00016772"/>
    <w:rsid w:val="00081DBC"/>
    <w:rsid w:val="00100589"/>
    <w:rsid w:val="0012248D"/>
    <w:rsid w:val="0015307E"/>
    <w:rsid w:val="00172541"/>
    <w:rsid w:val="001758E5"/>
    <w:rsid w:val="00194F91"/>
    <w:rsid w:val="001979FD"/>
    <w:rsid w:val="001B0363"/>
    <w:rsid w:val="001D19CA"/>
    <w:rsid w:val="001E2776"/>
    <w:rsid w:val="001E437E"/>
    <w:rsid w:val="0026231D"/>
    <w:rsid w:val="002920DA"/>
    <w:rsid w:val="00292F9D"/>
    <w:rsid w:val="002B244C"/>
    <w:rsid w:val="002B53EC"/>
    <w:rsid w:val="002E6C97"/>
    <w:rsid w:val="002F777E"/>
    <w:rsid w:val="003278DE"/>
    <w:rsid w:val="00372AD6"/>
    <w:rsid w:val="003D11EB"/>
    <w:rsid w:val="003F6AD3"/>
    <w:rsid w:val="003F7359"/>
    <w:rsid w:val="00417122"/>
    <w:rsid w:val="004362ED"/>
    <w:rsid w:val="00450079"/>
    <w:rsid w:val="004D30ED"/>
    <w:rsid w:val="00546063"/>
    <w:rsid w:val="00582E26"/>
    <w:rsid w:val="00586A56"/>
    <w:rsid w:val="00597F5F"/>
    <w:rsid w:val="005D3B67"/>
    <w:rsid w:val="00603198"/>
    <w:rsid w:val="006135EB"/>
    <w:rsid w:val="006519D9"/>
    <w:rsid w:val="0067148C"/>
    <w:rsid w:val="006A13A6"/>
    <w:rsid w:val="006E258A"/>
    <w:rsid w:val="006F7AD5"/>
    <w:rsid w:val="0072158A"/>
    <w:rsid w:val="00733FCB"/>
    <w:rsid w:val="0077718C"/>
    <w:rsid w:val="007A61CF"/>
    <w:rsid w:val="007B3DF5"/>
    <w:rsid w:val="0084600B"/>
    <w:rsid w:val="00846A2D"/>
    <w:rsid w:val="008508E3"/>
    <w:rsid w:val="00852305"/>
    <w:rsid w:val="008B4402"/>
    <w:rsid w:val="00915F4C"/>
    <w:rsid w:val="00943FCC"/>
    <w:rsid w:val="0094554E"/>
    <w:rsid w:val="009561A0"/>
    <w:rsid w:val="009668E1"/>
    <w:rsid w:val="009677E5"/>
    <w:rsid w:val="009B38FF"/>
    <w:rsid w:val="00A22C9A"/>
    <w:rsid w:val="00A66079"/>
    <w:rsid w:val="00AA12C9"/>
    <w:rsid w:val="00AC3A54"/>
    <w:rsid w:val="00B02DD0"/>
    <w:rsid w:val="00B03317"/>
    <w:rsid w:val="00B1362B"/>
    <w:rsid w:val="00B573EA"/>
    <w:rsid w:val="00B77BEB"/>
    <w:rsid w:val="00BC77EE"/>
    <w:rsid w:val="00BE41D7"/>
    <w:rsid w:val="00BF3BC5"/>
    <w:rsid w:val="00C12C1A"/>
    <w:rsid w:val="00C37E44"/>
    <w:rsid w:val="00C41DA7"/>
    <w:rsid w:val="00C66316"/>
    <w:rsid w:val="00CA6E22"/>
    <w:rsid w:val="00CC11D1"/>
    <w:rsid w:val="00CE3735"/>
    <w:rsid w:val="00CE5D5F"/>
    <w:rsid w:val="00D033FA"/>
    <w:rsid w:val="00D0403F"/>
    <w:rsid w:val="00D255EA"/>
    <w:rsid w:val="00D776E3"/>
    <w:rsid w:val="00D86A6C"/>
    <w:rsid w:val="00DB0FF1"/>
    <w:rsid w:val="00DC4B1F"/>
    <w:rsid w:val="00E02D8B"/>
    <w:rsid w:val="00E1541A"/>
    <w:rsid w:val="00E4432F"/>
    <w:rsid w:val="00E6518E"/>
    <w:rsid w:val="00E94965"/>
    <w:rsid w:val="00EC419F"/>
    <w:rsid w:val="00ED7CA3"/>
    <w:rsid w:val="00EE0722"/>
    <w:rsid w:val="00EF0F12"/>
    <w:rsid w:val="00F126DA"/>
    <w:rsid w:val="00F251B2"/>
    <w:rsid w:val="00F52109"/>
    <w:rsid w:val="00FB5C9B"/>
    <w:rsid w:val="00FE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D5E26"/>
  <w15:docId w15:val="{4C30AD06-B579-439A-9969-D4022376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FB5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C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6E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E22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1067</Words>
  <Characters>6087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Lindsay Errington</dc:creator>
  <cp:lastModifiedBy>Nicola Jewitt</cp:lastModifiedBy>
  <cp:revision>2</cp:revision>
  <cp:lastPrinted>2022-01-05T11:43:00Z</cp:lastPrinted>
  <dcterms:created xsi:type="dcterms:W3CDTF">2024-07-18T13:46:00Z</dcterms:created>
  <dcterms:modified xsi:type="dcterms:W3CDTF">2024-07-18T13:46:00Z</dcterms:modified>
</cp:coreProperties>
</file>