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7" w:type="dxa"/>
        <w:tblInd w:w="-294" w:type="dxa"/>
        <w:shd w:val="clear" w:color="auto" w:fill="E7F2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552"/>
        <w:gridCol w:w="2551"/>
        <w:gridCol w:w="2552"/>
        <w:gridCol w:w="2410"/>
        <w:gridCol w:w="2268"/>
        <w:gridCol w:w="2126"/>
      </w:tblGrid>
      <w:tr w:rsidR="00781007" w:rsidRPr="00811B5A" w:rsidTr="004F2A86">
        <w:trPr>
          <w:trHeight w:val="365"/>
        </w:trPr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bookmarkStart w:id="0" w:name="_GoBack"/>
            <w:bookmarkEnd w:id="0"/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11B5A" w:rsidRPr="00811B5A" w:rsidRDefault="00811B5A" w:rsidP="00811B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>Autumn 1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11B5A" w:rsidRPr="00811B5A" w:rsidRDefault="00811B5A" w:rsidP="00811B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>Autumn 2</w:t>
            </w:r>
          </w:p>
        </w:tc>
        <w:tc>
          <w:tcPr>
            <w:tcW w:w="2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11B5A" w:rsidRPr="00811B5A" w:rsidRDefault="00811B5A" w:rsidP="00811B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>Spring 1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11B5A" w:rsidRPr="00811B5A" w:rsidRDefault="00811B5A" w:rsidP="00811B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>Spring 2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11B5A" w:rsidRPr="00811B5A" w:rsidRDefault="00811B5A" w:rsidP="00811B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>Summer 1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11B5A" w:rsidRPr="00811B5A" w:rsidRDefault="00811B5A" w:rsidP="00811B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>Summer 2</w:t>
            </w:r>
          </w:p>
        </w:tc>
      </w:tr>
      <w:tr w:rsidR="00781007" w:rsidRPr="00811B5A" w:rsidTr="004F2A86">
        <w:trPr>
          <w:trHeight w:val="672"/>
        </w:trPr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>Reception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781007" w:rsidRPr="00811B5A" w:rsidTr="004F2A86">
        <w:trPr>
          <w:trHeight w:val="1020"/>
        </w:trPr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>Year 1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b/>
                <w:color w:val="000000"/>
                <w:lang w:eastAsia="en-GB"/>
              </w:rPr>
              <w:t>Drawing:</w:t>
            </w: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 xml:space="preserve"> Make your mark 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b/>
                <w:color w:val="000000"/>
                <w:lang w:eastAsia="en-GB"/>
              </w:rPr>
              <w:t>Painting and mixed media:</w:t>
            </w: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 xml:space="preserve"> colour splash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b/>
                <w:color w:val="000000"/>
                <w:lang w:eastAsia="en-GB"/>
              </w:rPr>
              <w:t>Sculpture and 3D:</w:t>
            </w: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 xml:space="preserve"> Paper play</w:t>
            </w:r>
          </w:p>
        </w:tc>
      </w:tr>
      <w:tr w:rsidR="00781007" w:rsidRPr="00811B5A" w:rsidTr="004F2A86">
        <w:trPr>
          <w:trHeight w:val="1020"/>
        </w:trPr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>Year 2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b/>
                <w:color w:val="000000"/>
                <w:lang w:eastAsia="en-GB"/>
              </w:rPr>
              <w:t>Painting and mixed media:</w:t>
            </w: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 xml:space="preserve"> Life in colour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b/>
                <w:lang w:eastAsia="en-GB"/>
              </w:rPr>
              <w:t>Craft and Design:</w:t>
            </w:r>
            <w:r w:rsidRPr="00811B5A">
              <w:rPr>
                <w:rFonts w:ascii="Arial" w:eastAsia="Times New Roman" w:hAnsi="Arial" w:cs="Arial"/>
                <w:lang w:eastAsia="en-GB"/>
              </w:rPr>
              <w:t xml:space="preserve"> Map it out.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b/>
                <w:color w:val="000000"/>
                <w:lang w:eastAsia="en-GB"/>
              </w:rPr>
              <w:t>Sculpture and 3D:</w:t>
            </w: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 xml:space="preserve"> Clay houses</w:t>
            </w:r>
          </w:p>
        </w:tc>
      </w:tr>
      <w:tr w:rsidR="00781007" w:rsidRPr="00811B5A" w:rsidTr="004F2A86">
        <w:trPr>
          <w:trHeight w:val="1020"/>
        </w:trPr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>Year 3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b/>
                <w:color w:val="000000"/>
                <w:lang w:eastAsia="en-GB"/>
              </w:rPr>
              <w:t>Painting and mixed media:</w:t>
            </w: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 xml:space="preserve"> Prehistoric art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b/>
                <w:color w:val="000000"/>
                <w:lang w:eastAsia="en-GB"/>
              </w:rPr>
              <w:t>Drawing:</w:t>
            </w: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 xml:space="preserve"> Growing artists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b/>
                <w:color w:val="000000"/>
                <w:lang w:eastAsia="en-GB"/>
              </w:rPr>
              <w:t>Sculpture and 3D:</w:t>
            </w: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Abstract shape and space</w:t>
            </w:r>
          </w:p>
        </w:tc>
      </w:tr>
      <w:tr w:rsidR="00781007" w:rsidRPr="00811B5A" w:rsidTr="004F2A86">
        <w:trPr>
          <w:trHeight w:val="1028"/>
        </w:trPr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>Year 4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b/>
                <w:color w:val="000000"/>
                <w:lang w:eastAsia="en-GB"/>
              </w:rPr>
              <w:t>Drawing:</w:t>
            </w: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 xml:space="preserve"> Power prints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b/>
                <w:color w:val="000000"/>
                <w:lang w:eastAsia="en-GB"/>
              </w:rPr>
              <w:t>Painting and mixed media:</w:t>
            </w: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 xml:space="preserve"> Light and Dark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b/>
                <w:lang w:eastAsia="en-GB"/>
              </w:rPr>
              <w:t>Craft and Design</w:t>
            </w:r>
            <w:r w:rsidRPr="00811B5A">
              <w:rPr>
                <w:rFonts w:ascii="Arial" w:eastAsia="Times New Roman" w:hAnsi="Arial" w:cs="Arial"/>
                <w:lang w:eastAsia="en-GB"/>
              </w:rPr>
              <w:t>: Ancient Egyptian Scrolls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781007" w:rsidRPr="00811B5A" w:rsidTr="004F2A86">
        <w:trPr>
          <w:trHeight w:val="1020"/>
        </w:trPr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>Year 5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10440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b/>
                <w:color w:val="000000"/>
                <w:lang w:eastAsia="en-GB"/>
              </w:rPr>
              <w:t>Drawing:</w:t>
            </w: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I need space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197A0B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b/>
                <w:color w:val="000000"/>
                <w:lang w:eastAsia="en-GB"/>
              </w:rPr>
              <w:t>Painting and mixed media:</w:t>
            </w: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Portraits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ED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197A0B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b/>
                <w:color w:val="000000"/>
                <w:lang w:eastAsia="en-GB"/>
              </w:rPr>
              <w:t>Sculpture and 3D:</w:t>
            </w: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Interactive Installation</w:t>
            </w:r>
          </w:p>
        </w:tc>
      </w:tr>
      <w:tr w:rsidR="00781007" w:rsidRPr="00811B5A" w:rsidTr="004F2A86">
        <w:trPr>
          <w:trHeight w:val="1020"/>
        </w:trPr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>Year 6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b/>
                <w:lang w:eastAsia="en-GB"/>
              </w:rPr>
              <w:t>Drawing:</w:t>
            </w:r>
            <w:r w:rsidRPr="00811B5A">
              <w:rPr>
                <w:rFonts w:ascii="Arial" w:eastAsia="Times New Roman" w:hAnsi="Arial" w:cs="Arial"/>
                <w:lang w:eastAsia="en-GB"/>
              </w:rPr>
              <w:t xml:space="preserve"> Make my voice heard </w:t>
            </w:r>
          </w:p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Guernica lessons 1&amp;2 (archived) Followed by lessons 1-</w:t>
            </w:r>
            <w:r w:rsidR="00781007">
              <w:rPr>
                <w:rFonts w:ascii="Arial" w:eastAsia="Times New Roman" w:hAnsi="Arial" w:cs="Arial"/>
                <w:lang w:eastAsia="en-GB"/>
              </w:rPr>
              <w:t>3</w:t>
            </w:r>
            <w:r w:rsidRPr="00811B5A">
              <w:rPr>
                <w:rFonts w:ascii="Arial" w:eastAsia="Times New Roman" w:hAnsi="Arial" w:cs="Arial"/>
                <w:lang w:eastAsia="en-GB"/>
              </w:rPr>
              <w:t xml:space="preserve"> from the new curriculum. </w:t>
            </w:r>
          </w:p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b/>
                <w:color w:val="000000"/>
                <w:lang w:eastAsia="en-GB"/>
              </w:rPr>
              <w:t>Sculpture and 3D:</w:t>
            </w:r>
            <w:r w:rsidRPr="00811B5A">
              <w:rPr>
                <w:rFonts w:ascii="Arial" w:eastAsia="Times New Roman" w:hAnsi="Arial" w:cs="Arial"/>
                <w:color w:val="000000"/>
                <w:lang w:eastAsia="en-GB"/>
              </w:rPr>
              <w:t xml:space="preserve"> Making Memories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b/>
                <w:lang w:eastAsia="en-GB"/>
              </w:rPr>
              <w:t>Craft and Design:</w:t>
            </w:r>
            <w:r w:rsidRPr="00811B5A">
              <w:rPr>
                <w:rFonts w:ascii="Arial" w:eastAsia="Times New Roman" w:hAnsi="Arial" w:cs="Arial"/>
                <w:lang w:eastAsia="en-GB"/>
              </w:rPr>
              <w:t xml:space="preserve"> Photo opportunity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11B5A" w:rsidRPr="00811B5A" w:rsidRDefault="00811B5A" w:rsidP="00811B5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11B5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:rsidR="003B0285" w:rsidRPr="00811B5A" w:rsidRDefault="003B0285">
      <w:pPr>
        <w:rPr>
          <w:rFonts w:ascii="Arial" w:hAnsi="Arial" w:cs="Arial"/>
        </w:rPr>
      </w:pPr>
    </w:p>
    <w:sectPr w:rsidR="003B0285" w:rsidRPr="00811B5A" w:rsidSect="00811B5A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030" w:rsidRDefault="00CA0030" w:rsidP="00811B5A">
      <w:pPr>
        <w:spacing w:after="0" w:line="240" w:lineRule="auto"/>
      </w:pPr>
      <w:r>
        <w:separator/>
      </w:r>
    </w:p>
  </w:endnote>
  <w:endnote w:type="continuationSeparator" w:id="0">
    <w:p w:rsidR="00CA0030" w:rsidRDefault="00CA0030" w:rsidP="0081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030" w:rsidRDefault="00CA0030" w:rsidP="00811B5A">
      <w:pPr>
        <w:spacing w:after="0" w:line="240" w:lineRule="auto"/>
      </w:pPr>
      <w:r>
        <w:separator/>
      </w:r>
    </w:p>
  </w:footnote>
  <w:footnote w:type="continuationSeparator" w:id="0">
    <w:p w:rsidR="00CA0030" w:rsidRDefault="00CA0030" w:rsidP="00811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B5A" w:rsidRDefault="00781007" w:rsidP="00781007">
    <w:pPr>
      <w:pStyle w:val="Header"/>
      <w:jc w:val="center"/>
    </w:pPr>
    <w:r>
      <w:rPr>
        <w:noProof/>
        <w:color w:val="000000"/>
      </w:rPr>
      <w:drawing>
        <wp:anchor distT="0" distB="0" distL="114300" distR="114300" simplePos="0" relativeHeight="251657728" behindDoc="0" locked="0" layoutInCell="1" allowOverlap="1" wp14:anchorId="1148F75E">
          <wp:simplePos x="0" y="0"/>
          <wp:positionH relativeFrom="margin">
            <wp:posOffset>9053830</wp:posOffset>
          </wp:positionH>
          <wp:positionV relativeFrom="margin">
            <wp:posOffset>-769620</wp:posOffset>
          </wp:positionV>
          <wp:extent cx="719455" cy="725170"/>
          <wp:effectExtent l="0" t="0" r="4445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455" cy="725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1824" behindDoc="0" locked="0" layoutInCell="1" allowOverlap="1" wp14:anchorId="1148F75E">
          <wp:simplePos x="0" y="0"/>
          <wp:positionH relativeFrom="margin">
            <wp:posOffset>-99060</wp:posOffset>
          </wp:positionH>
          <wp:positionV relativeFrom="margin">
            <wp:posOffset>-739140</wp:posOffset>
          </wp:positionV>
          <wp:extent cx="719455" cy="725170"/>
          <wp:effectExtent l="0" t="0" r="4445" b="0"/>
          <wp:wrapSquare wrapText="bothSides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455" cy="725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>Art LTP</w:t>
    </w:r>
    <w:r w:rsidR="007713DE">
      <w:rPr>
        <w:color w:val="000000"/>
        <w:sz w:val="36"/>
        <w:szCs w:val="36"/>
      </w:rPr>
      <w:t xml:space="preserve"> 2024</w:t>
    </w:r>
  </w:p>
  <w:p w:rsidR="00811B5A" w:rsidRDefault="00811B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5A"/>
    <w:rsid w:val="0000156A"/>
    <w:rsid w:val="0010440A"/>
    <w:rsid w:val="00197A0B"/>
    <w:rsid w:val="003B0285"/>
    <w:rsid w:val="003F7A58"/>
    <w:rsid w:val="004A7D24"/>
    <w:rsid w:val="004F2A86"/>
    <w:rsid w:val="004F6AAC"/>
    <w:rsid w:val="007713DE"/>
    <w:rsid w:val="00781007"/>
    <w:rsid w:val="00811B5A"/>
    <w:rsid w:val="00A21ABE"/>
    <w:rsid w:val="00B23405"/>
    <w:rsid w:val="00CA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B40A039-DC05-491A-AED1-7A50D784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1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B5A"/>
  </w:style>
  <w:style w:type="paragraph" w:styleId="Footer">
    <w:name w:val="footer"/>
    <w:basedOn w:val="Normal"/>
    <w:link w:val="FooterChar"/>
    <w:uiPriority w:val="99"/>
    <w:unhideWhenUsed/>
    <w:rsid w:val="00811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Wills</dc:creator>
  <cp:keywords/>
  <dc:description/>
  <cp:lastModifiedBy>Lindsay Errington</cp:lastModifiedBy>
  <cp:revision>2</cp:revision>
  <cp:lastPrinted>2024-02-26T09:33:00Z</cp:lastPrinted>
  <dcterms:created xsi:type="dcterms:W3CDTF">2024-03-05T08:21:00Z</dcterms:created>
  <dcterms:modified xsi:type="dcterms:W3CDTF">2024-03-05T08:21:00Z</dcterms:modified>
</cp:coreProperties>
</file>