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56" w:type="dxa"/>
        <w:tblInd w:w="108" w:type="dxa"/>
        <w:tblLook w:val="04A0" w:firstRow="1" w:lastRow="0" w:firstColumn="1" w:lastColumn="0" w:noHBand="0" w:noVBand="1"/>
      </w:tblPr>
      <w:tblGrid>
        <w:gridCol w:w="960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0"/>
        <w:gridCol w:w="960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0"/>
      </w:tblGrid>
      <w:tr w:rsidR="00A7521B" w:rsidRPr="00A7521B" w:rsidTr="0037759E">
        <w:trPr>
          <w:gridAfter w:val="11"/>
          <w:wAfter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After w:val="11"/>
          <w:wAfter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After w:val="11"/>
          <w:wAfter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Default="00A7521B" w:rsidP="00A7521B">
            <w:pPr>
              <w:pStyle w:val="NoSpacing"/>
              <w:jc w:val="center"/>
              <w:rPr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521B">
              <w:rPr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Attendance Week</w:t>
            </w:r>
          </w:p>
          <w:p w:rsidR="00A7521B" w:rsidRPr="00A7521B" w:rsidRDefault="00A7521B" w:rsidP="00A7521B">
            <w:pPr>
              <w:pStyle w:val="NoSpacing"/>
              <w:jc w:val="center"/>
              <w:rPr>
                <w:b/>
                <w:color w:val="000000"/>
                <w:sz w:val="36"/>
                <w:szCs w:val="36"/>
                <w:lang w:eastAsia="en-GB"/>
              </w:rPr>
            </w:pPr>
            <w:r w:rsidRPr="00A7521B">
              <w:rPr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Commencing </w:t>
            </w:r>
            <w:r w:rsidR="00D57989">
              <w:rPr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D57989" w:rsidRPr="00D57989">
              <w:rPr>
                <w:color w:val="4F81BD" w:themeColor="accent1"/>
                <w:sz w:val="36"/>
                <w:szCs w:val="36"/>
                <w:vertAlign w:val="superscript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D57989">
              <w:rPr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March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After w:val="11"/>
          <w:wAfter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After w:val="11"/>
          <w:wAfter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Default="0037759E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A418416" wp14:editId="4E752658">
                  <wp:extent cx="4572000" cy="2743200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5E551D-A80E-430A-9A27-D5BDE3E5DCD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A7521B" w:rsidRDefault="00A7521B" w:rsidP="00A7521B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A7521B" w:rsidRPr="00A7521B" w:rsidRDefault="00A7521B" w:rsidP="00A7521B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7521B" w:rsidRPr="00A7521B" w:rsidTr="0037759E">
        <w:trPr>
          <w:gridAfter w:val="8"/>
          <w:wAfter w:w="7694" w:type="dxa"/>
          <w:trHeight w:val="300"/>
        </w:trPr>
        <w:tc>
          <w:tcPr>
            <w:tcW w:w="115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37759E" w:rsidRDefault="0037759E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37759E" w:rsidRDefault="0037759E" w:rsidP="00A7521B">
            <w:pPr>
              <w:spacing w:after="0" w:line="240" w:lineRule="auto"/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37759E">
              <w:rPr>
                <w:rFonts w:eastAsia="Times New Roman" w:cstheme="minorHAnsi"/>
                <w:color w:val="4F81BD" w:themeColor="accent1"/>
                <w:sz w:val="36"/>
                <w:szCs w:val="36"/>
                <w:vertAlign w:val="superscript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Place – </w:t>
            </w:r>
            <w:r w:rsidR="00D57989"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1RW</w:t>
            </w:r>
          </w:p>
          <w:p w:rsidR="0037759E" w:rsidRDefault="0037759E" w:rsidP="00A7521B">
            <w:pPr>
              <w:spacing w:after="0" w:line="240" w:lineRule="auto"/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7759E">
              <w:rPr>
                <w:rFonts w:eastAsia="Times New Roman" w:cstheme="minorHAnsi"/>
                <w:color w:val="4F81BD" w:themeColor="accent1"/>
                <w:sz w:val="36"/>
                <w:szCs w:val="36"/>
                <w:vertAlign w:val="superscript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Place – </w:t>
            </w:r>
            <w:r w:rsidR="00D57989"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2SI</w:t>
            </w:r>
          </w:p>
          <w:p w:rsidR="0037759E" w:rsidRPr="0037759E" w:rsidRDefault="0037759E" w:rsidP="00A7521B">
            <w:pPr>
              <w:spacing w:after="0" w:line="240" w:lineRule="auto"/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37759E">
              <w:rPr>
                <w:rFonts w:eastAsia="Times New Roman" w:cstheme="minorHAnsi"/>
                <w:color w:val="4F81BD" w:themeColor="accent1"/>
                <w:sz w:val="36"/>
                <w:szCs w:val="36"/>
                <w:vertAlign w:val="superscript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Place – 3NO</w:t>
            </w: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bookmarkEnd w:id="0"/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wBefore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wBefore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wBefore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BD4013" w:rsidRDefault="00BD4013"/>
    <w:p w:rsidR="00A7521B" w:rsidRDefault="00A7521B"/>
    <w:sectPr w:rsidR="00A75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59E" w:rsidRDefault="0037759E" w:rsidP="0037759E">
      <w:pPr>
        <w:spacing w:after="0" w:line="240" w:lineRule="auto"/>
      </w:pPr>
      <w:r>
        <w:separator/>
      </w:r>
    </w:p>
  </w:endnote>
  <w:endnote w:type="continuationSeparator" w:id="0">
    <w:p w:rsidR="0037759E" w:rsidRDefault="0037759E" w:rsidP="0037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59E" w:rsidRDefault="0037759E" w:rsidP="0037759E">
      <w:pPr>
        <w:spacing w:after="0" w:line="240" w:lineRule="auto"/>
      </w:pPr>
      <w:r>
        <w:separator/>
      </w:r>
    </w:p>
  </w:footnote>
  <w:footnote w:type="continuationSeparator" w:id="0">
    <w:p w:rsidR="0037759E" w:rsidRDefault="0037759E" w:rsidP="00377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1B"/>
    <w:rsid w:val="0037759E"/>
    <w:rsid w:val="00A7521B"/>
    <w:rsid w:val="00BD4013"/>
    <w:rsid w:val="00D5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0919"/>
  <w15:chartTrackingRefBased/>
  <w15:docId w15:val="{C23334BA-B51A-4E23-B68F-629BAB9A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208918\adminusers$\nicola.jewitt\Attendance\Attendance%20Charts\Excel%20Chart%20Template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4MH</c:v>
                </c:pt>
                <c:pt idx="1">
                  <c:v>2SI/3KM</c:v>
                </c:pt>
                <c:pt idx="2">
                  <c:v>3NO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 formatCode="0.00%">
                  <c:v>0.95199999999999996</c:v>
                </c:pt>
                <c:pt idx="1">
                  <c:v>0.94399999999999995</c:v>
                </c:pt>
                <c:pt idx="2" formatCode="0.00%">
                  <c:v>0.94199999999999995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B-4EB1-94AA-E6FE235FE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7110223"/>
        <c:axId val="1892629711"/>
      </c:barChart>
      <c:catAx>
        <c:axId val="1977110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92629711"/>
        <c:crosses val="autoZero"/>
        <c:auto val="1"/>
        <c:lblAlgn val="ctr"/>
        <c:lblOffset val="100"/>
        <c:noMultiLvlLbl val="0"/>
      </c:catAx>
      <c:valAx>
        <c:axId val="1892629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7110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104762" cy="362857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Jewitt</dc:creator>
  <cp:keywords/>
  <dc:description/>
  <cp:lastModifiedBy>Nicola Jewitt</cp:lastModifiedBy>
  <cp:revision>2</cp:revision>
  <dcterms:created xsi:type="dcterms:W3CDTF">2024-03-15T14:09:00Z</dcterms:created>
  <dcterms:modified xsi:type="dcterms:W3CDTF">2024-03-15T14:09:00Z</dcterms:modified>
</cp:coreProperties>
</file>