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41"/>
        <w:tblW w:w="13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668"/>
        <w:gridCol w:w="1751"/>
        <w:gridCol w:w="1651"/>
        <w:gridCol w:w="1649"/>
        <w:gridCol w:w="1684"/>
        <w:gridCol w:w="1513"/>
        <w:gridCol w:w="1893"/>
      </w:tblGrid>
      <w:tr w:rsidR="007469FB" w14:paraId="21C100DA" w14:textId="77777777" w:rsidTr="0013264D">
        <w:tc>
          <w:tcPr>
            <w:tcW w:w="1129" w:type="dxa"/>
          </w:tcPr>
          <w:p w14:paraId="75254304" w14:textId="00581006" w:rsidR="007469FB" w:rsidRDefault="0013264D" w:rsidP="007469F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Year Group</w:t>
            </w:r>
          </w:p>
        </w:tc>
        <w:tc>
          <w:tcPr>
            <w:tcW w:w="2668" w:type="dxa"/>
          </w:tcPr>
          <w:p w14:paraId="3188F1DB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1751" w:type="dxa"/>
          </w:tcPr>
          <w:p w14:paraId="6DB32CB5" w14:textId="125B3000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1651" w:type="dxa"/>
          </w:tcPr>
          <w:p w14:paraId="0DC706E8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1649" w:type="dxa"/>
          </w:tcPr>
          <w:p w14:paraId="27609C2B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1684" w:type="dxa"/>
          </w:tcPr>
          <w:p w14:paraId="4053E5B4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1513" w:type="dxa"/>
          </w:tcPr>
          <w:p w14:paraId="6D9FFA30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  <w:tc>
          <w:tcPr>
            <w:tcW w:w="1893" w:type="dxa"/>
          </w:tcPr>
          <w:p w14:paraId="2D4DEE70" w14:textId="77777777" w:rsidR="007469FB" w:rsidRDefault="007469FB" w:rsidP="007469FB">
            <w:pPr>
              <w:jc w:val="center"/>
              <w:rPr>
                <w:b/>
              </w:rPr>
            </w:pPr>
            <w:r>
              <w:rPr>
                <w:b/>
              </w:rPr>
              <w:t>ELG</w:t>
            </w:r>
          </w:p>
        </w:tc>
      </w:tr>
      <w:tr w:rsidR="007469FB" w14:paraId="772438C3" w14:textId="77777777" w:rsidTr="0013264D">
        <w:tc>
          <w:tcPr>
            <w:tcW w:w="1129" w:type="dxa"/>
            <w:shd w:val="clear" w:color="auto" w:fill="8DB3E2" w:themeFill="text2" w:themeFillTint="66"/>
          </w:tcPr>
          <w:p w14:paraId="374FC375" w14:textId="708EA82E" w:rsidR="0013264D" w:rsidRPr="0013264D" w:rsidRDefault="0013264D" w:rsidP="007469FB">
            <w:pPr>
              <w:jc w:val="center"/>
              <w:rPr>
                <w:b/>
                <w:sz w:val="24"/>
                <w:szCs w:val="24"/>
              </w:rPr>
            </w:pPr>
            <w:r w:rsidRPr="0013264D">
              <w:rPr>
                <w:b/>
                <w:sz w:val="24"/>
                <w:szCs w:val="24"/>
              </w:rPr>
              <w:t>Early Years:</w:t>
            </w:r>
          </w:p>
          <w:p w14:paraId="044A6D96" w14:textId="2247CB52" w:rsidR="007469FB" w:rsidRPr="0013264D" w:rsidRDefault="007469FB" w:rsidP="007469FB">
            <w:pPr>
              <w:jc w:val="center"/>
              <w:rPr>
                <w:b/>
                <w:sz w:val="24"/>
                <w:szCs w:val="24"/>
              </w:rPr>
            </w:pPr>
            <w:r w:rsidRPr="0013264D">
              <w:rPr>
                <w:b/>
                <w:sz w:val="24"/>
                <w:szCs w:val="24"/>
              </w:rPr>
              <w:t>Past and Present</w:t>
            </w:r>
          </w:p>
          <w:p w14:paraId="365AC46C" w14:textId="2BD6D769" w:rsidR="007469FB" w:rsidRDefault="007469FB" w:rsidP="007469FB">
            <w:pPr>
              <w:jc w:val="center"/>
              <w:rPr>
                <w:b/>
              </w:rPr>
            </w:pPr>
          </w:p>
        </w:tc>
        <w:tc>
          <w:tcPr>
            <w:tcW w:w="2668" w:type="dxa"/>
          </w:tcPr>
          <w:p w14:paraId="532E2E29" w14:textId="77777777" w:rsidR="007469FB" w:rsidRDefault="007469FB" w:rsidP="007469FB">
            <w:r>
              <w:t>To know about my own life-story</w:t>
            </w:r>
          </w:p>
          <w:p w14:paraId="2DADCD50" w14:textId="77777777" w:rsidR="007469FB" w:rsidRDefault="007469FB" w:rsidP="007469FB"/>
          <w:p w14:paraId="73250A60" w14:textId="77777777" w:rsidR="007469FB" w:rsidRDefault="007469FB" w:rsidP="007469FB">
            <w:r>
              <w:t xml:space="preserve"> To know how I have changed</w:t>
            </w:r>
          </w:p>
          <w:p w14:paraId="3831E45C" w14:textId="77777777" w:rsidR="009258E9" w:rsidRDefault="009258E9" w:rsidP="007469FB"/>
          <w:p w14:paraId="39F53165" w14:textId="77777777" w:rsidR="009258E9" w:rsidRDefault="009258E9" w:rsidP="007469FB">
            <w:r>
              <w:t>To talk about the lives of the people around us</w:t>
            </w:r>
          </w:p>
          <w:p w14:paraId="2DE6404D" w14:textId="77777777" w:rsidR="009258E9" w:rsidRDefault="009258E9" w:rsidP="007469FB"/>
          <w:p w14:paraId="7FAA378C" w14:textId="4C737836" w:rsidR="009258E9" w:rsidRDefault="009258E9" w:rsidP="007469FB">
            <w:r>
              <w:t>To know that the emergency services exist and what they do</w:t>
            </w:r>
          </w:p>
        </w:tc>
        <w:tc>
          <w:tcPr>
            <w:tcW w:w="1751" w:type="dxa"/>
          </w:tcPr>
          <w:p w14:paraId="4021EC9F" w14:textId="1582A1DD" w:rsidR="007469FB" w:rsidRDefault="007469FB" w:rsidP="007469FB">
            <w:r>
              <w:t>To know about figures from the past</w:t>
            </w:r>
            <w:r>
              <w:rPr>
                <w:color w:val="FF0000"/>
              </w:rPr>
              <w:t xml:space="preserve"> </w:t>
            </w:r>
            <w:r>
              <w:rPr>
                <w:color w:val="4472C4"/>
              </w:rPr>
              <w:t xml:space="preserve">(Neil Armstrong and Tim Peake) </w:t>
            </w:r>
          </w:p>
          <w:p w14:paraId="707F65DA" w14:textId="77777777" w:rsidR="007469FB" w:rsidRDefault="007469FB" w:rsidP="007469FB"/>
          <w:p w14:paraId="62735115" w14:textId="05798046" w:rsidR="007469FB" w:rsidRDefault="007469FB" w:rsidP="007469FB">
            <w:r>
              <w:t xml:space="preserve">To know some similarities and differences between things in the past and now, drawing on experiences and what has been read in class </w:t>
            </w:r>
            <w:r>
              <w:rPr>
                <w:color w:val="4472C4"/>
              </w:rPr>
              <w:t>(Christmas)</w:t>
            </w:r>
          </w:p>
        </w:tc>
        <w:tc>
          <w:tcPr>
            <w:tcW w:w="1651" w:type="dxa"/>
          </w:tcPr>
          <w:p w14:paraId="3030F179" w14:textId="63F64C0E" w:rsidR="007469FB" w:rsidRDefault="007469FB" w:rsidP="007469FB">
            <w:pPr>
              <w:rPr>
                <w:color w:val="4472C4"/>
              </w:rPr>
            </w:pPr>
            <w:r>
              <w:t xml:space="preserve">To know about the past through settings, characters and events encountered in books read in class and storytelling </w:t>
            </w:r>
          </w:p>
          <w:p w14:paraId="30F62A04" w14:textId="42AA7218" w:rsidR="009258E9" w:rsidRPr="009258E9" w:rsidRDefault="009258E9" w:rsidP="007469FB">
            <w:pPr>
              <w:rPr>
                <w:color w:val="4472C4"/>
              </w:rPr>
            </w:pPr>
            <w:r>
              <w:rPr>
                <w:color w:val="4472C4"/>
              </w:rPr>
              <w:t>( Adam Bushnell)</w:t>
            </w:r>
          </w:p>
          <w:p w14:paraId="60AC6B1F" w14:textId="25C7DA20" w:rsidR="007469FB" w:rsidRDefault="007469FB" w:rsidP="007469FB"/>
        </w:tc>
        <w:tc>
          <w:tcPr>
            <w:tcW w:w="1649" w:type="dxa"/>
          </w:tcPr>
          <w:p w14:paraId="21F766F9" w14:textId="77777777" w:rsidR="009258E9" w:rsidRDefault="007469FB" w:rsidP="007469FB">
            <w:r>
              <w:t>To know about the past through settings, characters and events encountered in books read in class and story telling</w:t>
            </w:r>
          </w:p>
          <w:p w14:paraId="51967EFE" w14:textId="50898600" w:rsidR="007469FB" w:rsidRDefault="007469FB" w:rsidP="007469FB">
            <w:r>
              <w:rPr>
                <w:color w:val="FF0000"/>
              </w:rPr>
              <w:t xml:space="preserve"> </w:t>
            </w:r>
            <w:r>
              <w:rPr>
                <w:color w:val="4472C4"/>
              </w:rPr>
              <w:t>(Farming</w:t>
            </w:r>
            <w:r w:rsidR="009258E9">
              <w:rPr>
                <w:color w:val="4472C4"/>
              </w:rPr>
              <w:t xml:space="preserve"> seasons)</w:t>
            </w:r>
          </w:p>
        </w:tc>
        <w:tc>
          <w:tcPr>
            <w:tcW w:w="1684" w:type="dxa"/>
          </w:tcPr>
          <w:p w14:paraId="09B4E702" w14:textId="6BABBC54" w:rsidR="007469FB" w:rsidRDefault="007469FB" w:rsidP="007469FB">
            <w:pPr>
              <w:rPr>
                <w:color w:val="4472C4"/>
              </w:rPr>
            </w:pPr>
            <w:r>
              <w:t xml:space="preserve">To know some similarities and differences between things in the past and now, drawing on experiences and what has been read in class </w:t>
            </w:r>
          </w:p>
          <w:p w14:paraId="573DBFE2" w14:textId="68A80C81" w:rsidR="009258E9" w:rsidRDefault="009258E9" w:rsidP="007469FB">
            <w:pPr>
              <w:rPr>
                <w:color w:val="4472C4"/>
              </w:rPr>
            </w:pPr>
            <w:r>
              <w:rPr>
                <w:color w:val="4472C4"/>
              </w:rPr>
              <w:t>( Life cycles and chronology)</w:t>
            </w:r>
          </w:p>
          <w:p w14:paraId="7C0EDC97" w14:textId="77777777" w:rsidR="007469FB" w:rsidRDefault="007469FB" w:rsidP="007469FB">
            <w:pPr>
              <w:rPr>
                <w:color w:val="4472C4"/>
              </w:rPr>
            </w:pPr>
          </w:p>
          <w:p w14:paraId="613174C8" w14:textId="77777777" w:rsidR="007469FB" w:rsidRDefault="007469FB" w:rsidP="007469FB">
            <w:pPr>
              <w:rPr>
                <w:color w:val="4472C4"/>
              </w:rPr>
            </w:pPr>
          </w:p>
          <w:p w14:paraId="4159F419" w14:textId="77777777" w:rsidR="007469FB" w:rsidRDefault="007469FB" w:rsidP="007469FB">
            <w:pPr>
              <w:rPr>
                <w:color w:val="4472C4"/>
              </w:rPr>
            </w:pPr>
          </w:p>
          <w:p w14:paraId="32F63BF3" w14:textId="77777777" w:rsidR="007469FB" w:rsidRDefault="007469FB" w:rsidP="007469FB"/>
        </w:tc>
        <w:tc>
          <w:tcPr>
            <w:tcW w:w="1513" w:type="dxa"/>
          </w:tcPr>
          <w:p w14:paraId="1CA53218" w14:textId="77B5D34E" w:rsidR="007469FB" w:rsidRDefault="007469FB" w:rsidP="007469FB">
            <w:r>
              <w:t>To know some similarities and differences between things in the past and now, drawing on experiences and what has been read in class</w:t>
            </w:r>
          </w:p>
          <w:p w14:paraId="40C988A9" w14:textId="3F350829" w:rsidR="009258E9" w:rsidRPr="009258E9" w:rsidRDefault="009258E9" w:rsidP="007469FB">
            <w:pPr>
              <w:rPr>
                <w:color w:val="4275AE"/>
              </w:rPr>
            </w:pPr>
            <w:r w:rsidRPr="009258E9">
              <w:rPr>
                <w:color w:val="4275AE"/>
              </w:rPr>
              <w:t>(Landscape comparisons- seaside</w:t>
            </w:r>
          </w:p>
          <w:p w14:paraId="031AA2CA" w14:textId="657FFD7B" w:rsidR="009258E9" w:rsidRPr="009258E9" w:rsidRDefault="009258E9" w:rsidP="007469FB">
            <w:pPr>
              <w:rPr>
                <w:color w:val="4275AE"/>
              </w:rPr>
            </w:pPr>
            <w:r w:rsidRPr="009258E9">
              <w:rPr>
                <w:color w:val="4275AE"/>
              </w:rPr>
              <w:t>End of year celebrations/ reflections)</w:t>
            </w:r>
          </w:p>
          <w:p w14:paraId="2B669D17" w14:textId="1D9E2590" w:rsidR="009258E9" w:rsidRDefault="009258E9" w:rsidP="007469FB"/>
        </w:tc>
        <w:tc>
          <w:tcPr>
            <w:tcW w:w="1893" w:type="dxa"/>
          </w:tcPr>
          <w:p w14:paraId="1AA53D98" w14:textId="77777777" w:rsidR="007469FB" w:rsidRDefault="007469FB" w:rsidP="007469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Talk about the lives of the people around them and their roles in society. </w:t>
            </w:r>
          </w:p>
          <w:p w14:paraId="5038B993" w14:textId="77777777" w:rsidR="007469FB" w:rsidRDefault="007469FB" w:rsidP="007469FB">
            <w:pPr>
              <w:rPr>
                <w:i/>
                <w:sz w:val="18"/>
                <w:szCs w:val="18"/>
              </w:rPr>
            </w:pPr>
          </w:p>
          <w:p w14:paraId="2B340F93" w14:textId="77777777" w:rsidR="007469FB" w:rsidRDefault="007469FB" w:rsidP="007469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Know some similarities and differences between things in the past and now, drawing on their experience and what has been read in class. </w:t>
            </w:r>
          </w:p>
          <w:p w14:paraId="074645B6" w14:textId="77777777" w:rsidR="007469FB" w:rsidRDefault="007469FB" w:rsidP="007469FB">
            <w:pPr>
              <w:rPr>
                <w:i/>
                <w:sz w:val="18"/>
                <w:szCs w:val="18"/>
              </w:rPr>
            </w:pPr>
          </w:p>
          <w:p w14:paraId="2DECF949" w14:textId="77777777" w:rsidR="007469FB" w:rsidRDefault="007469FB" w:rsidP="007469F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Understand the past through settings, characters and events encountered in books read in class and storytelling.</w:t>
            </w:r>
          </w:p>
        </w:tc>
      </w:tr>
    </w:tbl>
    <w:p w14:paraId="5B283876" w14:textId="4F885235" w:rsidR="007469FB" w:rsidRDefault="007469FB">
      <w:r w:rsidRPr="007469FB">
        <w:rPr>
          <w:noProof/>
        </w:rPr>
        <w:drawing>
          <wp:anchor distT="0" distB="0" distL="114300" distR="114300" simplePos="0" relativeHeight="251658752" behindDoc="0" locked="0" layoutInCell="1" allowOverlap="1" wp14:anchorId="7BAF395A" wp14:editId="1CC6F912">
            <wp:simplePos x="0" y="0"/>
            <wp:positionH relativeFrom="column">
              <wp:posOffset>1346200</wp:posOffset>
            </wp:positionH>
            <wp:positionV relativeFrom="paragraph">
              <wp:posOffset>-8890</wp:posOffset>
            </wp:positionV>
            <wp:extent cx="6583680" cy="759077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759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7C61520" w14:textId="77777777" w:rsidR="007469FB" w:rsidRDefault="007469FB"/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1056"/>
        <w:gridCol w:w="1458"/>
        <w:gridCol w:w="3616"/>
        <w:gridCol w:w="1445"/>
        <w:gridCol w:w="3801"/>
        <w:gridCol w:w="1931"/>
      </w:tblGrid>
      <w:tr w:rsidR="0000645B" w14:paraId="0CF59108" w14:textId="77777777">
        <w:trPr>
          <w:trHeight w:val="1007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</w:tcBorders>
          </w:tcPr>
          <w:p w14:paraId="7147F5BF" w14:textId="3866CF3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0" w:type="dxa"/>
            <w:gridSpan w:val="4"/>
          </w:tcPr>
          <w:p w14:paraId="70AB968C" w14:textId="77777777" w:rsidR="0000645B" w:rsidRDefault="00D85AD3">
            <w:pPr>
              <w:pStyle w:val="TableParagraph"/>
              <w:tabs>
                <w:tab w:val="left" w:pos="2660"/>
                <w:tab w:val="left" w:pos="10202"/>
              </w:tabs>
              <w:spacing w:before="70"/>
              <w:ind w:left="120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931" w:type="dxa"/>
            <w:tcBorders>
              <w:top w:val="nil"/>
              <w:bottom w:val="nil"/>
              <w:right w:val="nil"/>
            </w:tcBorders>
          </w:tcPr>
          <w:p w14:paraId="01BB63F0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45B" w14:paraId="29D1409E" w14:textId="77777777">
        <w:trPr>
          <w:trHeight w:val="80"/>
        </w:trPr>
        <w:tc>
          <w:tcPr>
            <w:tcW w:w="141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C9A524" w14:textId="77777777" w:rsidR="0000645B" w:rsidRDefault="0000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645B" w14:paraId="0C630623" w14:textId="77777777">
        <w:trPr>
          <w:trHeight w:val="75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C331" w14:textId="77777777" w:rsidR="0000645B" w:rsidRDefault="00D85AD3">
            <w:pPr>
              <w:pStyle w:val="TableParagraph"/>
              <w:spacing w:line="237" w:lineRule="auto"/>
              <w:ind w:left="110" w:right="10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7D0" w14:textId="77777777" w:rsidR="0000645B" w:rsidRDefault="00D85AD3">
            <w:pPr>
              <w:pStyle w:val="TableParagraph"/>
              <w:spacing w:line="267" w:lineRule="exact"/>
              <w:ind w:left="102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AEAB" w14:textId="77777777" w:rsidR="0000645B" w:rsidRDefault="00D85AD3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5D4EDCEA" w14:textId="77777777" w:rsidR="0000645B" w:rsidRDefault="00D85AD3">
            <w:pPr>
              <w:pStyle w:val="TableParagraph"/>
              <w:spacing w:before="1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357DF485" w14:textId="77777777" w:rsidR="0000645B" w:rsidRDefault="00D85AD3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614B" w14:textId="77777777" w:rsidR="0000645B" w:rsidRDefault="00D85AD3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3EF4" w14:textId="77777777" w:rsidR="0000645B" w:rsidRDefault="00D85AD3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284F2174" w14:textId="77777777">
        <w:trPr>
          <w:trHeight w:val="7158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14:paraId="4DEF2AFB" w14:textId="77777777" w:rsidR="0000645B" w:rsidRDefault="00D85AD3">
            <w:pPr>
              <w:pStyle w:val="TableParagraph"/>
              <w:spacing w:line="267" w:lineRule="exact"/>
              <w:ind w:left="110"/>
            </w:pPr>
            <w:r>
              <w:t>Y1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B6D9" w14:textId="77777777" w:rsidR="0000645B" w:rsidRDefault="00D85AD3">
            <w:pPr>
              <w:pStyle w:val="TableParagraph"/>
              <w:ind w:left="102" w:right="893"/>
            </w:pPr>
            <w:r>
              <w:t>Changes in living</w:t>
            </w:r>
            <w:r>
              <w:rPr>
                <w:spacing w:val="-47"/>
              </w:rPr>
              <w:t xml:space="preserve"> </w:t>
            </w:r>
            <w:r>
              <w:t>memory.</w:t>
            </w:r>
          </w:p>
          <w:p w14:paraId="1283909B" w14:textId="77777777" w:rsidR="0000645B" w:rsidRDefault="00D85AD3">
            <w:pPr>
              <w:pStyle w:val="TableParagraph"/>
              <w:spacing w:before="1"/>
              <w:ind w:left="102" w:right="131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47"/>
              </w:rPr>
              <w:t xml:space="preserve"> </w:t>
            </w:r>
            <w:r>
              <w:t>should be used to reveal</w:t>
            </w:r>
            <w:r>
              <w:rPr>
                <w:spacing w:val="1"/>
              </w:rPr>
              <w:t xml:space="preserve"> </w:t>
            </w:r>
            <w:r>
              <w:t>aspects of change in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life.</w:t>
            </w:r>
          </w:p>
          <w:p w14:paraId="5C4F41D4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79D52B5" w14:textId="77777777" w:rsidR="0000645B" w:rsidRDefault="00D85AD3">
            <w:pPr>
              <w:pStyle w:val="TableParagraph"/>
              <w:ind w:left="102" w:right="494"/>
            </w:pPr>
            <w:r>
              <w:t>Events beyond living</w:t>
            </w:r>
            <w:r>
              <w:rPr>
                <w:spacing w:val="1"/>
              </w:rPr>
              <w:t xml:space="preserve"> </w:t>
            </w:r>
            <w:r>
              <w:t>memory that are</w:t>
            </w:r>
            <w:r>
              <w:rPr>
                <w:spacing w:val="1"/>
              </w:rPr>
              <w:t xml:space="preserve"> </w:t>
            </w:r>
            <w:r>
              <w:t>significant</w:t>
            </w:r>
            <w:r>
              <w:rPr>
                <w:spacing w:val="-12"/>
              </w:rPr>
              <w:t xml:space="preserve"> </w:t>
            </w:r>
            <w:r>
              <w:t>nationally.</w:t>
            </w:r>
          </w:p>
          <w:p w14:paraId="197ACACA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F126B97" w14:textId="77777777" w:rsidR="00C66CB5" w:rsidRDefault="00D85AD3">
            <w:pPr>
              <w:pStyle w:val="TableParagraph"/>
              <w:ind w:left="102" w:right="112"/>
            </w:pPr>
            <w:r>
              <w:t>The lives of significant</w:t>
            </w:r>
            <w:r>
              <w:rPr>
                <w:spacing w:val="1"/>
              </w:rPr>
              <w:t xml:space="preserve"> </w:t>
            </w:r>
            <w:r>
              <w:t>individuals in the past</w:t>
            </w:r>
            <w:r>
              <w:rPr>
                <w:spacing w:val="1"/>
              </w:rPr>
              <w:t xml:space="preserve"> </w:t>
            </w:r>
            <w:r>
              <w:t>who have contributed to</w:t>
            </w:r>
            <w:r>
              <w:rPr>
                <w:spacing w:val="1"/>
              </w:rPr>
              <w:t xml:space="preserve"> </w:t>
            </w:r>
            <w:r>
              <w:t>national achievements.</w:t>
            </w:r>
          </w:p>
          <w:p w14:paraId="34EC57DA" w14:textId="69F31FA8" w:rsidR="00C66CB5" w:rsidRDefault="00D85AD3">
            <w:pPr>
              <w:pStyle w:val="TableParagraph"/>
              <w:ind w:left="102" w:right="112"/>
              <w:rPr>
                <w:spacing w:val="1"/>
              </w:rPr>
            </w:pPr>
            <w:r>
              <w:rPr>
                <w:spacing w:val="1"/>
              </w:rPr>
              <w:t xml:space="preserve"> </w:t>
            </w:r>
          </w:p>
          <w:p w14:paraId="2E30E047" w14:textId="77777777" w:rsidR="00C66CB5" w:rsidRDefault="00D85AD3">
            <w:pPr>
              <w:pStyle w:val="TableParagraph"/>
              <w:ind w:left="102" w:right="112"/>
            </w:pPr>
            <w:r>
              <w:t>Some should be used to</w:t>
            </w:r>
            <w:r>
              <w:rPr>
                <w:spacing w:val="1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different periods</w:t>
            </w:r>
          </w:p>
          <w:p w14:paraId="16C2637A" w14:textId="5877E015" w:rsidR="0000645B" w:rsidRDefault="00D85AD3">
            <w:pPr>
              <w:pStyle w:val="TableParagraph"/>
              <w:ind w:left="102" w:right="112"/>
            </w:pPr>
            <w:r>
              <w:rPr>
                <w:spacing w:val="1"/>
              </w:rPr>
              <w:t xml:space="preserve"> </w:t>
            </w:r>
            <w:r w:rsidR="00C66CB5">
              <w:t>(Charles II and Charles III)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CB9" w14:textId="77777777" w:rsidR="0000645B" w:rsidRDefault="00D85AD3">
            <w:pPr>
              <w:pStyle w:val="TableParagraph"/>
              <w:spacing w:line="267" w:lineRule="exact"/>
              <w:ind w:left="110"/>
              <w:jc w:val="both"/>
              <w:rPr>
                <w:sz w:val="20"/>
              </w:rPr>
            </w:pPr>
            <w:r>
              <w:t>-</w:t>
            </w:r>
            <w:r>
              <w:rPr>
                <w:sz w:val="20"/>
              </w:rPr>
              <w:t>Pupils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is.</w:t>
            </w:r>
          </w:p>
          <w:p w14:paraId="5147E109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D90E937" w14:textId="77777777" w:rsidR="0000645B" w:rsidRDefault="00D85AD3">
            <w:pPr>
              <w:pStyle w:val="TableParagraph"/>
              <w:ind w:left="110" w:right="190"/>
              <w:jc w:val="both"/>
              <w:rPr>
                <w:sz w:val="20"/>
              </w:rPr>
            </w:pPr>
            <w:r>
              <w:rPr>
                <w:sz w:val="20"/>
              </w:rPr>
              <w:t>-Know the main changes over time from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when our grandparents were children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(toys,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crazes,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school).</w:t>
            </w:r>
          </w:p>
          <w:p w14:paraId="4B4FBFBE" w14:textId="77777777" w:rsidR="0000645B" w:rsidRDefault="00D85AD3">
            <w:pPr>
              <w:pStyle w:val="TableParagraph"/>
              <w:ind w:left="110" w:right="234"/>
              <w:jc w:val="both"/>
              <w:rPr>
                <w:sz w:val="20"/>
              </w:rPr>
            </w:pPr>
            <w:r>
              <w:rPr>
                <w:sz w:val="20"/>
              </w:rPr>
              <w:t>-Know that toys their grandparents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own.</w:t>
            </w:r>
          </w:p>
          <w:p w14:paraId="4D7BB0EB" w14:textId="77777777" w:rsidR="0000645B" w:rsidRDefault="0000645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1D3EF97F" w14:textId="77777777" w:rsidR="0000645B" w:rsidRDefault="00D85AD3">
            <w:pPr>
              <w:pStyle w:val="TableParagraph"/>
              <w:spacing w:line="237" w:lineRule="auto"/>
              <w:ind w:left="110" w:right="324"/>
              <w:rPr>
                <w:sz w:val="20"/>
              </w:rPr>
            </w:pPr>
            <w:r>
              <w:rPr>
                <w:sz w:val="20"/>
              </w:rPr>
              <w:t>-Know the main differences 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 homes and those of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grandparents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young).</w:t>
            </w:r>
          </w:p>
          <w:p w14:paraId="13F6339D" w14:textId="77777777" w:rsidR="0000645B" w:rsidRDefault="00D85AD3">
            <w:pPr>
              <w:pStyle w:val="TableParagraph"/>
              <w:spacing w:before="4"/>
              <w:ind w:left="110" w:right="324"/>
              <w:rPr>
                <w:sz w:val="20"/>
              </w:rPr>
            </w:pPr>
            <w:r>
              <w:rPr>
                <w:sz w:val="20"/>
              </w:rPr>
              <w:t>-Know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for.</w:t>
            </w:r>
          </w:p>
          <w:p w14:paraId="6726C388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5282CC5" w14:textId="77777777" w:rsidR="0000645B" w:rsidRDefault="00D85AD3">
            <w:pPr>
              <w:pStyle w:val="TableParagraph"/>
              <w:spacing w:line="235" w:lineRule="auto"/>
              <w:ind w:left="110" w:right="556"/>
              <w:rPr>
                <w:sz w:val="20"/>
              </w:rPr>
            </w:pPr>
            <w:r>
              <w:rPr>
                <w:sz w:val="20"/>
              </w:rPr>
              <w:t>-Know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London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History.</w:t>
            </w:r>
          </w:p>
          <w:p w14:paraId="014A5EC8" w14:textId="77777777" w:rsidR="0000645B" w:rsidRDefault="00D85AD3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-Retell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order.</w:t>
            </w:r>
          </w:p>
          <w:p w14:paraId="1D22D0A3" w14:textId="77777777" w:rsidR="0000645B" w:rsidRDefault="00D85AD3">
            <w:pPr>
              <w:pStyle w:val="TableParagraph"/>
              <w:spacing w:before="1"/>
              <w:ind w:left="110" w:right="296"/>
              <w:rPr>
                <w:sz w:val="20"/>
              </w:rPr>
            </w:pPr>
            <w:r>
              <w:rPr>
                <w:sz w:val="20"/>
              </w:rPr>
              <w:t>-Know who Samuel Pepys was and why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his diary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important.</w:t>
            </w:r>
          </w:p>
          <w:p w14:paraId="5BAAB69C" w14:textId="77777777" w:rsidR="0000645B" w:rsidRDefault="00D85AD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-Talk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happened.</w:t>
            </w:r>
          </w:p>
          <w:p w14:paraId="3F2C6942" w14:textId="77777777" w:rsidR="0000645B" w:rsidRDefault="0000645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5CEDE66" w14:textId="0F49FD5F" w:rsidR="0000645B" w:rsidRDefault="00D85AD3">
            <w:pPr>
              <w:pStyle w:val="TableParagraph"/>
              <w:ind w:left="110" w:right="482"/>
              <w:rPr>
                <w:sz w:val="20"/>
              </w:rPr>
            </w:pPr>
            <w:r>
              <w:rPr>
                <w:sz w:val="20"/>
              </w:rPr>
              <w:t>-Know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monarch,</w:t>
            </w:r>
            <w:r>
              <w:rPr>
                <w:spacing w:val="-42"/>
                <w:sz w:val="20"/>
              </w:rPr>
              <w:t xml:space="preserve"> </w:t>
            </w:r>
            <w:r w:rsidR="00C66CB5">
              <w:rPr>
                <w:sz w:val="20"/>
              </w:rPr>
              <w:t>King Charles III and how he became King when Queen Elizabeth II died</w:t>
            </w:r>
          </w:p>
          <w:p w14:paraId="0C36A53B" w14:textId="6D6E47EE" w:rsidR="0000645B" w:rsidRDefault="00D85AD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-Know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C66CB5">
              <w:rPr>
                <w:sz w:val="20"/>
              </w:rPr>
              <w:t>King Charles II</w:t>
            </w:r>
          </w:p>
          <w:p w14:paraId="276D886D" w14:textId="3410D737" w:rsidR="0000645B" w:rsidRDefault="00D85AD3">
            <w:pPr>
              <w:pStyle w:val="TableParagraph"/>
              <w:ind w:left="110" w:right="228"/>
              <w:rPr>
                <w:sz w:val="20"/>
              </w:rPr>
            </w:pPr>
            <w:r>
              <w:rPr>
                <w:sz w:val="20"/>
              </w:rPr>
              <w:t>-Compare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</w:t>
            </w:r>
            <w:r w:rsidR="00C66CB5">
              <w:rPr>
                <w:sz w:val="20"/>
              </w:rPr>
              <w:t>King Charles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E306" w14:textId="464D4E0E" w:rsidR="00C66CB5" w:rsidRDefault="00D85AD3">
            <w:pPr>
              <w:pStyle w:val="TableParagraph"/>
              <w:ind w:left="110" w:right="141"/>
              <w:rPr>
                <w:spacing w:val="-1"/>
                <w:sz w:val="20"/>
              </w:rPr>
            </w:pPr>
            <w:r>
              <w:rPr>
                <w:sz w:val="20"/>
              </w:rPr>
              <w:t>Vocabulary: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old, new,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 time ago,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past, present,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blackboard,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chalk,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skipping,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snakes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ladders, ludo,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fire, coal,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chronology,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timeline,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monarch,</w:t>
            </w:r>
            <w:r w:rsidR="00C66CB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roya</w:t>
            </w:r>
            <w:r w:rsidR="00C66CB5">
              <w:rPr>
                <w:spacing w:val="-1"/>
                <w:sz w:val="20"/>
              </w:rPr>
              <w:t>l</w:t>
            </w:r>
          </w:p>
          <w:p w14:paraId="301775B8" w14:textId="5526A323" w:rsidR="0000645B" w:rsidRDefault="00D85AD3">
            <w:pPr>
              <w:pStyle w:val="TableParagraph"/>
              <w:ind w:left="110" w:right="141"/>
              <w:rPr>
                <w:sz w:val="18"/>
              </w:rPr>
            </w:pPr>
            <w:r>
              <w:rPr>
                <w:sz w:val="20"/>
              </w:rPr>
              <w:t>modern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danger</w:t>
            </w:r>
          </w:p>
          <w:p w14:paraId="2F8F18BD" w14:textId="4B75D2E3" w:rsidR="00C66CB5" w:rsidRDefault="00D85AD3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London, City,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Baker, </w:t>
            </w:r>
            <w:r>
              <w:rPr>
                <w:sz w:val="20"/>
              </w:rPr>
              <w:t>pudding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Lane, Samuel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Pepys</w:t>
            </w:r>
            <w:r w:rsidR="00C66CB5">
              <w:rPr>
                <w:sz w:val="20"/>
              </w:rPr>
              <w:t xml:space="preserve"> </w:t>
            </w:r>
            <w:r>
              <w:rPr>
                <w:sz w:val="20"/>
              </w:rPr>
              <w:t>diary</w:t>
            </w:r>
            <w:r>
              <w:rPr>
                <w:spacing w:val="1"/>
                <w:sz w:val="20"/>
              </w:rPr>
              <w:t xml:space="preserve"> </w:t>
            </w:r>
          </w:p>
          <w:p w14:paraId="7647DB5B" w14:textId="77777777" w:rsidR="0000645B" w:rsidRDefault="00D85AD3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Queen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Elizabeth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0F0BEF8F" w14:textId="7229E944" w:rsidR="00C66CB5" w:rsidRDefault="00C66CB5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King Charles II/III</w:t>
            </w:r>
          </w:p>
        </w:tc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0103" w14:textId="77777777" w:rsidR="0000645B" w:rsidRDefault="00D85AD3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7A1DB58A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hanging="361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what a</w:t>
            </w:r>
            <w:r>
              <w:rPr>
                <w:spacing w:val="-3"/>
              </w:rPr>
              <w:t xml:space="preserve"> </w:t>
            </w:r>
            <w:r>
              <w:t>timeline</w:t>
            </w:r>
            <w:r>
              <w:rPr>
                <w:spacing w:val="-2"/>
              </w:rPr>
              <w:t xml:space="preserve"> </w:t>
            </w:r>
            <w:r>
              <w:t>is</w:t>
            </w:r>
          </w:p>
          <w:p w14:paraId="60CA6D16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objects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</w:p>
          <w:p w14:paraId="50C7CBDE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Match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ages</w:t>
            </w:r>
          </w:p>
          <w:p w14:paraId="1BE4EC8D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Sequence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objects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chronological</w:t>
            </w:r>
            <w:r>
              <w:rPr>
                <w:spacing w:val="-3"/>
              </w:rPr>
              <w:t xml:space="preserve"> </w:t>
            </w:r>
            <w:r>
              <w:t>order</w:t>
            </w:r>
          </w:p>
          <w:p w14:paraId="38539C17" w14:textId="56332694" w:rsidR="0000645B" w:rsidRDefault="0000645B" w:rsidP="00C66CB5">
            <w:pPr>
              <w:pStyle w:val="TableParagraph"/>
              <w:tabs>
                <w:tab w:val="left" w:pos="825"/>
                <w:tab w:val="left" w:pos="826"/>
              </w:tabs>
            </w:pPr>
          </w:p>
          <w:p w14:paraId="7A97E10A" w14:textId="77777777" w:rsidR="0000645B" w:rsidRDefault="00D85AD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2FA12FCD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before="2" w:line="280" w:lineRule="exact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recount</w:t>
            </w:r>
            <w:r>
              <w:rPr>
                <w:spacing w:val="-1"/>
              </w:rPr>
              <w:t xml:space="preserve"> </w:t>
            </w:r>
            <w:r>
              <w:t>stories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</w:p>
          <w:p w14:paraId="55B385FE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new</w:t>
            </w:r>
          </w:p>
          <w:p w14:paraId="632835CA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hanging="361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r>
              <w:t>have changes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time</w:t>
            </w:r>
          </w:p>
          <w:p w14:paraId="18A48264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hanging="361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changed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time</w:t>
            </w:r>
          </w:p>
          <w:p w14:paraId="7A2B0167" w14:textId="77777777" w:rsidR="0000645B" w:rsidRDefault="00D85AD3">
            <w:pPr>
              <w:pStyle w:val="TableParagraph"/>
              <w:spacing w:before="1"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5EE1CCC5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different versions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event</w:t>
            </w:r>
          </w:p>
          <w:p w14:paraId="17798141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42" w:lineRule="auto"/>
              <w:ind w:right="592"/>
            </w:pPr>
            <w:r>
              <w:t>Look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illustrations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place/</w:t>
            </w:r>
            <w:r>
              <w:rPr>
                <w:spacing w:val="-46"/>
              </w:rPr>
              <w:t xml:space="preserve"> </w:t>
            </w:r>
            <w:r>
              <w:t>person/item</w:t>
            </w:r>
          </w:p>
          <w:p w14:paraId="2B604C5E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77" w:lineRule="exact"/>
              <w:ind w:hanging="361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distinguish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1"/>
              </w:rPr>
              <w:t xml:space="preserve"> </w:t>
            </w:r>
            <w:r>
              <w:t>fact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fiction</w:t>
            </w:r>
          </w:p>
          <w:p w14:paraId="285E7D01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versions of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events</w:t>
            </w:r>
          </w:p>
          <w:p w14:paraId="4BEE5472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before="2" w:line="237" w:lineRule="auto"/>
              <w:ind w:right="581"/>
            </w:pPr>
            <w:r>
              <w:t>Find</w:t>
            </w:r>
            <w:r>
              <w:rPr>
                <w:spacing w:val="-5"/>
              </w:rPr>
              <w:t xml:space="preserve"> </w:t>
            </w:r>
            <w:r>
              <w:t>answers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sources</w:t>
            </w:r>
          </w:p>
          <w:p w14:paraId="112A8564" w14:textId="77777777" w:rsidR="0000645B" w:rsidRDefault="00D85AD3">
            <w:pPr>
              <w:pStyle w:val="TableParagraph"/>
              <w:spacing w:before="2"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  <w:p w14:paraId="274BF6FD" w14:textId="77777777" w:rsidR="0000645B" w:rsidRDefault="00D85AD3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right="280"/>
            </w:pPr>
            <w:proofErr w:type="spellStart"/>
            <w:r>
              <w:t>Recognise</w:t>
            </w:r>
            <w:proofErr w:type="spellEnd"/>
            <w:r>
              <w:t xml:space="preserve"> and make simple observations about a</w:t>
            </w:r>
            <w:r>
              <w:rPr>
                <w:spacing w:val="1"/>
              </w:rPr>
              <w:t xml:space="preserve"> </w:t>
            </w:r>
            <w:r>
              <w:t>person/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2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historical</w:t>
            </w:r>
            <w:r>
              <w:rPr>
                <w:spacing w:val="-47"/>
              </w:rPr>
              <w:t xml:space="preserve"> </w:t>
            </w:r>
            <w:r>
              <w:t xml:space="preserve">event </w:t>
            </w:r>
            <w:proofErr w:type="spellStart"/>
            <w:r>
              <w:t>e.g</w:t>
            </w:r>
            <w:proofErr w:type="spellEnd"/>
            <w:r>
              <w:t xml:space="preserve"> through</w:t>
            </w:r>
            <w:r>
              <w:rPr>
                <w:spacing w:val="-2"/>
              </w:rPr>
              <w:t xml:space="preserve"> </w:t>
            </w:r>
            <w:r>
              <w:t>talk/ discussion</w:t>
            </w:r>
          </w:p>
        </w:tc>
      </w:tr>
      <w:tr w:rsidR="0000645B" w14:paraId="3625A39D" w14:textId="77777777">
        <w:trPr>
          <w:trHeight w:val="585"/>
        </w:trPr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14:paraId="7EC314F0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3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510" w14:textId="77777777" w:rsidR="0000645B" w:rsidRDefault="00D85AD3">
            <w:pPr>
              <w:pStyle w:val="TableParagraph"/>
              <w:spacing w:line="237" w:lineRule="auto"/>
              <w:ind w:left="182" w:right="450"/>
              <w:rPr>
                <w:b/>
              </w:rPr>
            </w:pPr>
            <w:r>
              <w:t xml:space="preserve">Local Interests and Links (online museums, local places to visit </w:t>
            </w:r>
            <w:proofErr w:type="spellStart"/>
            <w:r>
              <w:t>etc</w:t>
            </w:r>
            <w:proofErr w:type="spellEnd"/>
            <w:r>
              <w:t xml:space="preserve">) – </w:t>
            </w:r>
            <w:r>
              <w:rPr>
                <w:b/>
              </w:rPr>
              <w:t>Sunderland Winter Gardens, Preston Park – Autumn. Beamish – Spring.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Durham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oriental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museum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Summer</w:t>
            </w:r>
          </w:p>
        </w:tc>
      </w:tr>
    </w:tbl>
    <w:p w14:paraId="5D029ED7" w14:textId="77777777" w:rsidR="0000645B" w:rsidRDefault="0000645B">
      <w:pPr>
        <w:spacing w:line="237" w:lineRule="auto"/>
        <w:sectPr w:rsidR="0000645B">
          <w:type w:val="continuous"/>
          <w:pgSz w:w="16840" w:h="11910" w:orient="landscape"/>
          <w:pgMar w:top="320" w:right="1260" w:bottom="280" w:left="1180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047"/>
        <w:gridCol w:w="1470"/>
        <w:gridCol w:w="3616"/>
        <w:gridCol w:w="1445"/>
        <w:gridCol w:w="3789"/>
        <w:gridCol w:w="1943"/>
      </w:tblGrid>
      <w:tr w:rsidR="0000645B" w14:paraId="6EFBA9E3" w14:textId="77777777">
        <w:trPr>
          <w:trHeight w:val="1021"/>
        </w:trPr>
        <w:tc>
          <w:tcPr>
            <w:tcW w:w="1867" w:type="dxa"/>
            <w:gridSpan w:val="2"/>
            <w:tcBorders>
              <w:top w:val="nil"/>
              <w:left w:val="nil"/>
              <w:bottom w:val="nil"/>
            </w:tcBorders>
          </w:tcPr>
          <w:p w14:paraId="4894920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0" w:type="dxa"/>
            <w:gridSpan w:val="4"/>
            <w:tcBorders>
              <w:bottom w:val="thinThickMediumGap" w:sz="3" w:space="0" w:color="000000"/>
            </w:tcBorders>
          </w:tcPr>
          <w:p w14:paraId="06B2A396" w14:textId="77777777" w:rsidR="0000645B" w:rsidRDefault="00D85AD3">
            <w:pPr>
              <w:pStyle w:val="TableParagraph"/>
              <w:tabs>
                <w:tab w:val="left" w:pos="2661"/>
                <w:tab w:val="left" w:pos="10203"/>
              </w:tabs>
              <w:spacing w:before="65"/>
              <w:ind w:left="121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943" w:type="dxa"/>
            <w:tcBorders>
              <w:top w:val="nil"/>
              <w:bottom w:val="single" w:sz="4" w:space="0" w:color="000000"/>
              <w:right w:val="nil"/>
            </w:tcBorders>
          </w:tcPr>
          <w:p w14:paraId="0E3A55D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  <w:tr w:rsidR="0000645B" w14:paraId="5CB97480" w14:textId="77777777">
        <w:trPr>
          <w:trHeight w:val="59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B15DA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10" w:type="dxa"/>
            <w:gridSpan w:val="6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B8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  <w:tr w:rsidR="0000645B" w14:paraId="66C14FAE" w14:textId="77777777">
        <w:trPr>
          <w:trHeight w:val="7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D8A" w14:textId="77777777" w:rsidR="0000645B" w:rsidRDefault="00D85AD3">
            <w:pPr>
              <w:pStyle w:val="TableParagraph"/>
              <w:spacing w:line="237" w:lineRule="auto"/>
              <w:ind w:left="110" w:righ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534" w14:textId="77777777" w:rsidR="0000645B" w:rsidRDefault="00D85AD3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66E" w14:textId="77777777" w:rsidR="0000645B" w:rsidRDefault="00D85AD3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5DDF149E" w14:textId="77777777" w:rsidR="0000645B" w:rsidRDefault="00D85AD3">
            <w:pPr>
              <w:pStyle w:val="TableParagraph"/>
              <w:spacing w:line="24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5226D880" w14:textId="77777777" w:rsidR="0000645B" w:rsidRDefault="00D85AD3">
            <w:pPr>
              <w:pStyle w:val="TableParagraph"/>
              <w:spacing w:line="23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7DF1" w14:textId="77777777" w:rsidR="0000645B" w:rsidRDefault="00D85AD3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5F6B" w14:textId="77777777" w:rsidR="0000645B" w:rsidRDefault="00D85AD3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095435F7" w14:textId="77777777">
        <w:trPr>
          <w:trHeight w:val="752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1AAED0" w14:textId="77777777" w:rsidR="0000645B" w:rsidRDefault="00D85AD3">
            <w:pPr>
              <w:pStyle w:val="TableParagraph"/>
              <w:spacing w:line="262" w:lineRule="exact"/>
              <w:ind w:left="110"/>
            </w:pPr>
            <w:r>
              <w:t>Y2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2AEC" w14:textId="77777777" w:rsidR="0000645B" w:rsidRDefault="00D85AD3">
            <w:pPr>
              <w:pStyle w:val="TableParagraph"/>
              <w:ind w:left="104" w:right="282"/>
              <w:rPr>
                <w:b/>
              </w:rPr>
            </w:pPr>
            <w:r>
              <w:t>The lives of significant</w:t>
            </w:r>
            <w:r>
              <w:rPr>
                <w:spacing w:val="1"/>
              </w:rPr>
              <w:t xml:space="preserve"> </w:t>
            </w:r>
            <w:r>
              <w:t>people in the past who</w:t>
            </w:r>
            <w:r>
              <w:rPr>
                <w:spacing w:val="1"/>
              </w:rPr>
              <w:t xml:space="preserve"> </w:t>
            </w:r>
            <w:r>
              <w:t>have contributed to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achievements.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1"/>
              </w:rPr>
              <w:t xml:space="preserve"> </w:t>
            </w:r>
            <w:r>
              <w:t>should be used to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compare aspects of </w:t>
            </w:r>
            <w:r>
              <w:t>life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periods</w:t>
            </w:r>
          </w:p>
          <w:p w14:paraId="02C84C8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92D3BCC" w14:textId="77777777" w:rsidR="0000645B" w:rsidRDefault="0000645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375BF002" w14:textId="77777777" w:rsidR="0000645B" w:rsidRDefault="00D85AD3">
            <w:pPr>
              <w:pStyle w:val="TableParagraph"/>
              <w:ind w:left="104" w:right="101"/>
            </w:pPr>
            <w:r>
              <w:t>Events beyond living</w:t>
            </w:r>
            <w:r>
              <w:rPr>
                <w:spacing w:val="1"/>
              </w:rPr>
              <w:t xml:space="preserve"> </w:t>
            </w:r>
            <w:r>
              <w:t>memory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significant nationally and</w:t>
            </w:r>
            <w:r>
              <w:rPr>
                <w:spacing w:val="1"/>
              </w:rPr>
              <w:t xml:space="preserve"> </w:t>
            </w:r>
            <w:r>
              <w:t>internationally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globally</w:t>
            </w:r>
          </w:p>
          <w:p w14:paraId="5D13409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6A2903D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65845FC1" w14:textId="77777777" w:rsidR="0000645B" w:rsidRDefault="00D85AD3">
            <w:pPr>
              <w:pStyle w:val="TableParagraph"/>
              <w:spacing w:before="1"/>
              <w:ind w:left="104" w:right="183"/>
            </w:pPr>
            <w:r>
              <w:t>The lives of significant</w:t>
            </w:r>
            <w:r>
              <w:rPr>
                <w:spacing w:val="1"/>
              </w:rPr>
              <w:t xml:space="preserve"> </w:t>
            </w:r>
            <w:r>
              <w:t>individuals in the past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contributed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6"/>
              </w:rPr>
              <w:t xml:space="preserve"> </w:t>
            </w:r>
            <w:r>
              <w:t>national and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achievements.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6906" w14:textId="77777777" w:rsidR="0000645B" w:rsidRDefault="00D85AD3">
            <w:pPr>
              <w:pStyle w:val="TableParagraph"/>
              <w:spacing w:line="262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Guy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Fawkes</w:t>
            </w:r>
          </w:p>
          <w:p w14:paraId="017BD2F7" w14:textId="77777777" w:rsidR="0000645B" w:rsidRDefault="00D85AD3">
            <w:pPr>
              <w:pStyle w:val="TableParagraph"/>
              <w:spacing w:before="1"/>
              <w:ind w:left="109" w:right="115"/>
              <w:rPr>
                <w:b/>
              </w:rPr>
            </w:pPr>
            <w:r>
              <w:rPr>
                <w:b/>
              </w:rPr>
              <w:t xml:space="preserve">&gt;Know that the Gunpowder plot </w:t>
            </w:r>
            <w:r>
              <w:t>was</w:t>
            </w:r>
            <w:r>
              <w:rPr>
                <w:spacing w:val="-47"/>
              </w:rPr>
              <w:t xml:space="preserve"> </w:t>
            </w:r>
            <w:r>
              <w:t>a significant event in History – date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1605</w:t>
            </w:r>
          </w:p>
          <w:p w14:paraId="065901A9" w14:textId="77777777" w:rsidR="0000645B" w:rsidRDefault="00D85AD3">
            <w:pPr>
              <w:pStyle w:val="TableParagraph"/>
              <w:ind w:left="109" w:right="206"/>
            </w:pPr>
            <w:r>
              <w:rPr>
                <w:b/>
              </w:rPr>
              <w:t>&gt;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Guy</w:t>
            </w:r>
            <w:r>
              <w:rPr>
                <w:spacing w:val="-2"/>
              </w:rPr>
              <w:t xml:space="preserve"> </w:t>
            </w:r>
            <w:r>
              <w:t>Fawkes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called</w:t>
            </w:r>
            <w:r>
              <w:rPr>
                <w:spacing w:val="-2"/>
              </w:rPr>
              <w:t xml:space="preserve"> </w:t>
            </w:r>
            <w:r>
              <w:t>Guido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came from</w:t>
            </w:r>
            <w:r>
              <w:rPr>
                <w:spacing w:val="-1"/>
              </w:rPr>
              <w:t xml:space="preserve"> </w:t>
            </w:r>
            <w:r>
              <w:t>York.</w:t>
            </w:r>
          </w:p>
          <w:p w14:paraId="1FA15F27" w14:textId="77777777" w:rsidR="0000645B" w:rsidRDefault="00D85AD3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line="267" w:lineRule="exact"/>
              <w:ind w:hanging="161"/>
            </w:pPr>
            <w:r>
              <w:rPr>
                <w:b/>
              </w:rPr>
              <w:t>Recall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names</w:t>
            </w:r>
            <w:r>
              <w:rPr>
                <w:b/>
                <w:spacing w:val="3"/>
              </w:rPr>
              <w:t xml:space="preserve"> </w:t>
            </w:r>
            <w:r>
              <w:t>(Robert</w:t>
            </w:r>
            <w:r>
              <w:rPr>
                <w:spacing w:val="-1"/>
              </w:rPr>
              <w:t xml:space="preserve"> </w:t>
            </w:r>
            <w:r>
              <w:t>Catesby</w:t>
            </w:r>
          </w:p>
          <w:p w14:paraId="0CCC2755" w14:textId="77777777" w:rsidR="0000645B" w:rsidRDefault="00D85AD3">
            <w:pPr>
              <w:pStyle w:val="TableParagraph"/>
              <w:spacing w:before="1"/>
              <w:ind w:left="109" w:right="228"/>
            </w:pPr>
            <w:r>
              <w:t>/ Tom Winters / Robert Percy /</w:t>
            </w:r>
            <w:r>
              <w:rPr>
                <w:spacing w:val="1"/>
              </w:rPr>
              <w:t xml:space="preserve"> </w:t>
            </w:r>
            <w:r>
              <w:t>Jack</w:t>
            </w:r>
            <w:r>
              <w:rPr>
                <w:spacing w:val="-47"/>
              </w:rPr>
              <w:t xml:space="preserve"> </w:t>
            </w:r>
            <w:r>
              <w:t xml:space="preserve">Wright / of the </w:t>
            </w:r>
            <w:r>
              <w:rPr>
                <w:b/>
              </w:rPr>
              <w:t xml:space="preserve">key people </w:t>
            </w:r>
            <w:r>
              <w:t>involved</w:t>
            </w:r>
            <w:r>
              <w:rPr>
                <w:spacing w:val="-47"/>
              </w:rPr>
              <w:t xml:space="preserve"> </w:t>
            </w:r>
            <w:r>
              <w:t>or associated with the Gunpowder</w:t>
            </w:r>
            <w:r>
              <w:rPr>
                <w:spacing w:val="1"/>
              </w:rPr>
              <w:t xml:space="preserve"> </w:t>
            </w:r>
            <w:r>
              <w:t>plot</w:t>
            </w:r>
          </w:p>
          <w:p w14:paraId="0F0D98FF" w14:textId="77777777" w:rsidR="0000645B" w:rsidRDefault="00D85AD3">
            <w:pPr>
              <w:pStyle w:val="TableParagraph"/>
              <w:spacing w:before="1"/>
              <w:ind w:left="109"/>
            </w:pPr>
            <w:r>
              <w:rPr>
                <w:b/>
              </w:rPr>
              <w:t>&gt;Know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King James 1 </w:t>
            </w:r>
            <w:r>
              <w:t>was treating</w:t>
            </w:r>
            <w:r>
              <w:rPr>
                <w:spacing w:val="-47"/>
              </w:rPr>
              <w:t xml:space="preserve"> </w:t>
            </w:r>
            <w:r>
              <w:t>Roman</w:t>
            </w:r>
            <w:r>
              <w:rPr>
                <w:spacing w:val="-2"/>
              </w:rPr>
              <w:t xml:space="preserve"> </w:t>
            </w:r>
            <w:r>
              <w:t>Catholics</w:t>
            </w:r>
            <w:r>
              <w:rPr>
                <w:spacing w:val="-3"/>
              </w:rPr>
              <w:t xml:space="preserve"> </w:t>
            </w:r>
            <w:r>
              <w:t>unfairly</w:t>
            </w:r>
          </w:p>
          <w:p w14:paraId="17B337CF" w14:textId="77777777" w:rsidR="0000645B" w:rsidRDefault="00D85AD3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42" w:lineRule="auto"/>
              <w:ind w:right="1126" w:firstLine="0"/>
            </w:pPr>
            <w:r>
              <w:t>Know</w:t>
            </w:r>
            <w:r>
              <w:rPr>
                <w:spacing w:val="40"/>
              </w:rPr>
              <w:t xml:space="preserve"> </w:t>
            </w:r>
            <w:r>
              <w:t>conspirators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47"/>
              </w:rPr>
              <w:t xml:space="preserve"> </w:t>
            </w:r>
            <w:r>
              <w:t>protestants</w:t>
            </w:r>
          </w:p>
          <w:p w14:paraId="5170AEC4" w14:textId="77777777" w:rsidR="0000645B" w:rsidRDefault="00D85AD3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ind w:right="204" w:firstLine="0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1"/>
              </w:rPr>
              <w:t xml:space="preserve"> </w:t>
            </w:r>
            <w:r>
              <w:t>Guy</w:t>
            </w:r>
            <w:r>
              <w:rPr>
                <w:spacing w:val="-3"/>
              </w:rPr>
              <w:t xml:space="preserve"> </w:t>
            </w:r>
            <w:r>
              <w:t>Fawkes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chosen</w:t>
            </w:r>
            <w:r>
              <w:rPr>
                <w:spacing w:val="-47"/>
              </w:rPr>
              <w:t xml:space="preserve"> </w:t>
            </w:r>
            <w:r>
              <w:t>to be responsible for hiding the</w:t>
            </w:r>
            <w:r>
              <w:rPr>
                <w:spacing w:val="1"/>
              </w:rPr>
              <w:t xml:space="preserve"> </w:t>
            </w:r>
            <w:r>
              <w:t>gunpowder in the Houses of</w:t>
            </w:r>
            <w:r>
              <w:rPr>
                <w:spacing w:val="1"/>
              </w:rPr>
              <w:t xml:space="preserve"> </w:t>
            </w:r>
            <w:r>
              <w:t>Parliament</w:t>
            </w:r>
          </w:p>
          <w:p w14:paraId="6AED7DFD" w14:textId="77777777" w:rsidR="0000645B" w:rsidRDefault="00D85AD3">
            <w:pPr>
              <w:pStyle w:val="TableParagraph"/>
              <w:numPr>
                <w:ilvl w:val="0"/>
                <w:numId w:val="23"/>
              </w:numPr>
              <w:tabs>
                <w:tab w:val="left" w:pos="319"/>
              </w:tabs>
              <w:ind w:right="114" w:firstLine="0"/>
              <w:jc w:val="both"/>
            </w:pPr>
            <w:r>
              <w:t>Know 36 barrels of gunpowder was</w:t>
            </w:r>
            <w:r>
              <w:rPr>
                <w:spacing w:val="-47"/>
              </w:rPr>
              <w:t xml:space="preserve"> </w:t>
            </w:r>
            <w:r>
              <w:t>hidden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Houses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Parliament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blow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King</w:t>
            </w:r>
            <w:r>
              <w:rPr>
                <w:spacing w:val="1"/>
              </w:rPr>
              <w:t xml:space="preserve"> </w:t>
            </w:r>
            <w:r>
              <w:t>James I</w:t>
            </w:r>
          </w:p>
          <w:p w14:paraId="340740E8" w14:textId="77777777" w:rsidR="0000645B" w:rsidRDefault="00D85AD3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237" w:lineRule="auto"/>
              <w:ind w:right="683" w:firstLine="0"/>
            </w:pPr>
            <w:r>
              <w:t>Know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47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of</w:t>
            </w:r>
            <w:r>
              <w:rPr>
                <w:spacing w:val="-3"/>
              </w:rPr>
              <w:t xml:space="preserve"> </w:t>
            </w:r>
            <w:r>
              <w:t>Nov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called</w:t>
            </w:r>
            <w:r>
              <w:rPr>
                <w:spacing w:val="-46"/>
              </w:rPr>
              <w:t xml:space="preserve"> </w:t>
            </w:r>
            <w:r>
              <w:t>Bonfire</w:t>
            </w:r>
            <w:r>
              <w:rPr>
                <w:spacing w:val="-1"/>
              </w:rPr>
              <w:t xml:space="preserve"> </w:t>
            </w:r>
            <w:r>
              <w:t>Night</w:t>
            </w:r>
          </w:p>
          <w:p w14:paraId="1551D0A3" w14:textId="77777777" w:rsidR="0000645B" w:rsidRDefault="00D85AD3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219" w:firstLine="0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celebrate</w:t>
            </w:r>
            <w:r>
              <w:rPr>
                <w:spacing w:val="-2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47"/>
              </w:rPr>
              <w:t xml:space="preserve"> </w:t>
            </w:r>
            <w:r>
              <w:t>Bonfire</w:t>
            </w:r>
            <w:r>
              <w:rPr>
                <w:spacing w:val="-1"/>
              </w:rPr>
              <w:t xml:space="preserve"> </w:t>
            </w:r>
            <w:r>
              <w:t>Night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4"/>
              </w:rPr>
              <w:t xml:space="preserve"> </w:t>
            </w:r>
            <w:r>
              <w:t>Nov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</w:p>
          <w:p w14:paraId="7EBDB435" w14:textId="77777777" w:rsidR="0000645B" w:rsidRDefault="00D85AD3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3" w:line="267" w:lineRule="exact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events</w:t>
            </w:r>
          </w:p>
          <w:p w14:paraId="4EB761E5" w14:textId="77777777" w:rsidR="0000645B" w:rsidRDefault="00D85AD3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255" w:lineRule="exact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traditions</w:t>
            </w:r>
            <w:r>
              <w:rPr>
                <w:spacing w:val="-4"/>
              </w:rPr>
              <w:t xml:space="preserve"> </w:t>
            </w:r>
            <w:r>
              <w:t>associated</w:t>
            </w:r>
            <w:r>
              <w:rPr>
                <w:spacing w:val="-1"/>
              </w:rPr>
              <w:t xml:space="preserve"> </w:t>
            </w:r>
            <w:r>
              <w:t>with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65C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AD49076" w14:textId="77777777" w:rsidR="0000645B" w:rsidRDefault="0000645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17B6BA70" w14:textId="77777777" w:rsidR="0000645B" w:rsidRDefault="00D85AD3">
            <w:pPr>
              <w:pStyle w:val="TableParagraph"/>
              <w:spacing w:line="237" w:lineRule="auto"/>
              <w:ind w:left="109" w:right="260"/>
            </w:pPr>
            <w:r>
              <w:t>Protestant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Fawkes</w:t>
            </w:r>
          </w:p>
          <w:p w14:paraId="581B1DAC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34E3829" w14:textId="77777777" w:rsidR="0000645B" w:rsidRDefault="00D85AD3">
            <w:pPr>
              <w:pStyle w:val="TableParagraph"/>
              <w:spacing w:before="1"/>
              <w:ind w:left="109"/>
            </w:pPr>
            <w:r>
              <w:t>Catholic</w:t>
            </w:r>
          </w:p>
          <w:p w14:paraId="0ACD4D3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1182C66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176BEA5F" w14:textId="77777777" w:rsidR="0000645B" w:rsidRDefault="00D85AD3">
            <w:pPr>
              <w:pStyle w:val="TableParagraph"/>
              <w:ind w:left="109"/>
            </w:pPr>
            <w:r>
              <w:t>King</w:t>
            </w:r>
            <w:r>
              <w:rPr>
                <w:spacing w:val="-1"/>
              </w:rPr>
              <w:t xml:space="preserve"> </w:t>
            </w:r>
            <w:r>
              <w:t>James</w:t>
            </w:r>
          </w:p>
          <w:p w14:paraId="220B0386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B92F5D3" w14:textId="77777777" w:rsidR="0000645B" w:rsidRDefault="00D85AD3">
            <w:pPr>
              <w:pStyle w:val="TableParagraph"/>
              <w:ind w:left="109" w:right="144"/>
            </w:pPr>
            <w:r>
              <w:t>Monarch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Stuart</w:t>
            </w:r>
            <w:r>
              <w:rPr>
                <w:spacing w:val="-10"/>
              </w:rPr>
              <w:t xml:space="preserve"> </w:t>
            </w:r>
            <w:r>
              <w:t>Period</w:t>
            </w:r>
          </w:p>
          <w:p w14:paraId="6FED5C14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FF26B34" w14:textId="77777777" w:rsidR="0000645B" w:rsidRDefault="00D85AD3">
            <w:pPr>
              <w:pStyle w:val="TableParagraph"/>
              <w:ind w:left="109" w:right="350"/>
            </w:pPr>
            <w:r>
              <w:t>Houses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Parliament</w:t>
            </w:r>
            <w:r>
              <w:rPr>
                <w:spacing w:val="-47"/>
              </w:rPr>
              <w:t xml:space="preserve"> </w:t>
            </w:r>
            <w:r>
              <w:t>Traitor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14:paraId="12079CC2" w14:textId="77777777" w:rsidR="0000645B" w:rsidRDefault="00D85AD3">
            <w:pPr>
              <w:pStyle w:val="TableParagraph"/>
              <w:spacing w:before="1"/>
              <w:ind w:left="109" w:right="254"/>
            </w:pPr>
            <w:r>
              <w:rPr>
                <w:spacing w:val="-1"/>
              </w:rPr>
              <w:t>Gunpowder</w:t>
            </w:r>
            <w:r>
              <w:rPr>
                <w:spacing w:val="-47"/>
              </w:rPr>
              <w:t xml:space="preserve"> </w:t>
            </w:r>
            <w:r>
              <w:t>Plot</w:t>
            </w:r>
          </w:p>
          <w:p w14:paraId="4915837C" w14:textId="77777777" w:rsidR="0000645B" w:rsidRDefault="00D85AD3">
            <w:pPr>
              <w:pStyle w:val="TableParagraph"/>
              <w:spacing w:before="3"/>
              <w:ind w:left="109" w:right="92"/>
            </w:pPr>
            <w:r>
              <w:t>Secret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Chronological</w:t>
            </w:r>
            <w:r>
              <w:rPr>
                <w:spacing w:val="-47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Treason</w:t>
            </w:r>
          </w:p>
          <w:p w14:paraId="5962110D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234F3DF" w14:textId="77777777" w:rsidR="0000645B" w:rsidRDefault="0000645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647C64D0" w14:textId="77777777" w:rsidR="0000645B" w:rsidRDefault="00D85AD3">
            <w:pPr>
              <w:pStyle w:val="TableParagraph"/>
              <w:ind w:left="109"/>
            </w:pPr>
            <w:r>
              <w:t>Executed</w:t>
            </w:r>
          </w:p>
        </w:tc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5F40" w14:textId="77777777" w:rsidR="0000645B" w:rsidRDefault="00D85AD3">
            <w:pPr>
              <w:pStyle w:val="TableParagraph"/>
              <w:spacing w:line="262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5B36CC00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ind w:right="405"/>
            </w:pPr>
            <w:r>
              <w:t>Sequence a few events/ objects on a time line and</w:t>
            </w:r>
            <w:r>
              <w:rPr>
                <w:spacing w:val="-48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2"/>
              </w:rPr>
              <w:t xml:space="preserve"> </w:t>
            </w:r>
            <w:r>
              <w:t>placed</w:t>
            </w:r>
            <w:r>
              <w:rPr>
                <w:spacing w:val="-1"/>
              </w:rPr>
              <w:t xml:space="preserve"> </w:t>
            </w:r>
            <w:r>
              <w:t>them</w:t>
            </w:r>
          </w:p>
          <w:p w14:paraId="603D0D37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/>
              <w:ind w:hanging="361"/>
            </w:pPr>
            <w:r>
              <w:t>Sequence</w:t>
            </w:r>
            <w:r>
              <w:rPr>
                <w:spacing w:val="-3"/>
              </w:rPr>
              <w:t xml:space="preserve"> </w:t>
            </w:r>
            <w:r>
              <w:t>photographs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</w:p>
          <w:p w14:paraId="2130E26E" w14:textId="77777777" w:rsidR="0000645B" w:rsidRDefault="00D85AD3">
            <w:pPr>
              <w:pStyle w:val="TableParagraph"/>
              <w:spacing w:before="1" w:line="267" w:lineRule="exact"/>
              <w:ind w:left="824"/>
            </w:pPr>
            <w:r>
              <w:t>person’s</w:t>
            </w:r>
            <w:r>
              <w:rPr>
                <w:spacing w:val="-10"/>
              </w:rPr>
              <w:t xml:space="preserve"> </w:t>
            </w:r>
            <w:r>
              <w:t>life</w:t>
            </w:r>
          </w:p>
          <w:p w14:paraId="6B6B5B91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10A4C011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ind w:right="71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5"/>
              </w:rPr>
              <w:t xml:space="preserve"> </w:t>
            </w:r>
            <w:r>
              <w:t>things,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46"/>
              </w:rPr>
              <w:t xml:space="preserve"> </w:t>
            </w:r>
            <w:r>
              <w:t>happened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results</w:t>
            </w:r>
          </w:p>
          <w:p w14:paraId="1B68FF5B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/>
              <w:ind w:right="179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past and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own</w:t>
            </w:r>
          </w:p>
          <w:p w14:paraId="2618FBDC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2" w:line="278" w:lineRule="exact"/>
              <w:ind w:hanging="361"/>
            </w:pPr>
            <w:r>
              <w:t>Recount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historical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Moon</w:t>
            </w:r>
            <w:r>
              <w:rPr>
                <w:spacing w:val="-3"/>
              </w:rPr>
              <w:t xml:space="preserve"> </w:t>
            </w:r>
            <w:r>
              <w:t>Landing</w:t>
            </w:r>
          </w:p>
          <w:p w14:paraId="2782EA6F" w14:textId="77777777" w:rsidR="0000645B" w:rsidRDefault="00D85AD3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6468710D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ind w:right="418"/>
            </w:pPr>
            <w:proofErr w:type="spellStart"/>
            <w:r>
              <w:t>Recognise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represented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ways</w:t>
            </w:r>
          </w:p>
          <w:p w14:paraId="15C5D991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/>
              <w:ind w:right="246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picture/photographs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7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past</w:t>
            </w:r>
          </w:p>
          <w:p w14:paraId="62383AFC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/>
              <w:ind w:right="701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reliability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(photos,</w:t>
            </w:r>
            <w:r>
              <w:rPr>
                <w:spacing w:val="-3"/>
              </w:rPr>
              <w:t xml:space="preserve"> </w:t>
            </w:r>
            <w:r>
              <w:t>accounts,</w:t>
            </w:r>
            <w:r>
              <w:rPr>
                <w:spacing w:val="-47"/>
              </w:rPr>
              <w:t xml:space="preserve"> </w:t>
            </w:r>
            <w:r>
              <w:t>stories)</w:t>
            </w:r>
          </w:p>
          <w:p w14:paraId="223BAEF0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4" w:line="237" w:lineRule="auto"/>
              <w:ind w:right="181"/>
            </w:pPr>
            <w:r>
              <w:t>Answer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observing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</w:p>
          <w:p w14:paraId="66B2FB69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</w:pPr>
            <w:r>
              <w:t>Ask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questions</w:t>
            </w:r>
          </w:p>
          <w:p w14:paraId="7B63DD42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ind w:right="1357"/>
            </w:pPr>
            <w:r>
              <w:t>Answer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source</w:t>
            </w:r>
            <w:r>
              <w:rPr>
                <w:spacing w:val="-47"/>
              </w:rPr>
              <w:t xml:space="preserve"> </w:t>
            </w:r>
            <w:r>
              <w:t>(book/internet)</w:t>
            </w:r>
          </w:p>
          <w:p w14:paraId="412C1F51" w14:textId="77777777" w:rsidR="0000645B" w:rsidRDefault="00D85AD3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/>
              <w:ind w:right="814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</w:p>
          <w:p w14:paraId="54BA4775" w14:textId="77777777" w:rsidR="0000645B" w:rsidRDefault="00D85AD3">
            <w:pPr>
              <w:pStyle w:val="TableParagraph"/>
              <w:spacing w:before="4"/>
              <w:ind w:left="104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</w:tc>
      </w:tr>
    </w:tbl>
    <w:p w14:paraId="7EA6EBC4" w14:textId="77777777" w:rsidR="0000645B" w:rsidRDefault="0000645B">
      <w:pPr>
        <w:sectPr w:rsidR="0000645B">
          <w:pgSz w:w="16840" w:h="11910" w:orient="landscape"/>
          <w:pgMar w:top="380" w:right="1260" w:bottom="280" w:left="1180" w:header="720" w:footer="720" w:gutter="0"/>
          <w:cols w:space="720"/>
        </w:sectPr>
      </w:pPr>
    </w:p>
    <w:p w14:paraId="64AFB064" w14:textId="04DB64AA" w:rsidR="0000645B" w:rsidRDefault="0058694C">
      <w:pPr>
        <w:spacing w:before="2"/>
        <w:rPr>
          <w:rFonts w:ascii="Times New Roman"/>
          <w:sz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019809" wp14:editId="00382476">
                <wp:simplePos x="0" y="0"/>
                <wp:positionH relativeFrom="page">
                  <wp:posOffset>3823970</wp:posOffset>
                </wp:positionH>
                <wp:positionV relativeFrom="page">
                  <wp:posOffset>4310380</wp:posOffset>
                </wp:positionV>
                <wp:extent cx="781050" cy="9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6A4743" id="Rectangle 2" o:spid="_x0000_s1026" style="position:absolute;margin-left:301.1pt;margin-top:339.4pt;width:61.5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Xg+AEAANgDAAAOAAAAZHJzL2Uyb0RvYy54bWysU8GO0zAQvSPxD5bvNE3VsrtR09Wqq0VI&#10;C6xY+ICp4zQWjseM3abl6xk73VLghsjB8njGL++9GS9vD70Ve03BoKtlOZlKoZ3CxrhtLb9+eXhz&#10;LUWI4Bqw6HQtjzrI29XrV8vBV3qGHdpGk2AQF6rB17KL0VdFEVSnewgT9NpxskXqIXJI26IhGBi9&#10;t8VsOn1bDEiNJ1Q6BD69H5NylfHbVqv4qW2DjsLWkrnFvFJeN2ktVkuotgS+M+pEA/6BRQ/G8U/P&#10;UPcQQezI/AXVG0UYsI0ThX2BbWuUzhpYTTn9Q81zB15nLWxO8Gebwv+DVR/3TyRMw72TwkHPLfrM&#10;poHbWi1myZ7Bh4qrnv0TJYHBP6L6FoTDdcdV+o4Ih05Dw6TKVF/8diEFga+KzfABG0aHXcTs1KGl&#10;PgGyB+KQG3I8N0QfolB8eHVdThfcNsWpm8VskfGhernqKcR3GnuRNrUkJp6hYf8YYqIC1UtJpo7W&#10;NA/G2hzQdrO2JPaQJiN/J/RwWWZdKnaYro2I6SRrTLJGezbYHFki4The/Bx40yH9kGLg0apl+L4D&#10;0lLY945tuinn8zSLOZgvrmYc0GVmc5kBpxiqllGKcbuO4/zuPJltx38qs2iHd2xta7LwZPvI6kSW&#10;xyf7cRr1NJ+Xca769SBXPwEAAP//AwBQSwMEFAAGAAgAAAAhAJakYb7fAAAACwEAAA8AAABkcnMv&#10;ZG93bnJldi54bWxMj0FPwzAMhe9I/IfISNxYQmBbKU0nhsQRiQ0O7JY2pq3WOKXJtsKvx5zgZj8/&#10;PX+vWE2+F0ccYxfIwPVMgUCqg+uoMfD2+nSVgYjJkrN9IDTwhRFW5flZYXMXTrTB4zY1gkMo5tZA&#10;m9KQSxnrFr2NszAg8e0jjN4mXsdGutGeONz3Uiu1kN52xB9aO+Bji/V+e/AG1nfZ+vPllp6/N9UO&#10;d+/Vfq5HZczlxfRwDyLhlP7M8IvP6FAyUxUO5KLoDSyU1mzlYZlxB3Ys9ZyVipVM3YAsC/m/Q/kD&#10;AAD//wMAUEsBAi0AFAAGAAgAAAAhALaDOJL+AAAA4QEAABMAAAAAAAAAAAAAAAAAAAAAAFtDb250&#10;ZW50X1R5cGVzXS54bWxQSwECLQAUAAYACAAAACEAOP0h/9YAAACUAQAACwAAAAAAAAAAAAAAAAAv&#10;AQAAX3JlbHMvLnJlbHNQSwECLQAUAAYACAAAACEAEFPV4PgBAADYAwAADgAAAAAAAAAAAAAAAAAu&#10;AgAAZHJzL2Uyb0RvYy54bWxQSwECLQAUAAYACAAAACEAlqRhvt8AAAAL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516"/>
        <w:gridCol w:w="3616"/>
        <w:gridCol w:w="1445"/>
        <w:gridCol w:w="5731"/>
      </w:tblGrid>
      <w:tr w:rsidR="0000645B" w14:paraId="084C6869" w14:textId="77777777">
        <w:trPr>
          <w:trHeight w:val="9008"/>
        </w:trPr>
        <w:tc>
          <w:tcPr>
            <w:tcW w:w="820" w:type="dxa"/>
            <w:shd w:val="clear" w:color="auto" w:fill="FFC000"/>
          </w:tcPr>
          <w:p w14:paraId="430EE5A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D8C7AFA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1569DB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72ED479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3E0BBC9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2F90CF22" w14:textId="77777777" w:rsidR="0000645B" w:rsidRDefault="00D85AD3">
            <w:pPr>
              <w:pStyle w:val="TableParagraph"/>
              <w:ind w:left="110"/>
            </w:pPr>
            <w:r>
              <w:t>Y2</w:t>
            </w:r>
          </w:p>
        </w:tc>
        <w:tc>
          <w:tcPr>
            <w:tcW w:w="2516" w:type="dxa"/>
          </w:tcPr>
          <w:p w14:paraId="61671F4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C2784B0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31A3FF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1157D8A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707DEC8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9E8B9C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02B2DE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738CDC5E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7DEF0019" w14:textId="77777777" w:rsidR="0000645B" w:rsidRDefault="00D85AD3">
            <w:pPr>
              <w:pStyle w:val="TableParagraph"/>
              <w:ind w:left="104" w:right="599"/>
              <w:rPr>
                <w:b/>
              </w:rPr>
            </w:pPr>
            <w:r>
              <w:rPr>
                <w:spacing w:val="-1"/>
              </w:rPr>
              <w:t xml:space="preserve">Significant </w:t>
            </w:r>
            <w:r>
              <w:t>historical</w:t>
            </w:r>
            <w:r>
              <w:rPr>
                <w:spacing w:val="-47"/>
              </w:rPr>
              <w:t xml:space="preserve"> </w:t>
            </w:r>
            <w:r>
              <w:t>events, people and</w:t>
            </w:r>
            <w:r>
              <w:rPr>
                <w:spacing w:val="1"/>
              </w:rPr>
              <w:t xml:space="preserve"> </w:t>
            </w:r>
            <w:r>
              <w:t>places in their own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locality</w:t>
            </w:r>
          </w:p>
        </w:tc>
        <w:tc>
          <w:tcPr>
            <w:tcW w:w="3616" w:type="dxa"/>
          </w:tcPr>
          <w:p w14:paraId="54E3CC52" w14:textId="77777777" w:rsidR="0000645B" w:rsidRDefault="00D85AD3">
            <w:pPr>
              <w:pStyle w:val="TableParagraph"/>
              <w:spacing w:line="267" w:lineRule="exact"/>
              <w:ind w:left="110"/>
            </w:pPr>
            <w:r>
              <w:t>Nov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49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guy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bonfire</w:t>
            </w:r>
          </w:p>
          <w:p w14:paraId="42224EC4" w14:textId="77777777" w:rsidR="0000645B" w:rsidRDefault="00D85AD3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ind w:right="325" w:firstLine="0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photographs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46"/>
              </w:rPr>
              <w:t xml:space="preserve"> </w:t>
            </w:r>
            <w:r>
              <w:t>over the years celebrating Bonfire</w:t>
            </w:r>
            <w:r>
              <w:rPr>
                <w:spacing w:val="1"/>
              </w:rPr>
              <w:t xml:space="preserve"> </w:t>
            </w:r>
            <w:r>
              <w:t>Night</w:t>
            </w:r>
          </w:p>
          <w:p w14:paraId="39347B09" w14:textId="77777777" w:rsidR="0000645B" w:rsidRDefault="00D85AD3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before="5" w:line="237" w:lineRule="auto"/>
              <w:ind w:right="220" w:firstLine="0"/>
            </w:pPr>
            <w:r>
              <w:t>Debate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Guy</w:t>
            </w:r>
            <w:r>
              <w:rPr>
                <w:spacing w:val="-4"/>
              </w:rPr>
              <w:t xml:space="preserve"> </w:t>
            </w:r>
            <w:r>
              <w:t>Fawkes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6"/>
              </w:rPr>
              <w:t xml:space="preserve"> </w:t>
            </w:r>
            <w:r>
              <w:t>goodie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baddie?</w:t>
            </w:r>
          </w:p>
          <w:p w14:paraId="2D60ED33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A788AB3" w14:textId="77777777" w:rsidR="0000645B" w:rsidRDefault="00D85AD3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Grace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Darling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Summer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Term</w:t>
            </w:r>
          </w:p>
          <w:p w14:paraId="7D6DF8AC" w14:textId="77777777" w:rsidR="0000645B" w:rsidRDefault="00D85AD3">
            <w:pPr>
              <w:pStyle w:val="TableParagraph"/>
              <w:ind w:left="110" w:right="347"/>
            </w:pPr>
            <w:r>
              <w:t>&gt;Know Grace Darling was born in</w:t>
            </w:r>
            <w:r>
              <w:rPr>
                <w:spacing w:val="1"/>
              </w:rPr>
              <w:t xml:space="preserve"> </w:t>
            </w:r>
            <w:r>
              <w:t>Know that the Grace Darling was a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female</w:t>
            </w:r>
            <w:r>
              <w:rPr>
                <w:spacing w:val="-3"/>
              </w:rPr>
              <w:t xml:space="preserve"> </w:t>
            </w:r>
            <w:r>
              <w:t>heroine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past,</w:t>
            </w:r>
            <w:r>
              <w:rPr>
                <w:spacing w:val="-46"/>
              </w:rPr>
              <w:t xml:space="preserve"> </w:t>
            </w:r>
            <w:r>
              <w:t>who lived in Bamburgh in</w:t>
            </w:r>
            <w:r>
              <w:rPr>
                <w:spacing w:val="1"/>
              </w:rPr>
              <w:t xml:space="preserve"> </w:t>
            </w:r>
            <w:r>
              <w:t>Northumberland.</w:t>
            </w:r>
          </w:p>
          <w:p w14:paraId="7EE9E43A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6DE58E1D" w14:textId="77777777" w:rsidR="0000645B" w:rsidRDefault="00D85AD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237" w:lineRule="auto"/>
              <w:ind w:right="885" w:firstLine="0"/>
            </w:pPr>
            <w:r>
              <w:t>Know</w:t>
            </w:r>
            <w:r>
              <w:rPr>
                <w:spacing w:val="-6"/>
              </w:rPr>
              <w:t xml:space="preserve"> </w:t>
            </w:r>
            <w:r>
              <w:t>Grace</w:t>
            </w:r>
            <w:r>
              <w:rPr>
                <w:spacing w:val="-2"/>
              </w:rPr>
              <w:t xml:space="preserve"> </w:t>
            </w:r>
            <w:r>
              <w:t>Darling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Longstone</w:t>
            </w:r>
            <w:r>
              <w:rPr>
                <w:spacing w:val="-2"/>
              </w:rPr>
              <w:t xml:space="preserve"> </w:t>
            </w:r>
            <w:r>
              <w:t>Light house</w:t>
            </w:r>
          </w:p>
          <w:p w14:paraId="1A89D0EB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4208DE1" w14:textId="77777777" w:rsidR="0000645B" w:rsidRDefault="00D85AD3">
            <w:pPr>
              <w:pStyle w:val="TableParagraph"/>
              <w:ind w:left="110" w:right="288"/>
              <w:jc w:val="both"/>
            </w:pPr>
            <w:r>
              <w:rPr>
                <w:b/>
              </w:rPr>
              <w:t>&gt;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Grace</w:t>
            </w:r>
            <w:r>
              <w:rPr>
                <w:spacing w:val="-3"/>
              </w:rPr>
              <w:t xml:space="preserve"> </w:t>
            </w:r>
            <w:r>
              <w:t>Darling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her father</w:t>
            </w:r>
            <w:r>
              <w:rPr>
                <w:spacing w:val="-48"/>
              </w:rPr>
              <w:t xml:space="preserve"> </w:t>
            </w:r>
            <w:r>
              <w:t>rescued survivors from the wrecked</w:t>
            </w:r>
            <w:r>
              <w:rPr>
                <w:spacing w:val="-48"/>
              </w:rPr>
              <w:t xml:space="preserve"> </w:t>
            </w:r>
            <w:r>
              <w:t>Forfarshire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Sept</w:t>
            </w:r>
            <w:r>
              <w:rPr>
                <w:spacing w:val="49"/>
              </w:rPr>
              <w:t xml:space="preserve"> </w:t>
            </w:r>
            <w:r>
              <w:t>1838</w:t>
            </w:r>
          </w:p>
          <w:p w14:paraId="5FEFC7A7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CCB467C" w14:textId="77777777" w:rsidR="0000645B" w:rsidRDefault="00D85AD3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101" w:firstLine="0"/>
            </w:pPr>
            <w:r>
              <w:t>Know</w:t>
            </w:r>
            <w:r>
              <w:rPr>
                <w:spacing w:val="-4"/>
              </w:rPr>
              <w:t xml:space="preserve"> </w:t>
            </w:r>
            <w:r>
              <w:t>that Grace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22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7"/>
              </w:rPr>
              <w:t xml:space="preserve"> </w:t>
            </w:r>
            <w:r>
              <w:t>have a life jacket to rescue survivors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North</w:t>
            </w:r>
            <w:r>
              <w:rPr>
                <w:spacing w:val="6"/>
              </w:rPr>
              <w:t xml:space="preserve"> </w:t>
            </w:r>
            <w:r>
              <w:t>Sea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wooden</w:t>
            </w:r>
            <w:r>
              <w:rPr>
                <w:spacing w:val="1"/>
              </w:rPr>
              <w:t xml:space="preserve"> </w:t>
            </w:r>
            <w:r>
              <w:t>coble</w:t>
            </w:r>
          </w:p>
          <w:p w14:paraId="6D5BBD57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37B9894" w14:textId="77777777" w:rsidR="0000645B" w:rsidRDefault="00D85AD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300" w:firstLine="0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Grace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rewarded</w:t>
            </w:r>
            <w:r>
              <w:rPr>
                <w:spacing w:val="-3"/>
              </w:rPr>
              <w:t xml:space="preserve"> </w:t>
            </w:r>
            <w:r>
              <w:t>£50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7"/>
              </w:rPr>
              <w:t xml:space="preserve"> </w:t>
            </w:r>
            <w:r>
              <w:t>Queen</w:t>
            </w:r>
            <w:r>
              <w:rPr>
                <w:spacing w:val="-2"/>
              </w:rPr>
              <w:t xml:space="preserve"> </w:t>
            </w:r>
            <w:r>
              <w:t>Victoria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bravery.</w:t>
            </w:r>
          </w:p>
          <w:p w14:paraId="67996E35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425DE9E" w14:textId="77777777" w:rsidR="0000645B" w:rsidRDefault="00D85AD3">
            <w:pPr>
              <w:pStyle w:val="TableParagraph"/>
              <w:ind w:left="110" w:right="218"/>
            </w:pPr>
            <w:r>
              <w:t>&gt;Know</w:t>
            </w:r>
            <w:r>
              <w:rPr>
                <w:spacing w:val="-6"/>
              </w:rPr>
              <w:t xml:space="preserve"> </w:t>
            </w:r>
            <w:r>
              <w:t>Grace</w:t>
            </w:r>
            <w:r>
              <w:rPr>
                <w:spacing w:val="-3"/>
              </w:rPr>
              <w:t xml:space="preserve"> </w:t>
            </w:r>
            <w:r>
              <w:t>Darling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2"/>
              </w:rPr>
              <w:t xml:space="preserve"> </w:t>
            </w:r>
            <w:r>
              <w:t>woman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6"/>
              </w:rPr>
              <w:t xml:space="preserve"> </w:t>
            </w:r>
            <w:r>
              <w:t>receive RNLI medal (Royal National</w:t>
            </w:r>
            <w:r>
              <w:rPr>
                <w:spacing w:val="1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Boat</w:t>
            </w:r>
            <w:r>
              <w:rPr>
                <w:spacing w:val="1"/>
              </w:rPr>
              <w:t xml:space="preserve"> </w:t>
            </w:r>
            <w:r>
              <w:t>Institution)</w:t>
            </w:r>
          </w:p>
        </w:tc>
        <w:tc>
          <w:tcPr>
            <w:tcW w:w="1445" w:type="dxa"/>
          </w:tcPr>
          <w:p w14:paraId="3BDA1470" w14:textId="77777777" w:rsidR="0000645B" w:rsidRDefault="00D85AD3">
            <w:pPr>
              <w:pStyle w:val="TableParagraph"/>
              <w:spacing w:before="2" w:line="237" w:lineRule="auto"/>
              <w:ind w:left="110" w:right="290"/>
            </w:pPr>
            <w:r>
              <w:t>Traitor 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conspirator</w:t>
            </w:r>
          </w:p>
          <w:p w14:paraId="384ED9A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40030F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66312AD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1D0515D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FCE207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1BF901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D0720DC" w14:textId="77777777" w:rsidR="0000645B" w:rsidRDefault="0000645B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458490B5" w14:textId="77777777" w:rsidR="0000645B" w:rsidRDefault="00D85AD3">
            <w:pPr>
              <w:pStyle w:val="TableParagraph"/>
              <w:ind w:left="110"/>
            </w:pPr>
            <w:r>
              <w:t>Lighthouse</w:t>
            </w:r>
          </w:p>
          <w:p w14:paraId="09B0421B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9E4AAD3" w14:textId="77777777" w:rsidR="0000645B" w:rsidRDefault="00D85AD3">
            <w:pPr>
              <w:pStyle w:val="TableParagraph"/>
              <w:spacing w:before="1"/>
              <w:ind w:left="110" w:right="394"/>
            </w:pPr>
            <w:r>
              <w:rPr>
                <w:spacing w:val="-1"/>
              </w:rPr>
              <w:t>Shipwreck</w:t>
            </w:r>
            <w:r>
              <w:rPr>
                <w:spacing w:val="-47"/>
              </w:rPr>
              <w:t xml:space="preserve"> </w:t>
            </w:r>
            <w:r>
              <w:t>Memorial</w:t>
            </w:r>
            <w:r>
              <w:rPr>
                <w:spacing w:val="-47"/>
              </w:rPr>
              <w:t xml:space="preserve"> </w:t>
            </w:r>
            <w:r>
              <w:t>Coast</w:t>
            </w:r>
            <w:r>
              <w:rPr>
                <w:spacing w:val="1"/>
              </w:rPr>
              <w:t xml:space="preserve"> </w:t>
            </w:r>
            <w:r>
              <w:t>evidence</w:t>
            </w:r>
            <w:r>
              <w:rPr>
                <w:spacing w:val="1"/>
              </w:rPr>
              <w:t xml:space="preserve"> </w:t>
            </w:r>
            <w:r>
              <w:t>Rescue</w:t>
            </w:r>
          </w:p>
          <w:p w14:paraId="647A3026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E96174B" w14:textId="77777777" w:rsidR="0000645B" w:rsidRDefault="00D85AD3">
            <w:pPr>
              <w:pStyle w:val="TableParagraph"/>
              <w:spacing w:before="1" w:line="477" w:lineRule="auto"/>
              <w:ind w:left="110" w:right="385" w:firstLine="50"/>
            </w:pPr>
            <w:r>
              <w:t>Heroine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Bamburgh</w:t>
            </w:r>
          </w:p>
          <w:p w14:paraId="1F086AE5" w14:textId="77777777" w:rsidR="0000645B" w:rsidRDefault="00D85AD3">
            <w:pPr>
              <w:pStyle w:val="TableParagraph"/>
              <w:spacing w:before="6"/>
              <w:ind w:left="110" w:right="334"/>
            </w:pPr>
            <w:r>
              <w:rPr>
                <w:spacing w:val="-1"/>
              </w:rPr>
              <w:t>Forfarshire</w:t>
            </w:r>
            <w:r>
              <w:rPr>
                <w:spacing w:val="-47"/>
              </w:rPr>
              <w:t xml:space="preserve"> </w:t>
            </w:r>
            <w:r>
              <w:t>Steamship</w:t>
            </w:r>
            <w:r>
              <w:rPr>
                <w:spacing w:val="-47"/>
              </w:rPr>
              <w:t xml:space="preserve"> </w:t>
            </w:r>
            <w:r>
              <w:t>Paddle</w:t>
            </w:r>
            <w:r>
              <w:rPr>
                <w:spacing w:val="1"/>
              </w:rPr>
              <w:t xml:space="preserve"> </w:t>
            </w:r>
            <w:r>
              <w:t>steamer</w:t>
            </w:r>
          </w:p>
          <w:p w14:paraId="20F99415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1B2A8A5" w14:textId="77777777" w:rsidR="0000645B" w:rsidRDefault="00D85AD3">
            <w:pPr>
              <w:pStyle w:val="TableParagraph"/>
              <w:ind w:left="110" w:right="237"/>
            </w:pPr>
            <w:r>
              <w:t>Survivors</w:t>
            </w:r>
            <w:r>
              <w:rPr>
                <w:spacing w:val="1"/>
              </w:rPr>
              <w:t xml:space="preserve"> </w:t>
            </w:r>
            <w:r>
              <w:t>Danger</w:t>
            </w:r>
            <w:r>
              <w:rPr>
                <w:spacing w:val="1"/>
              </w:rPr>
              <w:t xml:space="preserve"> </w:t>
            </w:r>
            <w:r>
              <w:t>museum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newspapers</w:t>
            </w:r>
            <w:r>
              <w:rPr>
                <w:spacing w:val="-47"/>
              </w:rPr>
              <w:t xml:space="preserve"> </w:t>
            </w:r>
            <w:r>
              <w:t>Coble</w:t>
            </w:r>
            <w:r>
              <w:rPr>
                <w:spacing w:val="-2"/>
              </w:rPr>
              <w:t xml:space="preserve"> </w:t>
            </w:r>
            <w:r>
              <w:t>boat</w:t>
            </w:r>
          </w:p>
          <w:p w14:paraId="5DFC9290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D8F893C" w14:textId="77777777" w:rsidR="0000645B" w:rsidRDefault="00D85AD3">
            <w:pPr>
              <w:pStyle w:val="TableParagraph"/>
              <w:ind w:left="110"/>
            </w:pPr>
            <w:r>
              <w:t>oars</w:t>
            </w:r>
          </w:p>
        </w:tc>
        <w:tc>
          <w:tcPr>
            <w:tcW w:w="5731" w:type="dxa"/>
          </w:tcPr>
          <w:p w14:paraId="4690A45A" w14:textId="77777777" w:rsidR="0000645B" w:rsidRDefault="00D85AD3">
            <w:pPr>
              <w:pStyle w:val="TableParagraph"/>
              <w:spacing w:before="2" w:line="237" w:lineRule="auto"/>
              <w:ind w:left="105" w:right="436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historical</w:t>
            </w:r>
            <w:r>
              <w:rPr>
                <w:spacing w:val="-47"/>
              </w:rPr>
              <w:t xml:space="preserve"> </w:t>
            </w:r>
            <w:r>
              <w:t>event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why</w:t>
            </w:r>
          </w:p>
          <w:p w14:paraId="35FDFD9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BF57A9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36CE7A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4006BDB" w14:textId="77777777" w:rsidR="0000645B" w:rsidRDefault="0000645B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5F367724" w14:textId="77777777" w:rsidR="0000645B" w:rsidRDefault="00D85AD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47857DF7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ind w:right="403"/>
            </w:pPr>
            <w:r>
              <w:t>Sequence a few events/ objects on a time line and</w:t>
            </w:r>
            <w:r>
              <w:rPr>
                <w:spacing w:val="-48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placed</w:t>
            </w:r>
            <w:r>
              <w:rPr>
                <w:spacing w:val="-1"/>
              </w:rPr>
              <w:t xml:space="preserve"> </w:t>
            </w:r>
            <w:r>
              <w:t>them</w:t>
            </w:r>
          </w:p>
          <w:p w14:paraId="673E370F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t>Sequence</w:t>
            </w:r>
            <w:r>
              <w:rPr>
                <w:spacing w:val="-3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different periods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</w:p>
          <w:p w14:paraId="58D31B7B" w14:textId="77777777" w:rsidR="0000645B" w:rsidRDefault="00D85AD3">
            <w:pPr>
              <w:pStyle w:val="TableParagraph"/>
              <w:spacing w:before="2" w:line="267" w:lineRule="exact"/>
              <w:ind w:left="825"/>
            </w:pPr>
            <w:r>
              <w:t>person’s</w:t>
            </w:r>
            <w:r>
              <w:rPr>
                <w:spacing w:val="-10"/>
              </w:rPr>
              <w:t xml:space="preserve"> </w:t>
            </w:r>
            <w:r>
              <w:t>life</w:t>
            </w:r>
          </w:p>
          <w:p w14:paraId="35D22024" w14:textId="77777777" w:rsidR="0000645B" w:rsidRDefault="00D85AD3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5927D27A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ind w:right="710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5"/>
              </w:rPr>
              <w:t xml:space="preserve"> </w:t>
            </w:r>
            <w:r>
              <w:t>things,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46"/>
              </w:rPr>
              <w:t xml:space="preserve"> </w:t>
            </w:r>
            <w:r>
              <w:t>happened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results</w:t>
            </w:r>
          </w:p>
          <w:p w14:paraId="67C28482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3" w:line="237" w:lineRule="auto"/>
              <w:ind w:right="180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past and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own</w:t>
            </w:r>
          </w:p>
          <w:p w14:paraId="2C626889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Recount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Moon</w:t>
            </w:r>
            <w:r>
              <w:rPr>
                <w:spacing w:val="-3"/>
              </w:rPr>
              <w:t xml:space="preserve"> </w:t>
            </w:r>
            <w:r>
              <w:t>Landing</w:t>
            </w:r>
          </w:p>
          <w:p w14:paraId="56512C88" w14:textId="77777777" w:rsidR="0000645B" w:rsidRDefault="00D85AD3">
            <w:pPr>
              <w:pStyle w:val="TableParagraph"/>
              <w:spacing w:before="2"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0326324E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ind w:right="416"/>
            </w:pPr>
            <w:proofErr w:type="spellStart"/>
            <w:r>
              <w:t>Recognise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represented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ways</w:t>
            </w:r>
          </w:p>
          <w:p w14:paraId="6B648617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/>
              <w:ind w:right="244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picture/photographs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7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past</w:t>
            </w:r>
          </w:p>
          <w:p w14:paraId="0A792390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/>
              <w:ind w:right="700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reliability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(photos,</w:t>
            </w:r>
            <w:r>
              <w:rPr>
                <w:spacing w:val="-4"/>
              </w:rPr>
              <w:t xml:space="preserve"> </w:t>
            </w:r>
            <w:r>
              <w:t>accounts,</w:t>
            </w:r>
            <w:r>
              <w:rPr>
                <w:spacing w:val="-47"/>
              </w:rPr>
              <w:t xml:space="preserve"> </w:t>
            </w:r>
            <w:r>
              <w:t>stories)</w:t>
            </w:r>
          </w:p>
          <w:p w14:paraId="6455F173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3" w:line="237" w:lineRule="auto"/>
              <w:ind w:right="178"/>
            </w:pPr>
            <w:r>
              <w:t>Answer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observing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</w:p>
          <w:p w14:paraId="501CB413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</w:pPr>
            <w:r>
              <w:t>Ask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questions</w:t>
            </w:r>
          </w:p>
          <w:p w14:paraId="78351AEF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ind w:right="1355"/>
            </w:pPr>
            <w:r>
              <w:t>Answer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source</w:t>
            </w:r>
            <w:r>
              <w:rPr>
                <w:spacing w:val="-47"/>
              </w:rPr>
              <w:t xml:space="preserve"> </w:t>
            </w:r>
            <w:r>
              <w:t>(book/internet)</w:t>
            </w:r>
          </w:p>
          <w:p w14:paraId="28574174" w14:textId="77777777" w:rsidR="0000645B" w:rsidRDefault="00D85AD3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/>
              <w:ind w:right="812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</w:p>
          <w:p w14:paraId="3676D815" w14:textId="77777777" w:rsidR="0000645B" w:rsidRDefault="00D85AD3">
            <w:pPr>
              <w:pStyle w:val="TableParagraph"/>
              <w:spacing w:before="4" w:line="249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</w:tc>
      </w:tr>
    </w:tbl>
    <w:p w14:paraId="764E4242" w14:textId="77777777" w:rsidR="0000645B" w:rsidRDefault="0000645B">
      <w:pPr>
        <w:spacing w:line="249" w:lineRule="exact"/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p w14:paraId="3350CE12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516"/>
        <w:gridCol w:w="3616"/>
        <w:gridCol w:w="1445"/>
        <w:gridCol w:w="5731"/>
      </w:tblGrid>
      <w:tr w:rsidR="0000645B" w14:paraId="07E8B96E" w14:textId="77777777">
        <w:trPr>
          <w:trHeight w:val="5372"/>
        </w:trPr>
        <w:tc>
          <w:tcPr>
            <w:tcW w:w="820" w:type="dxa"/>
            <w:vMerge w:val="restart"/>
            <w:shd w:val="clear" w:color="auto" w:fill="FFC000"/>
          </w:tcPr>
          <w:p w14:paraId="3DFE5830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</w:tcPr>
          <w:p w14:paraId="618A067F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</w:tcPr>
          <w:p w14:paraId="072826E8" w14:textId="77777777" w:rsidR="0000645B" w:rsidRDefault="00D85AD3">
            <w:pPr>
              <w:pStyle w:val="TableParagraph"/>
              <w:spacing w:line="267" w:lineRule="exact"/>
              <w:ind w:left="110"/>
            </w:pPr>
            <w:r>
              <w:t>&gt;Grace</w:t>
            </w:r>
            <w:r>
              <w:rPr>
                <w:spacing w:val="-3"/>
              </w:rPr>
              <w:t xml:space="preserve"> </w:t>
            </w:r>
            <w:r>
              <w:t>became</w:t>
            </w:r>
            <w:r>
              <w:rPr>
                <w:spacing w:val="-3"/>
              </w:rPr>
              <w:t xml:space="preserve"> </w:t>
            </w:r>
            <w:r>
              <w:t>famous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enjoyed</w:t>
            </w:r>
          </w:p>
          <w:p w14:paraId="2A6953EC" w14:textId="77777777" w:rsidR="0000645B" w:rsidRDefault="00D85AD3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99" w:firstLine="0"/>
            </w:pPr>
            <w:r>
              <w:t>4 years after rescue 1842 to</w:t>
            </w:r>
            <w:r>
              <w:rPr>
                <w:spacing w:val="1"/>
              </w:rPr>
              <w:t xml:space="preserve"> </w:t>
            </w:r>
            <w:r>
              <w:t>became</w:t>
            </w:r>
            <w:r>
              <w:rPr>
                <w:spacing w:val="-4"/>
              </w:rPr>
              <w:t xml:space="preserve"> 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tuberculous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died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t>aged 26.</w:t>
            </w:r>
          </w:p>
          <w:p w14:paraId="25C53CB5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AB6B988" w14:textId="77777777" w:rsidR="0000645B" w:rsidRDefault="00D85AD3">
            <w:pPr>
              <w:pStyle w:val="TableParagraph"/>
              <w:ind w:left="110"/>
            </w:pPr>
            <w:r>
              <w:t>&gt;Know</w:t>
            </w:r>
            <w:r>
              <w:rPr>
                <w:spacing w:val="-5"/>
              </w:rPr>
              <w:t xml:space="preserve"> </w:t>
            </w:r>
            <w:r>
              <w:t>Grace’s</w:t>
            </w:r>
            <w:r>
              <w:rPr>
                <w:spacing w:val="-2"/>
              </w:rPr>
              <w:t xml:space="preserve"> </w:t>
            </w:r>
            <w:r>
              <w:t>memorial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14:paraId="6EF85EB6" w14:textId="77777777" w:rsidR="0000645B" w:rsidRDefault="00D85AD3">
            <w:pPr>
              <w:pStyle w:val="TableParagraph"/>
              <w:spacing w:before="2"/>
              <w:ind w:left="11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village</w:t>
            </w:r>
            <w:r>
              <w:rPr>
                <w:spacing w:val="-2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Bamburgh</w:t>
            </w:r>
          </w:p>
          <w:p w14:paraId="495650D2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F6766ED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0CE45563" w14:textId="77777777" w:rsidR="0000645B" w:rsidRDefault="00D85AD3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363" w:firstLine="0"/>
            </w:pPr>
            <w:r>
              <w:t>Know</w:t>
            </w:r>
            <w:r>
              <w:rPr>
                <w:spacing w:val="-6"/>
              </w:rPr>
              <w:t xml:space="preserve"> </w:t>
            </w:r>
            <w:r>
              <w:t>Aileen</w:t>
            </w:r>
            <w:r>
              <w:rPr>
                <w:spacing w:val="-3"/>
              </w:rPr>
              <w:t xml:space="preserve"> </w:t>
            </w:r>
            <w:r>
              <w:t>Jones was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modern</w:t>
            </w:r>
            <w:r>
              <w:rPr>
                <w:spacing w:val="-46"/>
              </w:rPr>
              <w:t xml:space="preserve"> </w:t>
            </w:r>
            <w:r>
              <w:t>female heroine and compare to</w:t>
            </w:r>
            <w:r>
              <w:rPr>
                <w:spacing w:val="1"/>
              </w:rPr>
              <w:t xml:space="preserve"> </w:t>
            </w:r>
            <w:r>
              <w:t>Grace</w:t>
            </w:r>
            <w:r>
              <w:rPr>
                <w:spacing w:val="-1"/>
              </w:rPr>
              <w:t xml:space="preserve"> </w:t>
            </w:r>
            <w:r>
              <w:t>Darling</w:t>
            </w:r>
          </w:p>
          <w:p w14:paraId="2EAC6ECA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822FB39" w14:textId="77777777" w:rsidR="0000645B" w:rsidRDefault="00D85AD3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19" w:firstLine="0"/>
            </w:pPr>
            <w:r>
              <w:t>Know</w:t>
            </w:r>
            <w:r>
              <w:rPr>
                <w:spacing w:val="-6"/>
              </w:rPr>
              <w:t xml:space="preserve"> </w:t>
            </w:r>
            <w:r>
              <w:t>Grace</w:t>
            </w:r>
            <w:r>
              <w:rPr>
                <w:spacing w:val="-2"/>
              </w:rPr>
              <w:t xml:space="preserve"> </w:t>
            </w:r>
            <w:r>
              <w:t>Darling</w:t>
            </w:r>
            <w:r>
              <w:rPr>
                <w:spacing w:val="-2"/>
              </w:rPr>
              <w:t xml:space="preserve"> </w:t>
            </w:r>
            <w:r>
              <w:t>–Her</w:t>
            </w:r>
            <w:r>
              <w:rPr>
                <w:spacing w:val="-4"/>
              </w:rPr>
              <w:t xml:space="preserve"> </w:t>
            </w:r>
            <w:r>
              <w:t>True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4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1880.</w:t>
            </w:r>
          </w:p>
          <w:p w14:paraId="610C8A41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20C392" w14:textId="77777777" w:rsidR="0000645B" w:rsidRDefault="00D85AD3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ind w:right="135" w:firstLine="0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museum</w:t>
            </w:r>
            <w:r>
              <w:rPr>
                <w:spacing w:val="-3"/>
              </w:rPr>
              <w:t xml:space="preserve"> </w:t>
            </w:r>
            <w:r>
              <w:t>opened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1938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commemorate</w:t>
            </w:r>
            <w:r>
              <w:rPr>
                <w:spacing w:val="-3"/>
              </w:rPr>
              <w:t xml:space="preserve"> </w:t>
            </w:r>
            <w:r>
              <w:t>Grace</w:t>
            </w:r>
            <w:r>
              <w:rPr>
                <w:spacing w:val="-3"/>
              </w:rPr>
              <w:t xml:space="preserve"> </w:t>
            </w:r>
            <w:r>
              <w:t>Darling</w:t>
            </w:r>
          </w:p>
        </w:tc>
        <w:tc>
          <w:tcPr>
            <w:tcW w:w="1445" w:type="dxa"/>
          </w:tcPr>
          <w:p w14:paraId="38FB775B" w14:textId="77777777" w:rsidR="0000645B" w:rsidRDefault="0000645B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21EA432" w14:textId="77777777" w:rsidR="0000645B" w:rsidRDefault="00D85AD3">
            <w:pPr>
              <w:pStyle w:val="TableParagraph"/>
              <w:ind w:left="110"/>
            </w:pPr>
            <w:r>
              <w:t>RNLI</w:t>
            </w:r>
          </w:p>
          <w:p w14:paraId="0C8DC63E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5FAF537" w14:textId="77777777" w:rsidR="0000645B" w:rsidRDefault="00D85AD3">
            <w:pPr>
              <w:pStyle w:val="TableParagraph"/>
              <w:ind w:left="110" w:right="451"/>
            </w:pPr>
            <w:r>
              <w:t>What…?</w:t>
            </w:r>
            <w:r>
              <w:rPr>
                <w:spacing w:val="1"/>
              </w:rPr>
              <w:t xml:space="preserve"> </w:t>
            </w:r>
            <w:r>
              <w:t>When….?</w:t>
            </w:r>
            <w:r>
              <w:rPr>
                <w:spacing w:val="-47"/>
              </w:rPr>
              <w:t xml:space="preserve"> </w:t>
            </w:r>
            <w:r>
              <w:t>Why…?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Where…?</w:t>
            </w:r>
          </w:p>
        </w:tc>
        <w:tc>
          <w:tcPr>
            <w:tcW w:w="5731" w:type="dxa"/>
          </w:tcPr>
          <w:p w14:paraId="779E1DC3" w14:textId="77777777" w:rsidR="0000645B" w:rsidRDefault="00D85AD3">
            <w:pPr>
              <w:pStyle w:val="TableParagraph"/>
              <w:spacing w:before="2" w:line="237" w:lineRule="auto"/>
              <w:ind w:left="105" w:right="436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important 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historical</w:t>
            </w:r>
            <w:r>
              <w:rPr>
                <w:spacing w:val="-47"/>
              </w:rPr>
              <w:t xml:space="preserve"> </w:t>
            </w:r>
            <w:r>
              <w:t>event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why</w:t>
            </w:r>
          </w:p>
        </w:tc>
      </w:tr>
      <w:tr w:rsidR="0000645B" w14:paraId="46E19EF3" w14:textId="77777777">
        <w:trPr>
          <w:trHeight w:val="805"/>
        </w:trPr>
        <w:tc>
          <w:tcPr>
            <w:tcW w:w="820" w:type="dxa"/>
            <w:vMerge/>
            <w:tcBorders>
              <w:top w:val="nil"/>
            </w:tcBorders>
            <w:shd w:val="clear" w:color="auto" w:fill="FFC000"/>
          </w:tcPr>
          <w:p w14:paraId="061E608B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3308" w:type="dxa"/>
            <w:gridSpan w:val="4"/>
          </w:tcPr>
          <w:p w14:paraId="566A7515" w14:textId="77777777" w:rsidR="0000645B" w:rsidRDefault="00D85AD3">
            <w:pPr>
              <w:pStyle w:val="TableParagraph"/>
              <w:ind w:right="7243"/>
              <w:jc w:val="right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Interests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4"/>
              </w:rPr>
              <w:t xml:space="preserve"> </w:t>
            </w:r>
            <w:r>
              <w:t>(online</w:t>
            </w:r>
            <w:r>
              <w:rPr>
                <w:spacing w:val="-1"/>
              </w:rPr>
              <w:t xml:space="preserve"> </w:t>
            </w:r>
            <w:r>
              <w:t xml:space="preserve">museums, </w:t>
            </w:r>
            <w:r>
              <w:rPr>
                <w:b/>
              </w:rPr>
              <w:t xml:space="preserve">local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4D1A967F" w14:textId="77777777" w:rsidR="0000645B" w:rsidRDefault="00D85AD3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2" w:line="267" w:lineRule="exact"/>
              <w:ind w:right="7212" w:hanging="826"/>
              <w:jc w:val="right"/>
            </w:pPr>
            <w:r>
              <w:t>Visit</w:t>
            </w:r>
            <w:r>
              <w:rPr>
                <w:spacing w:val="-3"/>
              </w:rPr>
              <w:t xml:space="preserve"> </w:t>
            </w:r>
            <w:r>
              <w:t>Grace</w:t>
            </w:r>
            <w:r>
              <w:rPr>
                <w:spacing w:val="-3"/>
              </w:rPr>
              <w:t xml:space="preserve"> </w:t>
            </w:r>
            <w:r>
              <w:t>Darling</w:t>
            </w:r>
            <w:r>
              <w:rPr>
                <w:spacing w:val="-2"/>
              </w:rPr>
              <w:t xml:space="preserve"> </w:t>
            </w:r>
            <w:r>
              <w:t>museum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Bamburgh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Summer</w:t>
            </w:r>
            <w:r>
              <w:rPr>
                <w:spacing w:val="1"/>
              </w:rPr>
              <w:t xml:space="preserve"> </w:t>
            </w:r>
            <w:r>
              <w:t>Term.</w:t>
            </w:r>
          </w:p>
          <w:p w14:paraId="100C673F" w14:textId="77777777" w:rsidR="0000645B" w:rsidRDefault="00D85AD3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48" w:lineRule="exact"/>
              <w:ind w:hanging="361"/>
            </w:pPr>
            <w:r>
              <w:t>RNLI</w:t>
            </w:r>
            <w:r>
              <w:rPr>
                <w:spacing w:val="-2"/>
              </w:rPr>
              <w:t xml:space="preserve"> </w:t>
            </w:r>
            <w:r>
              <w:t>visitor</w:t>
            </w:r>
          </w:p>
        </w:tc>
      </w:tr>
    </w:tbl>
    <w:p w14:paraId="589B998E" w14:textId="77777777" w:rsidR="0000645B" w:rsidRDefault="0000645B">
      <w:pPr>
        <w:spacing w:line="248" w:lineRule="exact"/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059"/>
        <w:gridCol w:w="1453"/>
        <w:gridCol w:w="3616"/>
        <w:gridCol w:w="1280"/>
        <w:gridCol w:w="3971"/>
        <w:gridCol w:w="1756"/>
      </w:tblGrid>
      <w:tr w:rsidR="0000645B" w14:paraId="02C256A5" w14:textId="77777777">
        <w:trPr>
          <w:trHeight w:val="1007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</w:tcBorders>
          </w:tcPr>
          <w:p w14:paraId="645ECF2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0" w:type="dxa"/>
            <w:gridSpan w:val="4"/>
          </w:tcPr>
          <w:p w14:paraId="243DDA98" w14:textId="77777777" w:rsidR="0000645B" w:rsidRDefault="00D85AD3">
            <w:pPr>
              <w:pStyle w:val="TableParagraph"/>
              <w:tabs>
                <w:tab w:val="left" w:pos="2659"/>
                <w:tab w:val="left" w:pos="10201"/>
              </w:tabs>
              <w:spacing w:before="72"/>
              <w:ind w:left="118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</w:tcPr>
          <w:p w14:paraId="73F7C15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  <w:tr w:rsidR="0000645B" w14:paraId="55F0E2C8" w14:textId="77777777">
        <w:trPr>
          <w:trHeight w:val="80"/>
        </w:trPr>
        <w:tc>
          <w:tcPr>
            <w:tcW w:w="1395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82B89A" w14:textId="77777777" w:rsidR="0000645B" w:rsidRDefault="0000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645B" w14:paraId="5E852FE9" w14:textId="77777777">
        <w:trPr>
          <w:trHeight w:val="7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06B9" w14:textId="77777777" w:rsidR="0000645B" w:rsidRDefault="00D85AD3">
            <w:pPr>
              <w:pStyle w:val="TableParagraph"/>
              <w:spacing w:before="2" w:line="237" w:lineRule="auto"/>
              <w:ind w:left="110" w:righ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A88B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552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1C0FB90D" w14:textId="77777777" w:rsidR="0000645B" w:rsidRDefault="00D85AD3">
            <w:pPr>
              <w:pStyle w:val="TableParagraph"/>
              <w:spacing w:before="1" w:line="24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23AEE88" w14:textId="77777777" w:rsidR="0000645B" w:rsidRDefault="00D85AD3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3D5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6B5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3B8E3746" w14:textId="77777777">
        <w:trPr>
          <w:trHeight w:val="37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368BD589" w14:textId="77777777" w:rsidR="0000645B" w:rsidRDefault="00D85AD3">
            <w:pPr>
              <w:pStyle w:val="TableParagraph"/>
              <w:ind w:left="110"/>
            </w:pPr>
            <w:r>
              <w:t>Y3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BC515" w14:textId="77777777" w:rsidR="0000645B" w:rsidRDefault="00D85AD3">
            <w:pPr>
              <w:pStyle w:val="TableParagraph"/>
              <w:ind w:left="104" w:right="295"/>
            </w:pP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Britain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7"/>
              </w:rPr>
              <w:t xml:space="preserve"> </w:t>
            </w:r>
            <w:r>
              <w:t>Stone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Iron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48813" w14:textId="77777777" w:rsidR="0000645B" w:rsidRDefault="0000645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3CB52BC0" w14:textId="77777777" w:rsidR="0000645B" w:rsidRDefault="00D85AD3">
            <w:pPr>
              <w:pStyle w:val="TableParagraph"/>
              <w:spacing w:line="242" w:lineRule="auto"/>
              <w:ind w:left="109" w:right="290"/>
              <w:jc w:val="both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stone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47"/>
              </w:rPr>
              <w:t xml:space="preserve"> </w:t>
            </w:r>
            <w:r>
              <w:t>occurred</w:t>
            </w:r>
            <w:r>
              <w:rPr>
                <w:spacing w:val="-1"/>
              </w:rPr>
              <w:t xml:space="preserve"> </w:t>
            </w:r>
            <w:r>
              <w:t>(timeline).</w:t>
            </w:r>
          </w:p>
          <w:p w14:paraId="0D5C3F5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6F6B73C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1E04F56" w14:textId="2270A567" w:rsidR="0000645B" w:rsidRDefault="00D85AD3">
            <w:pPr>
              <w:pStyle w:val="TableParagraph"/>
              <w:ind w:left="109" w:right="274"/>
              <w:jc w:val="both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 w:rsidR="0052687A">
              <w:t>identify</w:t>
            </w:r>
            <w:r>
              <w:t xml:space="preserve"> artefacts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7"/>
              </w:rPr>
              <w:t xml:space="preserve"> </w:t>
            </w:r>
            <w:r>
              <w:t>the stone age period and infer their</w:t>
            </w:r>
            <w:r>
              <w:rPr>
                <w:spacing w:val="-47"/>
              </w:rPr>
              <w:t xml:space="preserve"> </w:t>
            </w:r>
            <w:r>
              <w:t>uses</w:t>
            </w:r>
          </w:p>
          <w:p w14:paraId="75508E93" w14:textId="77777777" w:rsidR="0000645B" w:rsidRDefault="0000645B">
            <w:pPr>
              <w:pStyle w:val="TableParagraph"/>
              <w:rPr>
                <w:rFonts w:ascii="Times New Roman"/>
                <w:sz w:val="23"/>
              </w:rPr>
            </w:pPr>
          </w:p>
          <w:p w14:paraId="2E7A92AB" w14:textId="50637458" w:rsidR="0000645B" w:rsidRDefault="00D85AD3">
            <w:pPr>
              <w:pStyle w:val="TableParagraph"/>
              <w:ind w:left="109" w:right="258"/>
            </w:pPr>
            <w:r>
              <w:t>To know how archaeologists have</w:t>
            </w:r>
            <w:r>
              <w:rPr>
                <w:spacing w:val="1"/>
              </w:rPr>
              <w:t xml:space="preserve"> </w:t>
            </w:r>
            <w:r>
              <w:t>helped us learn about the stone age</w:t>
            </w:r>
            <w:r>
              <w:rPr>
                <w:spacing w:val="-4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evidence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967F0" w14:textId="77777777" w:rsidR="0000645B" w:rsidRDefault="00D85AD3">
            <w:pPr>
              <w:pStyle w:val="TableParagraph"/>
              <w:ind w:left="109" w:right="150"/>
            </w:pPr>
            <w:r>
              <w:t>Stone Age</w:t>
            </w:r>
            <w:r>
              <w:rPr>
                <w:spacing w:val="1"/>
              </w:rPr>
              <w:t xml:space="preserve"> </w:t>
            </w:r>
            <w:r>
              <w:t>Skara Brae</w:t>
            </w:r>
            <w:r>
              <w:rPr>
                <w:spacing w:val="1"/>
              </w:rPr>
              <w:t xml:space="preserve"> </w:t>
            </w:r>
            <w:r>
              <w:t>Neolithic</w:t>
            </w:r>
            <w:r>
              <w:rPr>
                <w:spacing w:val="1"/>
              </w:rPr>
              <w:t xml:space="preserve"> </w:t>
            </w:r>
            <w:r>
              <w:t>Period</w:t>
            </w:r>
            <w:r>
              <w:rPr>
                <w:spacing w:val="1"/>
              </w:rPr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Bronze Age</w:t>
            </w:r>
            <w:r>
              <w:rPr>
                <w:spacing w:val="-47"/>
              </w:rPr>
              <w:t xml:space="preserve"> </w:t>
            </w:r>
            <w:r>
              <w:t>Iron Age</w:t>
            </w:r>
            <w:r>
              <w:rPr>
                <w:spacing w:val="1"/>
              </w:rPr>
              <w:t xml:space="preserve"> </w:t>
            </w:r>
            <w:r>
              <w:t>Fort</w:t>
            </w:r>
            <w:r>
              <w:rPr>
                <w:spacing w:val="1"/>
              </w:rPr>
              <w:t xml:space="preserve"> </w:t>
            </w:r>
            <w:r>
              <w:t>Theory</w:t>
            </w:r>
            <w:r>
              <w:rPr>
                <w:spacing w:val="1"/>
              </w:rPr>
              <w:t xml:space="preserve"> </w:t>
            </w:r>
            <w:r>
              <w:t>Artefact</w:t>
            </w:r>
            <w:r>
              <w:rPr>
                <w:spacing w:val="1"/>
              </w:rPr>
              <w:t xml:space="preserve"> </w:t>
            </w:r>
            <w:r>
              <w:t>Flint</w:t>
            </w:r>
            <w:r>
              <w:rPr>
                <w:spacing w:val="1"/>
              </w:rPr>
              <w:t xml:space="preserve"> </w:t>
            </w:r>
            <w:r>
              <w:t>Settlement</w:t>
            </w:r>
            <w:r>
              <w:rPr>
                <w:spacing w:val="-47"/>
              </w:rPr>
              <w:t xml:space="preserve"> </w:t>
            </w:r>
            <w:r>
              <w:t>BC</w:t>
            </w:r>
          </w:p>
          <w:p w14:paraId="13F53669" w14:textId="77777777" w:rsidR="0000645B" w:rsidRDefault="00D85AD3">
            <w:pPr>
              <w:pStyle w:val="TableParagraph"/>
              <w:spacing w:line="264" w:lineRule="exact"/>
              <w:ind w:left="109"/>
            </w:pPr>
            <w:r>
              <w:t>AD</w:t>
            </w:r>
          </w:p>
        </w:tc>
        <w:tc>
          <w:tcPr>
            <w:tcW w:w="5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3EA" w14:textId="77777777" w:rsidR="0000645B" w:rsidRDefault="00D85AD3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2C49D392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line="242" w:lineRule="auto"/>
              <w:ind w:right="395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dates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AD,</w:t>
            </w:r>
            <w:r>
              <w:rPr>
                <w:spacing w:val="-3"/>
              </w:rPr>
              <w:t xml:space="preserve"> </w:t>
            </w:r>
            <w:r>
              <w:t>BC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decade</w:t>
            </w:r>
          </w:p>
          <w:p w14:paraId="27466088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line="242" w:lineRule="auto"/>
              <w:ind w:right="362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timeline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that things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happened</w:t>
            </w:r>
          </w:p>
          <w:p w14:paraId="51F208BD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line="276" w:lineRule="exact"/>
              <w:ind w:hanging="361"/>
            </w:pPr>
            <w:r>
              <w:t>Sequence</w:t>
            </w:r>
            <w:r>
              <w:rPr>
                <w:spacing w:val="-2"/>
              </w:rPr>
              <w:t xml:space="preserve"> </w:t>
            </w:r>
            <w:r>
              <w:t>several</w:t>
            </w:r>
            <w:r>
              <w:rPr>
                <w:spacing w:val="-3"/>
              </w:rPr>
              <w:t xml:space="preserve"> </w:t>
            </w:r>
            <w:r>
              <w:t>events/</w:t>
            </w:r>
            <w:r>
              <w:rPr>
                <w:spacing w:val="-3"/>
              </w:rPr>
              <w:t xml:space="preserve"> </w:t>
            </w:r>
            <w:r>
              <w:t>artefacts</w:t>
            </w:r>
          </w:p>
          <w:p w14:paraId="4D461180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line="237" w:lineRule="auto"/>
              <w:ind w:right="584"/>
            </w:pPr>
            <w:r>
              <w:t>Use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calculate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ago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47"/>
              </w:rPr>
              <w:t xml:space="preserve"> </w:t>
            </w:r>
            <w:r>
              <w:t>happened</w:t>
            </w:r>
          </w:p>
          <w:p w14:paraId="141A4959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4F7C99BF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before="1"/>
              <w:ind w:right="482"/>
            </w:pPr>
            <w:r>
              <w:t>Begin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1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living memory</w:t>
            </w:r>
          </w:p>
          <w:p w14:paraId="7A2319FC" w14:textId="77777777" w:rsidR="0000645B" w:rsidRDefault="00D85AD3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  <w:tab w:val="left" w:pos="825"/>
              </w:tabs>
              <w:spacing w:before="4" w:line="237" w:lineRule="auto"/>
              <w:ind w:right="263"/>
            </w:pPr>
            <w:proofErr w:type="spellStart"/>
            <w:r>
              <w:t>Recognise</w:t>
            </w:r>
            <w:proofErr w:type="spellEnd"/>
            <w:r>
              <w:t xml:space="preserve"> reasons why people in the past acted the</w:t>
            </w:r>
            <w:r>
              <w:rPr>
                <w:spacing w:val="-47"/>
              </w:rPr>
              <w:t xml:space="preserve"> </w:t>
            </w:r>
            <w:r>
              <w:t>way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did</w:t>
            </w:r>
          </w:p>
          <w:p w14:paraId="2FA8E470" w14:textId="77777777" w:rsidR="0000645B" w:rsidRDefault="00D85AD3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824"/>
              </w:tabs>
              <w:spacing w:before="1"/>
              <w:ind w:right="517" w:firstLine="0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appreciate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Brits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7"/>
              </w:rPr>
              <w:t xml:space="preserve"> </w:t>
            </w:r>
            <w:r>
              <w:t>communicated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 do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eaten as</w:t>
            </w:r>
            <w:r>
              <w:rPr>
                <w:spacing w:val="-3"/>
              </w:rPr>
              <w:t xml:space="preserve"> </w:t>
            </w:r>
            <w:r>
              <w:t>we do.</w:t>
            </w:r>
          </w:p>
          <w:p w14:paraId="7D507B52" w14:textId="77777777" w:rsidR="0000645B" w:rsidRDefault="00D85AD3">
            <w:pPr>
              <w:pStyle w:val="TableParagraph"/>
              <w:numPr>
                <w:ilvl w:val="0"/>
                <w:numId w:val="11"/>
              </w:numPr>
              <w:tabs>
                <w:tab w:val="left" w:pos="775"/>
              </w:tabs>
              <w:spacing w:before="4" w:line="267" w:lineRule="exact"/>
              <w:ind w:left="774" w:hanging="31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picture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14:paraId="1397E271" w14:textId="77777777" w:rsidR="0000645B" w:rsidRDefault="00D85AD3">
            <w:pPr>
              <w:pStyle w:val="TableParagraph"/>
              <w:spacing w:line="267" w:lineRule="exact"/>
              <w:ind w:left="46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settlers.</w:t>
            </w:r>
          </w:p>
          <w:p w14:paraId="44D6C106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ind w:hanging="361"/>
            </w:pPr>
            <w:proofErr w:type="spellStart"/>
            <w:r>
              <w:t>Recognise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Britain</w:t>
            </w:r>
            <w:r>
              <w:rPr>
                <w:spacing w:val="-5"/>
              </w:rPr>
              <w:t xml:space="preserve"> </w:t>
            </w:r>
            <w:r>
              <w:t>(farming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agriculture</w:t>
            </w:r>
          </w:p>
          <w:p w14:paraId="7DB7D0F4" w14:textId="77777777" w:rsidR="0000645B" w:rsidRDefault="00D85AD3">
            <w:pPr>
              <w:pStyle w:val="TableParagraph"/>
              <w:spacing w:before="1"/>
              <w:ind w:left="824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Skara</w:t>
            </w:r>
            <w:r>
              <w:rPr>
                <w:spacing w:val="-3"/>
              </w:rPr>
              <w:t xml:space="preserve"> </w:t>
            </w:r>
            <w:r>
              <w:t>Brae)</w:t>
            </w:r>
          </w:p>
          <w:p w14:paraId="0FD80F50" w14:textId="77777777" w:rsidR="0000645B" w:rsidRDefault="00D85AD3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6ED02E7A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</w:pPr>
            <w:r>
              <w:t>Begin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 is</w:t>
            </w:r>
            <w:r>
              <w:rPr>
                <w:spacing w:val="-4"/>
              </w:rPr>
              <w:t xml:space="preserve"> </w:t>
            </w:r>
            <w:r>
              <w:t>represented</w:t>
            </w:r>
          </w:p>
          <w:p w14:paraId="4393E3EC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ind w:right="273"/>
            </w:pPr>
            <w:r>
              <w:t>Suggest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certain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happened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History</w:t>
            </w:r>
          </w:p>
          <w:p w14:paraId="1B9BBA44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</w:pPr>
            <w:r>
              <w:t>Suggest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acted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did</w:t>
            </w:r>
          </w:p>
          <w:p w14:paraId="40457AE6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spacing w:before="2" w:line="237" w:lineRule="auto"/>
              <w:ind w:right="621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46"/>
              </w:rPr>
              <w:t xml:space="preserve"> </w:t>
            </w:r>
            <w:r>
              <w:t>(giving justification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reasoning)</w:t>
            </w:r>
          </w:p>
          <w:p w14:paraId="4488AC3C" w14:textId="77777777" w:rsidR="0000645B" w:rsidRDefault="00D85AD3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  <w:tab w:val="left" w:pos="825"/>
              </w:tabs>
              <w:ind w:right="346"/>
            </w:pPr>
            <w:r>
              <w:t>Collect information about the past from a wide</w:t>
            </w:r>
            <w:r>
              <w:rPr>
                <w:spacing w:val="1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(documents,</w:t>
            </w:r>
            <w:r>
              <w:rPr>
                <w:spacing w:val="-3"/>
              </w:rPr>
              <w:t xml:space="preserve"> </w:t>
            </w:r>
            <w:r>
              <w:t>museums,</w:t>
            </w:r>
            <w:r>
              <w:rPr>
                <w:spacing w:val="-4"/>
              </w:rPr>
              <w:t xml:space="preserve"> </w:t>
            </w:r>
            <w:r>
              <w:t>internet,</w:t>
            </w:r>
          </w:p>
          <w:p w14:paraId="4A445C1A" w14:textId="77777777" w:rsidR="0000645B" w:rsidRDefault="00D85AD3">
            <w:pPr>
              <w:pStyle w:val="TableParagraph"/>
              <w:spacing w:before="3" w:line="249" w:lineRule="exact"/>
              <w:ind w:left="824"/>
            </w:pPr>
            <w:r>
              <w:t>photographs,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clips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00645B" w14:paraId="2CBAA680" w14:textId="77777777">
        <w:trPr>
          <w:trHeight w:val="2273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59EB4C7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29CB3" w14:textId="77777777" w:rsidR="0000645B" w:rsidRDefault="00D85AD3">
            <w:pPr>
              <w:pStyle w:val="TableParagraph"/>
              <w:spacing w:line="244" w:lineRule="exact"/>
              <w:ind w:left="104"/>
            </w:pPr>
            <w:r>
              <w:t>sequence</w:t>
            </w:r>
            <w:r>
              <w:rPr>
                <w:spacing w:val="-3"/>
              </w:rPr>
              <w:t xml:space="preserve"> </w:t>
            </w:r>
            <w:r>
              <w:t>homes</w:t>
            </w:r>
            <w:r>
              <w:rPr>
                <w:spacing w:val="-2"/>
              </w:rPr>
              <w:t xml:space="preserve"> </w:t>
            </w:r>
            <w:r>
              <w:t>(in</w:t>
            </w:r>
          </w:p>
          <w:p w14:paraId="3AA23C78" w14:textId="77777777" w:rsidR="0000645B" w:rsidRDefault="00D85AD3">
            <w:pPr>
              <w:pStyle w:val="TableParagraph"/>
              <w:spacing w:before="1"/>
              <w:ind w:left="104" w:right="142"/>
            </w:pPr>
            <w:r>
              <w:t xml:space="preserve">relation to </w:t>
            </w:r>
            <w:proofErr w:type="spellStart"/>
            <w:r>
              <w:t>Stoneage</w:t>
            </w:r>
            <w:proofErr w:type="spellEnd"/>
            <w:r>
              <w:rPr>
                <w:spacing w:val="1"/>
              </w:rPr>
              <w:t xml:space="preserve"> </w:t>
            </w:r>
            <w:r>
              <w:t>houses) through history</w:t>
            </w:r>
            <w:r>
              <w:rPr>
                <w:spacing w:val="1"/>
              </w:rPr>
              <w:t xml:space="preserve"> </w:t>
            </w:r>
            <w:r>
              <w:t>and give justification and</w:t>
            </w:r>
            <w:r>
              <w:rPr>
                <w:spacing w:val="-48"/>
              </w:rPr>
              <w:t xml:space="preserve"> </w:t>
            </w:r>
            <w:r>
              <w:t>reasoning to how our</w:t>
            </w:r>
            <w:r>
              <w:rPr>
                <w:spacing w:val="1"/>
              </w:rPr>
              <w:t xml:space="preserve"> </w:t>
            </w:r>
            <w:r>
              <w:t>homes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changed.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69F55" w14:textId="77777777" w:rsidR="0000645B" w:rsidRDefault="00D85AD3">
            <w:pPr>
              <w:pStyle w:val="TableParagraph"/>
              <w:spacing w:line="244" w:lineRule="exact"/>
              <w:ind w:left="109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Stoneage</w:t>
            </w:r>
            <w:proofErr w:type="spellEnd"/>
            <w:r>
              <w:rPr>
                <w:spacing w:val="-2"/>
              </w:rPr>
              <w:t xml:space="preserve"> </w:t>
            </w:r>
            <w:r>
              <w:t>home</w:t>
            </w:r>
          </w:p>
          <w:p w14:paraId="1C4B749F" w14:textId="77777777" w:rsidR="0000645B" w:rsidRDefault="00D85AD3">
            <w:pPr>
              <w:pStyle w:val="TableParagraph"/>
              <w:spacing w:before="3" w:line="237" w:lineRule="auto"/>
              <w:ind w:left="109" w:right="770"/>
            </w:pPr>
            <w:r>
              <w:t>looked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externally</w:t>
            </w:r>
            <w:r>
              <w:rPr>
                <w:spacing w:val="48"/>
              </w:rPr>
              <w:t xml:space="preserve"> </w:t>
            </w:r>
            <w:r>
              <w:t>(Skara</w:t>
            </w:r>
            <w:r>
              <w:rPr>
                <w:spacing w:val="-2"/>
              </w:rPr>
              <w:t xml:space="preserve"> </w:t>
            </w:r>
            <w:r>
              <w:t>Brae).</w:t>
            </w:r>
          </w:p>
          <w:p w14:paraId="15C5AB3E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5B4714D5" w14:textId="77777777" w:rsidR="0000645B" w:rsidRDefault="00D85AD3">
            <w:pPr>
              <w:pStyle w:val="TableParagraph"/>
              <w:spacing w:before="1"/>
              <w:ind w:left="109" w:right="149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historical</w:t>
            </w:r>
            <w:r>
              <w:rPr>
                <w:spacing w:val="45"/>
              </w:rPr>
              <w:t xml:space="preserve"> </w:t>
            </w:r>
            <w:r>
              <w:t>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Skara Brae by combining</w:t>
            </w:r>
            <w:r>
              <w:rPr>
                <w:spacing w:val="1"/>
              </w:rPr>
              <w:t xml:space="preserve"> </w:t>
            </w:r>
            <w:r>
              <w:t>a variety of</w:t>
            </w:r>
            <w:r>
              <w:rPr>
                <w:spacing w:val="-47"/>
              </w:rPr>
              <w:t xml:space="preserve"> </w:t>
            </w:r>
            <w:r>
              <w:t>historical sources to create an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leaflet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708C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3BCB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33796DDB" w14:textId="77777777">
        <w:trPr>
          <w:trHeight w:val="133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0F92487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3513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F0C6A" w14:textId="77777777" w:rsidR="0000645B" w:rsidRDefault="00D85AD3">
            <w:pPr>
              <w:pStyle w:val="TableParagraph"/>
              <w:spacing w:before="108" w:line="242" w:lineRule="auto"/>
              <w:ind w:left="109" w:right="620"/>
            </w:pPr>
            <w:r>
              <w:t>To be able to give different</w:t>
            </w:r>
            <w:r>
              <w:rPr>
                <w:spacing w:val="1"/>
              </w:rPr>
              <w:t xml:space="preserve"> </w:t>
            </w:r>
            <w:r>
              <w:t>explanations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historical</w:t>
            </w:r>
            <w:r>
              <w:rPr>
                <w:spacing w:val="-46"/>
              </w:rPr>
              <w:t xml:space="preserve"> </w:t>
            </w:r>
            <w:r>
              <w:t>evidence as to why and how</w:t>
            </w:r>
            <w:r>
              <w:rPr>
                <w:spacing w:val="1"/>
              </w:rPr>
              <w:t xml:space="preserve"> </w:t>
            </w:r>
            <w:r>
              <w:t>Stonehenge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built.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BEDC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977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0D044F3C" w14:textId="77777777">
        <w:trPr>
          <w:trHeight w:val="7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784A2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4C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88B" w14:textId="77777777" w:rsidR="0000645B" w:rsidRDefault="00D85AD3">
            <w:pPr>
              <w:pStyle w:val="TableParagraph"/>
              <w:spacing w:before="108"/>
              <w:ind w:left="109" w:right="101"/>
            </w:pPr>
            <w:r>
              <w:t>To know the importance of bronze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3"/>
              </w:rPr>
              <w:t xml:space="preserve"> </w:t>
            </w:r>
            <w:r>
              <w:t>(use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Bronze</w:t>
            </w:r>
            <w:r>
              <w:rPr>
                <w:spacing w:val="-2"/>
              </w:rPr>
              <w:t xml:space="preserve"> </w:t>
            </w:r>
            <w:r>
              <w:t>age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613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F762" w14:textId="77777777" w:rsidR="0000645B" w:rsidRDefault="0000645B">
            <w:pPr>
              <w:rPr>
                <w:sz w:val="2"/>
                <w:szCs w:val="2"/>
              </w:rPr>
            </w:pPr>
          </w:p>
        </w:tc>
      </w:tr>
    </w:tbl>
    <w:p w14:paraId="79606219" w14:textId="77777777" w:rsidR="0000645B" w:rsidRDefault="0000645B">
      <w:pPr>
        <w:rPr>
          <w:sz w:val="2"/>
          <w:szCs w:val="2"/>
        </w:rPr>
        <w:sectPr w:rsidR="0000645B">
          <w:pgSz w:w="16840" w:h="11910" w:orient="landscape"/>
          <w:pgMar w:top="320" w:right="1260" w:bottom="280" w:left="1180" w:header="720" w:footer="720" w:gutter="0"/>
          <w:cols w:space="720"/>
        </w:sectPr>
      </w:pPr>
    </w:p>
    <w:p w14:paraId="01A046DB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511"/>
        <w:gridCol w:w="3616"/>
        <w:gridCol w:w="1280"/>
        <w:gridCol w:w="5726"/>
      </w:tblGrid>
      <w:tr w:rsidR="0000645B" w14:paraId="4D776DA5" w14:textId="77777777">
        <w:trPr>
          <w:trHeight w:val="8863"/>
        </w:trPr>
        <w:tc>
          <w:tcPr>
            <w:tcW w:w="820" w:type="dxa"/>
            <w:shd w:val="clear" w:color="auto" w:fill="FFFF00"/>
          </w:tcPr>
          <w:p w14:paraId="7CCAF71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1" w:type="dxa"/>
          </w:tcPr>
          <w:p w14:paraId="1175AAF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A2C659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44199C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3B6792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A51EC8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3EB2B4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FE89D9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9F245F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E727FE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9A187B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4E0B700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BD938F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76B3DE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832055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204505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A8C1DF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C662AD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686C7C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BAB34A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20F9AD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BB448C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E59D5B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769716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733049A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E87096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D7F833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FD99890" w14:textId="77777777" w:rsidR="0000645B" w:rsidRDefault="00D85AD3">
            <w:pPr>
              <w:pStyle w:val="TableParagraph"/>
              <w:spacing w:before="136"/>
              <w:ind w:left="104" w:right="567"/>
            </w:pPr>
            <w:r>
              <w:t>A Local History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(Whole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46"/>
              </w:rPr>
              <w:t xml:space="preserve"> </w:t>
            </w:r>
            <w:r>
              <w:t>term)</w:t>
            </w:r>
          </w:p>
          <w:p w14:paraId="39BEC65F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6CD003A" w14:textId="77777777" w:rsidR="0000645B" w:rsidRDefault="00D85AD3">
            <w:pPr>
              <w:pStyle w:val="TableParagraph"/>
              <w:ind w:left="104" w:right="208"/>
            </w:pPr>
            <w:r>
              <w:t>A study of an aspect of</w:t>
            </w:r>
            <w:r>
              <w:rPr>
                <w:spacing w:val="1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significant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locality.</w:t>
            </w:r>
          </w:p>
        </w:tc>
        <w:tc>
          <w:tcPr>
            <w:tcW w:w="3616" w:type="dxa"/>
          </w:tcPr>
          <w:p w14:paraId="618EA97A" w14:textId="77777777" w:rsidR="0000645B" w:rsidRDefault="00D85AD3">
            <w:pPr>
              <w:pStyle w:val="TableParagraph"/>
              <w:ind w:left="110"/>
            </w:pPr>
            <w:r>
              <w:t>artefacts/secondary</w:t>
            </w:r>
            <w:r>
              <w:rPr>
                <w:spacing w:val="-7"/>
              </w:rPr>
              <w:t xml:space="preserve"> </w:t>
            </w:r>
            <w:r>
              <w:t>sources).</w:t>
            </w:r>
          </w:p>
          <w:p w14:paraId="3908A98D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C5D6635" w14:textId="77777777" w:rsidR="0000645B" w:rsidRDefault="0000645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4626CCE1" w14:textId="77777777" w:rsidR="0000645B" w:rsidRDefault="00D85AD3">
            <w:pPr>
              <w:pStyle w:val="TableParagraph"/>
              <w:ind w:left="110" w:right="24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iron</w:t>
            </w:r>
            <w:r>
              <w:rPr>
                <w:spacing w:val="-47"/>
              </w:rPr>
              <w:t xml:space="preserve"> </w:t>
            </w:r>
            <w:r>
              <w:t>age fort for men women and</w:t>
            </w:r>
            <w:r>
              <w:rPr>
                <w:spacing w:val="1"/>
              </w:rPr>
              <w:t xml:space="preserve"> </w:t>
            </w:r>
            <w:r>
              <w:t>children.</w:t>
            </w:r>
          </w:p>
          <w:p w14:paraId="598EB478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52AE4C8A" w14:textId="77777777" w:rsidR="0000645B" w:rsidRDefault="00D85AD3">
            <w:pPr>
              <w:pStyle w:val="TableParagraph"/>
              <w:spacing w:before="1" w:line="237" w:lineRule="auto"/>
              <w:ind w:left="110" w:right="75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6"/>
              </w:rPr>
              <w:t xml:space="preserve"> </w:t>
            </w:r>
            <w:r>
              <w:t>themes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Iron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art</w:t>
            </w:r>
          </w:p>
          <w:p w14:paraId="03BB2806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DFB1225" w14:textId="77777777" w:rsidR="0000645B" w:rsidRDefault="00D85AD3">
            <w:pPr>
              <w:pStyle w:val="TableParagraph"/>
              <w:ind w:left="110"/>
              <w:rPr>
                <w:b/>
              </w:rPr>
            </w:pPr>
            <w:r>
              <w:rPr>
                <w:b/>
                <w:u w:val="single"/>
              </w:rPr>
              <w:t>Local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study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- Sunderland</w:t>
            </w:r>
          </w:p>
          <w:p w14:paraId="63F3F679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143626A" w14:textId="77777777" w:rsidR="0000645B" w:rsidRDefault="00D85AD3">
            <w:pPr>
              <w:pStyle w:val="TableParagraph"/>
              <w:ind w:left="110" w:right="167"/>
            </w:pPr>
            <w:r>
              <w:t>To know the main events in the</w:t>
            </w:r>
            <w:r>
              <w:rPr>
                <w:spacing w:val="1"/>
              </w:rPr>
              <w:t xml:space="preserve"> </w:t>
            </w:r>
            <w:r>
              <w:t>history of Sunderland ( by using a</w:t>
            </w:r>
            <w:r>
              <w:rPr>
                <w:spacing w:val="1"/>
              </w:rPr>
              <w:t xml:space="preserve"> </w:t>
            </w:r>
            <w:r>
              <w:t>wide range of historical</w:t>
            </w:r>
            <w:r>
              <w:rPr>
                <w:spacing w:val="1"/>
              </w:rPr>
              <w:t xml:space="preserve"> </w:t>
            </w:r>
            <w:r>
              <w:t>artefacts/sources)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timeline.</w:t>
            </w:r>
          </w:p>
          <w:p w14:paraId="312349E9" w14:textId="77777777" w:rsidR="0000645B" w:rsidRDefault="0000645B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1D73B79" w14:textId="77777777" w:rsidR="0000645B" w:rsidRDefault="00D85AD3">
            <w:pPr>
              <w:pStyle w:val="TableParagraph"/>
              <w:ind w:left="110" w:right="137"/>
            </w:pPr>
            <w:r>
              <w:t>To know that Sunderland was built</w:t>
            </w:r>
            <w:r>
              <w:rPr>
                <w:spacing w:val="1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industries-</w:t>
            </w:r>
            <w:r>
              <w:rPr>
                <w:spacing w:val="-1"/>
              </w:rPr>
              <w:t xml:space="preserve"> </w:t>
            </w:r>
            <w:r>
              <w:t>glass</w:t>
            </w:r>
            <w:r>
              <w:rPr>
                <w:spacing w:val="-4"/>
              </w:rPr>
              <w:t xml:space="preserve"> </w:t>
            </w:r>
            <w:r>
              <w:t>making,</w:t>
            </w:r>
            <w:r>
              <w:rPr>
                <w:spacing w:val="-47"/>
              </w:rPr>
              <w:t xml:space="preserve"> </w:t>
            </w:r>
            <w:r>
              <w:t>ship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coal</w:t>
            </w:r>
            <w:r>
              <w:rPr>
                <w:spacing w:val="-1"/>
              </w:rPr>
              <w:t xml:space="preserve"> </w:t>
            </w:r>
            <w:r>
              <w:t>mining.</w:t>
            </w:r>
          </w:p>
          <w:p w14:paraId="291163E8" w14:textId="77777777" w:rsidR="0000645B" w:rsidRDefault="00D85AD3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Coal Mining</w:t>
            </w:r>
          </w:p>
          <w:p w14:paraId="1B3271AF" w14:textId="77777777" w:rsidR="0000645B" w:rsidRDefault="00D85AD3">
            <w:pPr>
              <w:pStyle w:val="TableParagraph"/>
              <w:ind w:left="110" w:right="262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mines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Sunderland.</w:t>
            </w:r>
          </w:p>
          <w:p w14:paraId="793FF51A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5AADEEF" w14:textId="6C3363B2" w:rsidR="0000645B" w:rsidRDefault="00D85AD3">
            <w:pPr>
              <w:pStyle w:val="TableParagraph"/>
              <w:spacing w:line="242" w:lineRule="auto"/>
              <w:ind w:left="110" w:right="172"/>
            </w:pPr>
            <w:r>
              <w:t>To know what the life of a miner was</w:t>
            </w:r>
            <w:r>
              <w:rPr>
                <w:spacing w:val="-47"/>
              </w:rPr>
              <w:t xml:space="preserve"> </w:t>
            </w:r>
            <w:r>
              <w:t>like by using a variety of</w:t>
            </w:r>
            <w:r>
              <w:rPr>
                <w:spacing w:val="1"/>
              </w:rPr>
              <w:t xml:space="preserve"> </w:t>
            </w:r>
            <w:r>
              <w:t>historical</w:t>
            </w:r>
            <w:r>
              <w:rPr>
                <w:spacing w:val="-3"/>
              </w:rPr>
              <w:t xml:space="preserve"> </w:t>
            </w:r>
            <w:r>
              <w:t>resources.</w:t>
            </w:r>
          </w:p>
          <w:p w14:paraId="27372D4D" w14:textId="77777777" w:rsidR="0000645B" w:rsidRDefault="0000645B">
            <w:pPr>
              <w:pStyle w:val="TableParagraph"/>
              <w:spacing w:before="7"/>
              <w:rPr>
                <w:rFonts w:ascii="Times New Roman"/>
              </w:rPr>
            </w:pPr>
          </w:p>
          <w:p w14:paraId="0AD1987A" w14:textId="77777777" w:rsidR="0000645B" w:rsidRDefault="00D85AD3">
            <w:pPr>
              <w:pStyle w:val="TableParagraph"/>
              <w:spacing w:before="1"/>
              <w:ind w:left="110" w:right="446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know which</w:t>
            </w:r>
            <w:r>
              <w:rPr>
                <w:spacing w:val="-3"/>
              </w:rPr>
              <w:t xml:space="preserve"> </w:t>
            </w:r>
            <w:r>
              <w:t>countries</w:t>
            </w:r>
            <w:r>
              <w:rPr>
                <w:spacing w:val="-3"/>
              </w:rPr>
              <w:t xml:space="preserve"> </w:t>
            </w:r>
            <w:r>
              <w:t>coal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47"/>
              </w:rPr>
              <w:t xml:space="preserve"> </w:t>
            </w:r>
            <w:r>
              <w:t>exported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goods</w:t>
            </w:r>
            <w:r>
              <w:rPr>
                <w:spacing w:val="2"/>
              </w:rPr>
              <w:t xml:space="preserve"> </w:t>
            </w:r>
            <w:r>
              <w:t>we</w:t>
            </w:r>
          </w:p>
          <w:p w14:paraId="25D327F6" w14:textId="77777777" w:rsidR="0000645B" w:rsidRDefault="00D85AD3">
            <w:pPr>
              <w:pStyle w:val="TableParagraph"/>
              <w:spacing w:line="248" w:lineRule="exact"/>
              <w:ind w:left="110"/>
            </w:pP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return.</w:t>
            </w:r>
          </w:p>
        </w:tc>
        <w:tc>
          <w:tcPr>
            <w:tcW w:w="1280" w:type="dxa"/>
          </w:tcPr>
          <w:p w14:paraId="256F2F3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9874248" w14:textId="77777777" w:rsidR="003D6E6E" w:rsidRPr="003D6E6E" w:rsidRDefault="003D6E6E" w:rsidP="003D6E6E"/>
          <w:p w14:paraId="14C38C8B" w14:textId="77777777" w:rsidR="003D6E6E" w:rsidRPr="003D6E6E" w:rsidRDefault="003D6E6E" w:rsidP="003D6E6E"/>
          <w:p w14:paraId="11630CB7" w14:textId="77777777" w:rsidR="003D6E6E" w:rsidRPr="003D6E6E" w:rsidRDefault="003D6E6E" w:rsidP="003D6E6E"/>
          <w:p w14:paraId="2BE1CAEE" w14:textId="77777777" w:rsidR="003D6E6E" w:rsidRPr="003D6E6E" w:rsidRDefault="003D6E6E" w:rsidP="003D6E6E"/>
          <w:p w14:paraId="0AB1758C" w14:textId="77777777" w:rsidR="003D6E6E" w:rsidRPr="003D6E6E" w:rsidRDefault="003D6E6E" w:rsidP="003D6E6E"/>
          <w:p w14:paraId="29221074" w14:textId="77777777" w:rsidR="003D6E6E" w:rsidRPr="003D6E6E" w:rsidRDefault="003D6E6E" w:rsidP="003D6E6E"/>
          <w:p w14:paraId="4E31AAE6" w14:textId="77777777" w:rsidR="003D6E6E" w:rsidRPr="003D6E6E" w:rsidRDefault="003D6E6E" w:rsidP="003D6E6E"/>
          <w:p w14:paraId="650CAFCB" w14:textId="77777777" w:rsidR="003D6E6E" w:rsidRPr="003D6E6E" w:rsidRDefault="003D6E6E" w:rsidP="003D6E6E"/>
          <w:p w14:paraId="30C80489" w14:textId="0409CFF2" w:rsidR="003D6E6E" w:rsidRDefault="003D6E6E" w:rsidP="003D6E6E">
            <w:pPr>
              <w:rPr>
                <w:rFonts w:ascii="Times New Roman"/>
              </w:rPr>
            </w:pPr>
          </w:p>
          <w:p w14:paraId="077B230D" w14:textId="19FC5CAD" w:rsidR="00B74B88" w:rsidRDefault="00B74B88" w:rsidP="003D6E6E">
            <w:pPr>
              <w:rPr>
                <w:rFonts w:ascii="Times New Roman"/>
              </w:rPr>
            </w:pPr>
          </w:p>
          <w:p w14:paraId="017C201C" w14:textId="11E87BAF" w:rsidR="00B74B88" w:rsidRDefault="00B74B88" w:rsidP="003D6E6E">
            <w:pPr>
              <w:rPr>
                <w:rFonts w:ascii="Times New Roman"/>
              </w:rPr>
            </w:pPr>
          </w:p>
          <w:p w14:paraId="1EDDB42E" w14:textId="77777777" w:rsidR="00B74B88" w:rsidRDefault="00B74B88" w:rsidP="003D6E6E">
            <w:pPr>
              <w:rPr>
                <w:rFonts w:ascii="Times New Roman"/>
              </w:rPr>
            </w:pPr>
          </w:p>
          <w:p w14:paraId="19B891E1" w14:textId="06401FD3" w:rsidR="003D6E6E" w:rsidRDefault="003D6E6E" w:rsidP="003D6E6E">
            <w:pPr>
              <w:jc w:val="center"/>
            </w:pPr>
            <w:r>
              <w:t>Coal</w:t>
            </w:r>
          </w:p>
          <w:p w14:paraId="1BCD480F" w14:textId="41C5E8EF" w:rsidR="003D6E6E" w:rsidRDefault="003D6E6E" w:rsidP="003D6E6E">
            <w:pPr>
              <w:jc w:val="center"/>
            </w:pPr>
            <w:r>
              <w:t>Industry</w:t>
            </w:r>
          </w:p>
          <w:p w14:paraId="2E0FA5BB" w14:textId="5C53CC4F" w:rsidR="003D6E6E" w:rsidRDefault="003D6E6E" w:rsidP="003D6E6E">
            <w:pPr>
              <w:jc w:val="center"/>
            </w:pPr>
            <w:r>
              <w:t>Heritage</w:t>
            </w:r>
          </w:p>
          <w:p w14:paraId="0EE062F3" w14:textId="77777777" w:rsidR="003D6E6E" w:rsidRDefault="003D6E6E" w:rsidP="003D6E6E">
            <w:pPr>
              <w:jc w:val="center"/>
            </w:pPr>
            <w:r>
              <w:t>Victorian period</w:t>
            </w:r>
          </w:p>
          <w:p w14:paraId="3EC6BBB3" w14:textId="77777777" w:rsidR="003D6E6E" w:rsidRDefault="003D6E6E" w:rsidP="003D6E6E">
            <w:pPr>
              <w:jc w:val="center"/>
            </w:pPr>
            <w:r>
              <w:t>Ship building</w:t>
            </w:r>
          </w:p>
          <w:p w14:paraId="7E6DF2D6" w14:textId="77777777" w:rsidR="003D6E6E" w:rsidRDefault="003D6E6E" w:rsidP="003D6E6E">
            <w:pPr>
              <w:jc w:val="center"/>
            </w:pPr>
            <w:proofErr w:type="spellStart"/>
            <w:r>
              <w:t>Doxford</w:t>
            </w:r>
            <w:proofErr w:type="spellEnd"/>
            <w:r>
              <w:t xml:space="preserve"> </w:t>
            </w:r>
          </w:p>
          <w:p w14:paraId="0A89768A" w14:textId="34BC2C1B" w:rsidR="00B74B88" w:rsidRDefault="00B74B88" w:rsidP="003D6E6E">
            <w:pPr>
              <w:jc w:val="center"/>
            </w:pPr>
            <w:r>
              <w:t>Export</w:t>
            </w:r>
          </w:p>
          <w:p w14:paraId="13071907" w14:textId="4DBC5C30" w:rsidR="00B74B88" w:rsidRDefault="00B74B88" w:rsidP="003D6E6E">
            <w:pPr>
              <w:jc w:val="center"/>
            </w:pPr>
            <w:r>
              <w:t>Import</w:t>
            </w:r>
          </w:p>
          <w:p w14:paraId="1989A1CF" w14:textId="77777777" w:rsidR="00B74B88" w:rsidRDefault="00B74B88" w:rsidP="003D6E6E">
            <w:pPr>
              <w:jc w:val="center"/>
            </w:pPr>
            <w:r>
              <w:t>Pyrex</w:t>
            </w:r>
          </w:p>
          <w:p w14:paraId="5AC67C6D" w14:textId="77777777" w:rsidR="00B74B88" w:rsidRDefault="00B74B88" w:rsidP="003D6E6E">
            <w:pPr>
              <w:jc w:val="center"/>
            </w:pPr>
            <w:r>
              <w:t>Winter Gardens</w:t>
            </w:r>
          </w:p>
          <w:p w14:paraId="30B0BF37" w14:textId="0D5A42EF" w:rsidR="00B74B88" w:rsidRPr="003D6E6E" w:rsidRDefault="00B74B88" w:rsidP="003D6E6E">
            <w:pPr>
              <w:jc w:val="center"/>
            </w:pPr>
          </w:p>
        </w:tc>
        <w:tc>
          <w:tcPr>
            <w:tcW w:w="5726" w:type="dxa"/>
          </w:tcPr>
          <w:p w14:paraId="07A47953" w14:textId="77777777" w:rsidR="0000645B" w:rsidRDefault="00D85AD3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131"/>
              <w:jc w:val="both"/>
            </w:pP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the part that archaeologists have had in</w:t>
            </w:r>
            <w:r>
              <w:rPr>
                <w:spacing w:val="-47"/>
              </w:rPr>
              <w:t xml:space="preserve"> </w:t>
            </w:r>
            <w:r>
              <w:t>helping</w:t>
            </w:r>
            <w:r>
              <w:rPr>
                <w:spacing w:val="-4"/>
              </w:rPr>
              <w:t xml:space="preserve"> </w:t>
            </w:r>
            <w:r>
              <w:t>us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happened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</w:t>
            </w:r>
          </w:p>
          <w:p w14:paraId="4BCF1E8C" w14:textId="77777777" w:rsidR="0000645B" w:rsidRDefault="00D85AD3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  <w:p w14:paraId="63D3BFF1" w14:textId="77777777" w:rsidR="0000645B" w:rsidRDefault="00D85AD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42" w:lineRule="auto"/>
              <w:ind w:right="219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begin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past</w:t>
            </w:r>
          </w:p>
        </w:tc>
      </w:tr>
    </w:tbl>
    <w:p w14:paraId="79B63EC3" w14:textId="77777777" w:rsidR="0000645B" w:rsidRDefault="0000645B">
      <w:pPr>
        <w:spacing w:line="242" w:lineRule="auto"/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p w14:paraId="5F92A74A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511"/>
        <w:gridCol w:w="3616"/>
        <w:gridCol w:w="1280"/>
        <w:gridCol w:w="5726"/>
      </w:tblGrid>
      <w:tr w:rsidR="0000645B" w14:paraId="3D9598CD" w14:textId="77777777">
        <w:trPr>
          <w:trHeight w:val="6983"/>
        </w:trPr>
        <w:tc>
          <w:tcPr>
            <w:tcW w:w="820" w:type="dxa"/>
            <w:vMerge w:val="restart"/>
            <w:shd w:val="clear" w:color="auto" w:fill="FFFF00"/>
          </w:tcPr>
          <w:p w14:paraId="1828A3D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1" w:type="dxa"/>
          </w:tcPr>
          <w:p w14:paraId="6A214BE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6" w:type="dxa"/>
          </w:tcPr>
          <w:p w14:paraId="1A6A1252" w14:textId="77777777" w:rsidR="0000645B" w:rsidRDefault="00D85AD3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Ship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Building</w:t>
            </w:r>
          </w:p>
          <w:p w14:paraId="724DA41C" w14:textId="77777777" w:rsidR="0000645B" w:rsidRDefault="00D85AD3">
            <w:pPr>
              <w:pStyle w:val="TableParagraph"/>
              <w:ind w:left="110" w:right="368"/>
            </w:pPr>
            <w:r>
              <w:t>To know (by using a variety of</w:t>
            </w:r>
            <w:r>
              <w:rPr>
                <w:spacing w:val="1"/>
              </w:rPr>
              <w:t xml:space="preserve"> </w:t>
            </w:r>
            <w:r>
              <w:t>historical</w:t>
            </w:r>
            <w:r>
              <w:rPr>
                <w:spacing w:val="-7"/>
              </w:rPr>
              <w:t xml:space="preserve"> </w:t>
            </w:r>
            <w:r>
              <w:t>sources)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Sunderland</w:t>
            </w:r>
            <w:r>
              <w:rPr>
                <w:spacing w:val="-47"/>
              </w:rPr>
              <w:t xml:space="preserve"> </w:t>
            </w:r>
            <w:r>
              <w:t>became the largest ship building</w:t>
            </w:r>
            <w:r>
              <w:rPr>
                <w:spacing w:val="1"/>
              </w:rPr>
              <w:t xml:space="preserve"> </w:t>
            </w:r>
            <w:r>
              <w:t>town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world.</w:t>
            </w:r>
          </w:p>
          <w:p w14:paraId="279DBB96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932353E" w14:textId="77777777" w:rsidR="0000645B" w:rsidRDefault="00D85AD3">
            <w:pPr>
              <w:pStyle w:val="TableParagraph"/>
              <w:spacing w:before="1"/>
              <w:ind w:left="110" w:right="5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ship</w:t>
            </w:r>
            <w:r>
              <w:rPr>
                <w:spacing w:val="-47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yards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River</w:t>
            </w:r>
            <w:r>
              <w:rPr>
                <w:spacing w:val="-4"/>
              </w:rPr>
              <w:t xml:space="preserve"> </w:t>
            </w:r>
            <w:r>
              <w:t>Wear.</w:t>
            </w:r>
          </w:p>
          <w:p w14:paraId="46317DDD" w14:textId="77777777" w:rsidR="0000645B" w:rsidRDefault="0000645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3B6682A" w14:textId="77777777" w:rsidR="0000645B" w:rsidRDefault="00D85AD3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  <w:u w:val="single"/>
              </w:rPr>
              <w:t>Glass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Making</w:t>
            </w:r>
          </w:p>
          <w:p w14:paraId="58039449" w14:textId="1BDB6ACE" w:rsidR="0000645B" w:rsidRDefault="00D85AD3" w:rsidP="0052687A">
            <w:pPr>
              <w:pStyle w:val="TableParagraph"/>
              <w:spacing w:before="2"/>
              <w:ind w:left="110" w:right="364"/>
              <w:jc w:val="both"/>
            </w:pPr>
            <w:r>
              <w:t xml:space="preserve">To know who Benedict </w:t>
            </w:r>
            <w:proofErr w:type="spellStart"/>
            <w:r>
              <w:t>Biscop</w:t>
            </w:r>
            <w:proofErr w:type="spellEnd"/>
            <w:r>
              <w:t xml:space="preserve"> was</w:t>
            </w:r>
            <w:r>
              <w:rPr>
                <w:spacing w:val="1"/>
              </w:rPr>
              <w:t xml:space="preserve"> </w:t>
            </w:r>
            <w:r>
              <w:t>and his importance in Sunderland</w:t>
            </w:r>
            <w:r>
              <w:rPr>
                <w:spacing w:val="1"/>
              </w:rPr>
              <w:t xml:space="preserve"> </w:t>
            </w:r>
            <w:r>
              <w:t>becoming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4"/>
              </w:rPr>
              <w:t xml:space="preserve"> </w:t>
            </w:r>
            <w:r>
              <w:t>making.</w:t>
            </w:r>
          </w:p>
          <w:p w14:paraId="1C5C8E83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5D3F0D6" w14:textId="54877F6F" w:rsidR="0000645B" w:rsidRDefault="00D85AD3">
            <w:pPr>
              <w:pStyle w:val="TableParagraph"/>
              <w:ind w:left="110" w:right="100"/>
            </w:pPr>
            <w:r>
              <w:t xml:space="preserve">To </w:t>
            </w:r>
            <w:r w:rsidR="0052687A">
              <w:t>learn about</w:t>
            </w:r>
            <w:r>
              <w:t xml:space="preserve">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industries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7"/>
              </w:rPr>
              <w:t xml:space="preserve"> </w:t>
            </w:r>
            <w:r>
              <w:t>influenced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growth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Sunderland.</w:t>
            </w:r>
          </w:p>
          <w:p w14:paraId="4ECB12E4" w14:textId="77777777" w:rsidR="0000645B" w:rsidRDefault="0000645B">
            <w:pPr>
              <w:pStyle w:val="TableParagraph"/>
              <w:rPr>
                <w:rFonts w:ascii="Times New Roman"/>
                <w:sz w:val="23"/>
              </w:rPr>
            </w:pPr>
          </w:p>
          <w:p w14:paraId="5FA083CD" w14:textId="77777777" w:rsidR="0000645B" w:rsidRDefault="00D85AD3">
            <w:pPr>
              <w:pStyle w:val="TableParagraph"/>
              <w:ind w:left="110" w:right="129"/>
              <w:jc w:val="both"/>
            </w:pPr>
            <w:r>
              <w:t>To know why the Victoria Hall</w:t>
            </w:r>
            <w:r>
              <w:rPr>
                <w:spacing w:val="1"/>
              </w:rPr>
              <w:t xml:space="preserve"> </w:t>
            </w:r>
            <w:r>
              <w:t>disaster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1"/>
              </w:rPr>
              <w:t xml:space="preserve"> </w:t>
            </w:r>
            <w:r>
              <w:t>world –</w:t>
            </w:r>
          </w:p>
          <w:p w14:paraId="2BED3A8C" w14:textId="77777777" w:rsidR="0000645B" w:rsidRDefault="00D85AD3">
            <w:pPr>
              <w:pStyle w:val="TableParagraph"/>
              <w:spacing w:line="266" w:lineRule="exact"/>
              <w:ind w:left="110" w:right="124"/>
            </w:pPr>
            <w:r>
              <w:t>wide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resources.</w:t>
            </w:r>
          </w:p>
        </w:tc>
        <w:tc>
          <w:tcPr>
            <w:tcW w:w="1280" w:type="dxa"/>
          </w:tcPr>
          <w:p w14:paraId="46EBD5FD" w14:textId="1833532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6" w:type="dxa"/>
          </w:tcPr>
          <w:p w14:paraId="607D2F8A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  <w:tr w:rsidR="0000645B" w14:paraId="72C1B495" w14:textId="77777777">
        <w:trPr>
          <w:trHeight w:val="540"/>
        </w:trPr>
        <w:tc>
          <w:tcPr>
            <w:tcW w:w="820" w:type="dxa"/>
            <w:vMerge/>
            <w:tcBorders>
              <w:top w:val="nil"/>
            </w:tcBorders>
            <w:shd w:val="clear" w:color="auto" w:fill="FFFF00"/>
          </w:tcPr>
          <w:p w14:paraId="2F13B7E1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3133" w:type="dxa"/>
            <w:gridSpan w:val="4"/>
          </w:tcPr>
          <w:p w14:paraId="2282108D" w14:textId="47186111" w:rsidR="0000645B" w:rsidRDefault="00D85AD3">
            <w:pPr>
              <w:pStyle w:val="TableParagraph"/>
              <w:ind w:left="104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3"/>
              </w:rPr>
              <w:t xml:space="preserve"> </w:t>
            </w:r>
            <w:r>
              <w:t>(online</w:t>
            </w:r>
            <w:r>
              <w:rPr>
                <w:spacing w:val="-1"/>
              </w:rPr>
              <w:t xml:space="preserve"> </w:t>
            </w:r>
            <w:r>
              <w:t>museums,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places 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 w:rsidR="003D6E6E">
              <w:t xml:space="preserve"> Glass </w:t>
            </w:r>
            <w:proofErr w:type="spellStart"/>
            <w:r w:rsidR="003D6E6E">
              <w:t>centre</w:t>
            </w:r>
            <w:proofErr w:type="spellEnd"/>
            <w:r w:rsidR="003D6E6E">
              <w:t xml:space="preserve">, River Wear sculpture walk and St </w:t>
            </w:r>
            <w:proofErr w:type="spellStart"/>
            <w:r w:rsidR="003D6E6E">
              <w:t>Peters’s</w:t>
            </w:r>
            <w:proofErr w:type="spellEnd"/>
            <w:r w:rsidR="003D6E6E">
              <w:t xml:space="preserve"> church</w:t>
            </w:r>
            <w:r w:rsidR="00B74B88">
              <w:t>, Sunderland museum and Winter Gardens</w:t>
            </w:r>
          </w:p>
        </w:tc>
      </w:tr>
    </w:tbl>
    <w:p w14:paraId="0C399D49" w14:textId="77777777" w:rsidR="0000645B" w:rsidRDefault="0000645B">
      <w:pPr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1063"/>
        <w:gridCol w:w="1424"/>
        <w:gridCol w:w="3546"/>
        <w:gridCol w:w="1465"/>
        <w:gridCol w:w="3885"/>
        <w:gridCol w:w="1757"/>
      </w:tblGrid>
      <w:tr w:rsidR="0000645B" w14:paraId="2F86EB4B" w14:textId="77777777">
        <w:trPr>
          <w:trHeight w:val="1007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</w:tcBorders>
          </w:tcPr>
          <w:p w14:paraId="1953B56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0" w:type="dxa"/>
            <w:gridSpan w:val="4"/>
          </w:tcPr>
          <w:p w14:paraId="3B6275D3" w14:textId="77777777" w:rsidR="0000645B" w:rsidRDefault="00D85AD3">
            <w:pPr>
              <w:pStyle w:val="TableParagraph"/>
              <w:tabs>
                <w:tab w:val="left" w:pos="2660"/>
                <w:tab w:val="left" w:pos="10202"/>
              </w:tabs>
              <w:spacing w:before="72"/>
              <w:ind w:left="120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4B4EF7D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  <w:tr w:rsidR="0000645B" w14:paraId="43EDA69A" w14:textId="77777777">
        <w:trPr>
          <w:trHeight w:val="80"/>
        </w:trPr>
        <w:tc>
          <w:tcPr>
            <w:tcW w:w="1395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D5D35" w14:textId="77777777" w:rsidR="0000645B" w:rsidRDefault="0000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645B" w14:paraId="0803B6F4" w14:textId="77777777">
        <w:trPr>
          <w:trHeight w:val="7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2E73" w14:textId="77777777" w:rsidR="0000645B" w:rsidRDefault="00D85AD3">
            <w:pPr>
              <w:pStyle w:val="TableParagraph"/>
              <w:spacing w:before="2" w:line="237" w:lineRule="auto"/>
              <w:ind w:left="110" w:right="10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B6B5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227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600FAA82" w14:textId="77777777" w:rsidR="0000645B" w:rsidRDefault="00D85AD3">
            <w:pPr>
              <w:pStyle w:val="TableParagraph"/>
              <w:spacing w:before="1" w:line="24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540D1CFC" w14:textId="77777777" w:rsidR="0000645B" w:rsidRDefault="00D85AD3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EA2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E396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584EF441" w14:textId="77777777">
        <w:trPr>
          <w:trHeight w:val="95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118E70BB" w14:textId="77777777" w:rsidR="0000645B" w:rsidRDefault="00D85AD3">
            <w:pPr>
              <w:pStyle w:val="TableParagraph"/>
              <w:ind w:left="110"/>
            </w:pPr>
            <w:r>
              <w:t>Y4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7715B" w14:textId="77777777" w:rsidR="0000645B" w:rsidRDefault="00D85AD3">
            <w:pPr>
              <w:pStyle w:val="TableParagraph"/>
              <w:ind w:left="109" w:right="27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Roman</w:t>
            </w:r>
            <w:r>
              <w:rPr>
                <w:spacing w:val="-4"/>
              </w:rPr>
              <w:t xml:space="preserve"> </w:t>
            </w:r>
            <w:r>
              <w:t>Empire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impact on</w:t>
            </w:r>
            <w:r>
              <w:rPr>
                <w:spacing w:val="-1"/>
              </w:rPr>
              <w:t xml:space="preserve"> </w:t>
            </w:r>
            <w:r>
              <w:t>Britain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4651D" w14:textId="77777777" w:rsidR="0000645B" w:rsidRDefault="00D85AD3">
            <w:pPr>
              <w:pStyle w:val="TableParagraph"/>
              <w:spacing w:line="242" w:lineRule="auto"/>
              <w:ind w:left="109" w:right="420"/>
            </w:pPr>
            <w:r>
              <w:t>Know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Britain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the Roman invasions and</w:t>
            </w:r>
            <w:r>
              <w:rPr>
                <w:spacing w:val="1"/>
              </w:rPr>
              <w:t xml:space="preserve"> </w:t>
            </w:r>
            <w:r>
              <w:t>settlements.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DBA" w14:textId="77777777" w:rsidR="0000645B" w:rsidRDefault="00D85AD3">
            <w:pPr>
              <w:pStyle w:val="TableParagraph"/>
              <w:ind w:left="104" w:right="314"/>
            </w:pPr>
            <w:r>
              <w:t>Settlement</w:t>
            </w:r>
            <w:r>
              <w:rPr>
                <w:spacing w:val="-47"/>
              </w:rPr>
              <w:t xml:space="preserve"> </w:t>
            </w:r>
            <w:r>
              <w:t>city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civilisation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buildings</w:t>
            </w:r>
            <w:r>
              <w:rPr>
                <w:spacing w:val="1"/>
              </w:rPr>
              <w:t xml:space="preserve"> </w:t>
            </w:r>
            <w:r>
              <w:t>jobs</w:t>
            </w:r>
            <w:r>
              <w:rPr>
                <w:spacing w:val="1"/>
              </w:rPr>
              <w:t xml:space="preserve"> </w:t>
            </w:r>
            <w:r>
              <w:t>bronze age</w:t>
            </w:r>
            <w:r>
              <w:rPr>
                <w:spacing w:val="-47"/>
              </w:rPr>
              <w:t xml:space="preserve"> </w:t>
            </w:r>
            <w:r>
              <w:t>iron age</w:t>
            </w:r>
            <w:r>
              <w:rPr>
                <w:spacing w:val="1"/>
              </w:rPr>
              <w:t xml:space="preserve"> </w:t>
            </w:r>
            <w:r>
              <w:t>belief</w:t>
            </w:r>
            <w:r>
              <w:rPr>
                <w:spacing w:val="1"/>
              </w:rPr>
              <w:t xml:space="preserve"> </w:t>
            </w:r>
            <w:r>
              <w:t>building</w:t>
            </w:r>
            <w:r>
              <w:rPr>
                <w:spacing w:val="1"/>
              </w:rPr>
              <w:t xml:space="preserve"> </w:t>
            </w:r>
            <w:r>
              <w:t>technology</w:t>
            </w:r>
          </w:p>
          <w:p w14:paraId="6E50882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283C98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4D75B5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4D913B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6D73DC2" w14:textId="77777777" w:rsidR="0000645B" w:rsidRDefault="0000645B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A691E3C" w14:textId="77777777" w:rsidR="0000645B" w:rsidRDefault="00D85AD3">
            <w:pPr>
              <w:pStyle w:val="TableParagraph"/>
              <w:ind w:left="104" w:right="469"/>
            </w:pPr>
            <w:r>
              <w:t>Emperor</w:t>
            </w:r>
            <w:r>
              <w:rPr>
                <w:spacing w:val="1"/>
              </w:rPr>
              <w:t xml:space="preserve"> </w:t>
            </w:r>
            <w:r>
              <w:t>Roman</w:t>
            </w:r>
            <w:r>
              <w:rPr>
                <w:spacing w:val="1"/>
              </w:rPr>
              <w:t xml:space="preserve"> </w:t>
            </w:r>
            <w:r>
              <w:t>Chariot</w:t>
            </w:r>
            <w:r>
              <w:rPr>
                <w:spacing w:val="1"/>
              </w:rPr>
              <w:t xml:space="preserve"> </w:t>
            </w:r>
            <w:r>
              <w:t>Toga</w:t>
            </w:r>
            <w:r>
              <w:rPr>
                <w:spacing w:val="1"/>
              </w:rPr>
              <w:t xml:space="preserve"> </w:t>
            </w:r>
            <w:r>
              <w:t>Mosaic</w:t>
            </w:r>
            <w:r>
              <w:rPr>
                <w:spacing w:val="1"/>
              </w:rPr>
              <w:t xml:space="preserve"> </w:t>
            </w:r>
            <w:r>
              <w:t>Legion</w:t>
            </w:r>
            <w:r>
              <w:rPr>
                <w:spacing w:val="1"/>
              </w:rPr>
              <w:t xml:space="preserve"> </w:t>
            </w:r>
            <w:r>
              <w:t>Gladiator</w:t>
            </w:r>
            <w:r>
              <w:rPr>
                <w:spacing w:val="-47"/>
              </w:rPr>
              <w:t xml:space="preserve"> </w:t>
            </w:r>
            <w:r>
              <w:t>Dictator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Barbarian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Aqueduct</w:t>
            </w:r>
          </w:p>
          <w:p w14:paraId="4DB9A6B5" w14:textId="77777777" w:rsidR="0000645B" w:rsidRDefault="00D85AD3">
            <w:pPr>
              <w:pStyle w:val="TableParagraph"/>
              <w:spacing w:before="1"/>
              <w:ind w:left="104" w:right="94"/>
            </w:pPr>
            <w:r>
              <w:rPr>
                <w:spacing w:val="-1"/>
              </w:rPr>
              <w:t>Amphitheatre</w:t>
            </w:r>
            <w:r>
              <w:rPr>
                <w:spacing w:val="-47"/>
              </w:rPr>
              <w:t xml:space="preserve"> </w:t>
            </w:r>
            <w:r>
              <w:t>slave</w:t>
            </w:r>
          </w:p>
        </w:tc>
        <w:tc>
          <w:tcPr>
            <w:tcW w:w="5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F75" w14:textId="77777777" w:rsidR="0000645B" w:rsidRDefault="00D85AD3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591E364F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42" w:lineRule="auto"/>
              <w:ind w:right="134"/>
            </w:pPr>
            <w:r>
              <w:t>Plot</w:t>
            </w:r>
            <w:r>
              <w:rPr>
                <w:spacing w:val="-2"/>
              </w:rPr>
              <w:t xml:space="preserve"> </w:t>
            </w:r>
            <w:r>
              <w:t>events,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7"/>
              </w:rPr>
              <w:t xml:space="preserve"> </w:t>
            </w:r>
            <w:r>
              <w:t>centuries</w:t>
            </w:r>
          </w:p>
          <w:p w14:paraId="771669BC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42" w:lineRule="auto"/>
              <w:ind w:right="494"/>
            </w:pPr>
            <w:r>
              <w:t>Use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2"/>
              </w:rPr>
              <w:t xml:space="preserve"> </w:t>
            </w:r>
            <w:r>
              <w:t>ago</w:t>
            </w:r>
            <w:r>
              <w:rPr>
                <w:spacing w:val="-47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happened</w:t>
            </w:r>
          </w:p>
          <w:p w14:paraId="31E346DC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right="504"/>
            </w:pPr>
            <w:r>
              <w:t xml:space="preserve">Begin to </w:t>
            </w:r>
            <w:proofErr w:type="spellStart"/>
            <w:r>
              <w:t>recognise</w:t>
            </w:r>
            <w:proofErr w:type="spellEnd"/>
            <w:r>
              <w:t xml:space="preserve"> and quantify the different</w:t>
            </w:r>
            <w:r>
              <w:rPr>
                <w:spacing w:val="1"/>
              </w:rPr>
              <w:t xml:space="preserve"> </w:t>
            </w:r>
            <w:r>
              <w:t>periods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exist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6"/>
              </w:rPr>
              <w:t xml:space="preserve"> </w:t>
            </w:r>
            <w:r>
              <w:t>invaded</w:t>
            </w:r>
            <w:r>
              <w:rPr>
                <w:spacing w:val="-1"/>
              </w:rPr>
              <w:t xml:space="preserve"> </w:t>
            </w:r>
            <w:r>
              <w:t>Britain</w:t>
            </w:r>
          </w:p>
          <w:p w14:paraId="77223F9C" w14:textId="77777777" w:rsidR="0000645B" w:rsidRDefault="00D85AD3">
            <w:pPr>
              <w:pStyle w:val="TableParagraph"/>
              <w:ind w:left="104" w:right="151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77EF2DC4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hanging="361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achievements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earliest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civilisations</w:t>
            </w:r>
            <w:proofErr w:type="spellEnd"/>
          </w:p>
          <w:p w14:paraId="2DBBC033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right="411"/>
            </w:pPr>
            <w:r>
              <w:t>Demonstrate knowledge and understanding of</w:t>
            </w:r>
            <w:r>
              <w:rPr>
                <w:spacing w:val="1"/>
              </w:rPr>
              <w:t xml:space="preserve"> </w:t>
            </w:r>
            <w:r>
              <w:t>events,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periods</w:t>
            </w:r>
            <w:r>
              <w:rPr>
                <w:spacing w:val="-5"/>
              </w:rPr>
              <w:t xml:space="preserve"> </w:t>
            </w:r>
            <w:r>
              <w:t>studied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Britain.</w:t>
            </w:r>
          </w:p>
          <w:p w14:paraId="16C93215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42" w:lineRule="auto"/>
              <w:ind w:right="146"/>
            </w:pP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main</w:t>
            </w:r>
            <w:r>
              <w:rPr>
                <w:spacing w:val="-47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changes to</w:t>
            </w:r>
            <w:r>
              <w:rPr>
                <w:spacing w:val="-2"/>
              </w:rPr>
              <w:t xml:space="preserve"> </w:t>
            </w:r>
            <w:r>
              <w:t>periods</w:t>
            </w:r>
            <w:r>
              <w:rPr>
                <w:spacing w:val="-2"/>
              </w:rPr>
              <w:t xml:space="preserve"> </w:t>
            </w:r>
            <w:r>
              <w:t>studied</w:t>
            </w:r>
          </w:p>
          <w:p w14:paraId="3F930308" w14:textId="77777777" w:rsidR="0000645B" w:rsidRDefault="00D85AD3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05E8149D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 is</w:t>
            </w:r>
            <w:r>
              <w:rPr>
                <w:spacing w:val="-3"/>
              </w:rPr>
              <w:t xml:space="preserve"> </w:t>
            </w:r>
            <w:r>
              <w:t>represented</w:t>
            </w:r>
          </w:p>
          <w:p w14:paraId="336B822F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37" w:lineRule="auto"/>
              <w:ind w:right="957"/>
            </w:pPr>
            <w:r>
              <w:t>Look at evidence and begin to evaluate the</w:t>
            </w:r>
            <w:r>
              <w:rPr>
                <w:spacing w:val="-47"/>
              </w:rPr>
              <w:t xml:space="preserve"> </w:t>
            </w:r>
            <w:r>
              <w:t>usefulness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sources</w:t>
            </w:r>
          </w:p>
          <w:p w14:paraId="3E6E12ED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hanging="361"/>
            </w:pPr>
            <w:r>
              <w:t>Combine</w:t>
            </w:r>
            <w:r>
              <w:rPr>
                <w:spacing w:val="-3"/>
              </w:rPr>
              <w:t xml:space="preserve"> </w:t>
            </w: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sources</w:t>
            </w:r>
          </w:p>
          <w:p w14:paraId="1FD8DD60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</w:pPr>
            <w:r>
              <w:t>Ask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</w:p>
          <w:p w14:paraId="5DB16618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42" w:lineRule="auto"/>
              <w:ind w:right="259"/>
            </w:pPr>
            <w:r>
              <w:t>Collect information about the past from a wide</w:t>
            </w:r>
            <w:r>
              <w:rPr>
                <w:spacing w:val="1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(documents,</w:t>
            </w:r>
            <w:r>
              <w:rPr>
                <w:spacing w:val="-4"/>
              </w:rPr>
              <w:t xml:space="preserve"> </w:t>
            </w:r>
            <w:r>
              <w:t>museums,</w:t>
            </w:r>
            <w:r>
              <w:rPr>
                <w:spacing w:val="-3"/>
              </w:rPr>
              <w:t xml:space="preserve"> </w:t>
            </w:r>
            <w:r>
              <w:t>internet,</w:t>
            </w:r>
            <w:r>
              <w:rPr>
                <w:spacing w:val="-47"/>
              </w:rPr>
              <w:t xml:space="preserve"> </w:t>
            </w:r>
            <w:r>
              <w:t>photographs,</w:t>
            </w:r>
            <w:r>
              <w:rPr>
                <w:spacing w:val="-1"/>
              </w:rPr>
              <w:t xml:space="preserve"> </w:t>
            </w:r>
            <w:r>
              <w:t>video clips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79A685BA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ind w:right="288"/>
            </w:pP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archaeologists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had</w:t>
            </w:r>
            <w:r>
              <w:rPr>
                <w:spacing w:val="-47"/>
              </w:rPr>
              <w:t xml:space="preserve"> </w:t>
            </w:r>
            <w:r>
              <w:t>in helping us understand more about what</w:t>
            </w:r>
            <w:r>
              <w:rPr>
                <w:spacing w:val="1"/>
              </w:rPr>
              <w:t xml:space="preserve"> </w:t>
            </w:r>
            <w:r>
              <w:t>happened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past</w:t>
            </w:r>
          </w:p>
          <w:p w14:paraId="046516B4" w14:textId="77777777" w:rsidR="0000645B" w:rsidRDefault="00D85AD3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  <w:p w14:paraId="35249AAF" w14:textId="77777777" w:rsidR="0000645B" w:rsidRDefault="00D85AD3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historically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</w:p>
        </w:tc>
      </w:tr>
      <w:tr w:rsidR="0000645B" w14:paraId="1CB9361F" w14:textId="77777777">
        <w:trPr>
          <w:trHeight w:val="1062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7FD42C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8562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D683D" w14:textId="77777777" w:rsidR="0000645B" w:rsidRDefault="00D85AD3">
            <w:pPr>
              <w:pStyle w:val="TableParagraph"/>
              <w:spacing w:before="108"/>
              <w:ind w:left="109" w:right="428"/>
            </w:pPr>
            <w:r>
              <w:t>Know where the Roman Empire</w:t>
            </w:r>
            <w:r>
              <w:rPr>
                <w:spacing w:val="1"/>
              </w:rPr>
              <w:t xml:space="preserve"> </w:t>
            </w:r>
            <w:r>
              <w:t>originated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relied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47"/>
              </w:rPr>
              <w:t xml:space="preserve"> </w:t>
            </w:r>
            <w:r>
              <w:t>slavery.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B8CF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D66E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7B0390E9" w14:textId="77777777">
        <w:trPr>
          <w:trHeight w:val="106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085DF5F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2C3A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7AD5D" w14:textId="77777777" w:rsidR="0000645B" w:rsidRDefault="00D85AD3">
            <w:pPr>
              <w:pStyle w:val="TableParagraph"/>
              <w:spacing w:before="110"/>
              <w:ind w:left="109" w:right="328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 changed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47"/>
              </w:rPr>
              <w:t xml:space="preserve"> </w:t>
            </w:r>
            <w:r>
              <w:t>from around 1000BC until AD 450</w:t>
            </w:r>
            <w:r>
              <w:rPr>
                <w:spacing w:val="1"/>
              </w:rPr>
              <w:t xml:space="preserve"> </w:t>
            </w:r>
            <w:r>
              <w:t>(Roman</w:t>
            </w:r>
            <w:r>
              <w:rPr>
                <w:spacing w:val="-4"/>
              </w:rPr>
              <w:t xml:space="preserve"> </w:t>
            </w:r>
            <w:r>
              <w:t>departure</w:t>
            </w:r>
            <w:r>
              <w:rPr>
                <w:spacing w:val="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Britain).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345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4E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1FDB1D75" w14:textId="77777777">
        <w:trPr>
          <w:trHeight w:val="1332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52DB3AB2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7A8D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50259" w14:textId="77777777" w:rsidR="0000645B" w:rsidRDefault="00D85AD3">
            <w:pPr>
              <w:pStyle w:val="TableParagraph"/>
              <w:spacing w:before="110"/>
              <w:ind w:left="109" w:right="116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plot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timeline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significant events up to the</w:t>
            </w:r>
            <w:r>
              <w:rPr>
                <w:spacing w:val="1"/>
              </w:rPr>
              <w:t xml:space="preserve"> </w:t>
            </w:r>
            <w:r>
              <w:t>departure of the Roman army from</w:t>
            </w:r>
            <w:r>
              <w:rPr>
                <w:spacing w:val="1"/>
              </w:rPr>
              <w:t xml:space="preserve"> </w:t>
            </w:r>
            <w:r>
              <w:t>Britain.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B353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A53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59351616" w14:textId="77777777">
        <w:trPr>
          <w:trHeight w:val="173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3405DA0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A5E8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8C039" w14:textId="77777777" w:rsidR="0000645B" w:rsidRDefault="00D85AD3">
            <w:pPr>
              <w:pStyle w:val="TableParagraph"/>
              <w:spacing w:before="108"/>
              <w:ind w:left="109" w:right="375"/>
            </w:pPr>
            <w:r>
              <w:t>Know the significance of key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epoch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e.g</w:t>
            </w:r>
            <w:proofErr w:type="spellEnd"/>
            <w:r>
              <w:rPr>
                <w:spacing w:val="-2"/>
              </w:rPr>
              <w:t xml:space="preserve"> </w:t>
            </w:r>
            <w:r>
              <w:t>Julius</w:t>
            </w:r>
            <w:r>
              <w:rPr>
                <w:spacing w:val="-46"/>
              </w:rPr>
              <w:t xml:space="preserve"> </w:t>
            </w:r>
            <w:r>
              <w:t>Caesar, Boudicca) by collecting</w:t>
            </w:r>
            <w:r>
              <w:rPr>
                <w:spacing w:val="1"/>
              </w:rPr>
              <w:t xml:space="preserve"> </w:t>
            </w:r>
            <w:r>
              <w:t>information from a wide range of</w:t>
            </w:r>
            <w:r>
              <w:rPr>
                <w:spacing w:val="1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sources.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57C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34D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76FE9037" w14:textId="77777777">
        <w:trPr>
          <w:trHeight w:val="1468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49D202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79A62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AAB79" w14:textId="77777777" w:rsidR="0000645B" w:rsidRDefault="0000645B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7430FCD2" w14:textId="77777777" w:rsidR="0000645B" w:rsidRDefault="00D85AD3">
            <w:pPr>
              <w:pStyle w:val="TableParagraph"/>
              <w:ind w:left="109" w:right="320"/>
            </w:pPr>
            <w:r>
              <w:t>To know the influence the</w:t>
            </w:r>
            <w:r>
              <w:rPr>
                <w:spacing w:val="1"/>
              </w:rPr>
              <w:t xml:space="preserve"> </w:t>
            </w:r>
            <w:r>
              <w:t>Roman</w:t>
            </w:r>
            <w:r>
              <w:rPr>
                <w:spacing w:val="-47"/>
              </w:rPr>
              <w:t xml:space="preserve"> </w:t>
            </w:r>
            <w:r>
              <w:t>calendar has on the modern</w:t>
            </w:r>
            <w:r>
              <w:rPr>
                <w:spacing w:val="1"/>
              </w:rPr>
              <w:t xml:space="preserve"> </w:t>
            </w:r>
            <w:r>
              <w:t>calendar</w:t>
            </w:r>
            <w:r>
              <w:rPr>
                <w:spacing w:val="-4"/>
              </w:rPr>
              <w:t xml:space="preserve"> </w:t>
            </w:r>
            <w:r>
              <w:t>(taken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Roman</w:t>
            </w:r>
            <w:r>
              <w:rPr>
                <w:spacing w:val="-2"/>
              </w:rPr>
              <w:t xml:space="preserve"> </w:t>
            </w:r>
            <w:r>
              <w:t>gods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rulers).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98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BEED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63E5A305" w14:textId="77777777">
        <w:trPr>
          <w:trHeight w:val="530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EF939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6982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8AC5" w14:textId="77777777" w:rsidR="0000645B" w:rsidRDefault="00D85AD3">
            <w:pPr>
              <w:pStyle w:val="TableParagraph"/>
              <w:spacing w:before="110"/>
              <w:ind w:left="10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legacies</w:t>
            </w:r>
            <w:r>
              <w:rPr>
                <w:spacing w:val="-2"/>
              </w:rPr>
              <w:t xml:space="preserve"> </w:t>
            </w:r>
            <w:r>
              <w:t>left by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B302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2EE9" w14:textId="77777777" w:rsidR="0000645B" w:rsidRDefault="0000645B">
            <w:pPr>
              <w:rPr>
                <w:sz w:val="2"/>
                <w:szCs w:val="2"/>
              </w:rPr>
            </w:pPr>
          </w:p>
        </w:tc>
      </w:tr>
    </w:tbl>
    <w:p w14:paraId="7BABD2C0" w14:textId="77777777" w:rsidR="0000645B" w:rsidRDefault="0000645B">
      <w:pPr>
        <w:rPr>
          <w:sz w:val="2"/>
          <w:szCs w:val="2"/>
        </w:rPr>
        <w:sectPr w:rsidR="0000645B">
          <w:pgSz w:w="16840" w:h="11910" w:orient="landscape"/>
          <w:pgMar w:top="320" w:right="1260" w:bottom="280" w:left="1180" w:header="720" w:footer="720" w:gutter="0"/>
          <w:cols w:space="720"/>
        </w:sectPr>
      </w:pPr>
    </w:p>
    <w:p w14:paraId="09C10B16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2486"/>
        <w:gridCol w:w="3546"/>
        <w:gridCol w:w="1465"/>
        <w:gridCol w:w="5641"/>
      </w:tblGrid>
      <w:tr w:rsidR="0000645B" w14:paraId="4452F6CD" w14:textId="77777777">
        <w:trPr>
          <w:trHeight w:val="8878"/>
        </w:trPr>
        <w:tc>
          <w:tcPr>
            <w:tcW w:w="815" w:type="dxa"/>
            <w:shd w:val="clear" w:color="auto" w:fill="92D050"/>
          </w:tcPr>
          <w:p w14:paraId="4DD2FDD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</w:tcPr>
          <w:p w14:paraId="3262144D" w14:textId="77777777" w:rsidR="0000645B" w:rsidRDefault="00D85AD3">
            <w:pPr>
              <w:pStyle w:val="TableParagraph"/>
              <w:spacing w:line="267" w:lineRule="exact"/>
              <w:ind w:left="109"/>
            </w:pPr>
            <w:r>
              <w:t>Ancient Egypt</w:t>
            </w:r>
          </w:p>
          <w:p w14:paraId="77B1A1F7" w14:textId="77777777" w:rsidR="0000645B" w:rsidRDefault="00D85AD3">
            <w:pPr>
              <w:pStyle w:val="TableParagraph"/>
              <w:ind w:left="109" w:right="15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achievements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 xml:space="preserve">earliest </w:t>
            </w:r>
            <w:proofErr w:type="spellStart"/>
            <w:r>
              <w:t>civilisations</w:t>
            </w:r>
            <w:proofErr w:type="spellEnd"/>
            <w:r>
              <w:t>- an</w:t>
            </w:r>
            <w:r>
              <w:rPr>
                <w:spacing w:val="1"/>
              </w:rPr>
              <w:t xml:space="preserve"> </w:t>
            </w:r>
            <w:r>
              <w:t>overview of where and</w:t>
            </w:r>
            <w:r>
              <w:rPr>
                <w:spacing w:val="1"/>
              </w:rPr>
              <w:t xml:space="preserve"> </w:t>
            </w:r>
            <w:r>
              <w:t>when the first</w:t>
            </w:r>
            <w:r>
              <w:rPr>
                <w:spacing w:val="1"/>
              </w:rPr>
              <w:t xml:space="preserve"> </w:t>
            </w:r>
            <w:proofErr w:type="spellStart"/>
            <w:r>
              <w:t>civilisations</w:t>
            </w:r>
            <w:proofErr w:type="spellEnd"/>
            <w:r>
              <w:t xml:space="preserve"> appeared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depth</w:t>
            </w:r>
            <w:r>
              <w:rPr>
                <w:spacing w:val="-1"/>
              </w:rPr>
              <w:t xml:space="preserve"> </w:t>
            </w:r>
            <w:r>
              <w:t>study</w:t>
            </w:r>
          </w:p>
        </w:tc>
        <w:tc>
          <w:tcPr>
            <w:tcW w:w="3546" w:type="dxa"/>
          </w:tcPr>
          <w:p w14:paraId="749F7252" w14:textId="77777777" w:rsidR="0000645B" w:rsidRDefault="00D85AD3">
            <w:pPr>
              <w:pStyle w:val="TableParagraph"/>
              <w:ind w:left="110" w:right="322"/>
            </w:pPr>
            <w:r>
              <w:t>Roman Empire on Britain and the</w:t>
            </w:r>
            <w:r>
              <w:rPr>
                <w:spacing w:val="1"/>
              </w:rPr>
              <w:t xml:space="preserve"> </w:t>
            </w:r>
            <w:r>
              <w:t>world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combining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7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sources.</w:t>
            </w:r>
          </w:p>
          <w:p w14:paraId="23F19BB7" w14:textId="77777777" w:rsidR="0000645B" w:rsidRDefault="0000645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6EF92ED" w14:textId="77777777" w:rsidR="0000645B" w:rsidRDefault="00D85AD3">
            <w:pPr>
              <w:pStyle w:val="TableParagraph"/>
              <w:ind w:left="110" w:right="331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inventions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cultural influences and how these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shaped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development.</w:t>
            </w:r>
          </w:p>
          <w:p w14:paraId="2FE4409A" w14:textId="77777777" w:rsidR="0000645B" w:rsidRDefault="0000645B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28F17C1" w14:textId="77777777" w:rsidR="0000645B" w:rsidRDefault="00D85AD3">
            <w:pPr>
              <w:pStyle w:val="TableParagraph"/>
              <w:ind w:left="110" w:right="50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major</w:t>
            </w:r>
            <w:r>
              <w:rPr>
                <w:spacing w:val="48"/>
              </w:rPr>
              <w:t xml:space="preserve"> </w:t>
            </w:r>
            <w:r>
              <w:t>key</w:t>
            </w:r>
            <w:r>
              <w:rPr>
                <w:spacing w:val="-46"/>
              </w:rPr>
              <w:t xml:space="preserve"> </w:t>
            </w:r>
            <w:r>
              <w:t>settlements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Roman</w:t>
            </w:r>
            <w:r>
              <w:rPr>
                <w:spacing w:val="-1"/>
              </w:rPr>
              <w:t xml:space="preserve"> </w:t>
            </w:r>
            <w:r>
              <w:t>Britain</w:t>
            </w:r>
          </w:p>
          <w:p w14:paraId="268F2FB7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E2648D5" w14:textId="77777777" w:rsidR="0000645B" w:rsidRDefault="00D85AD3">
            <w:pPr>
              <w:pStyle w:val="TableParagraph"/>
              <w:ind w:left="110" w:right="12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classical</w:t>
            </w:r>
            <w:r>
              <w:rPr>
                <w:spacing w:val="49"/>
              </w:rPr>
              <w:t xml:space="preserve"> </w:t>
            </w:r>
            <w:r>
              <w:t>architecture in the local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e.g</w:t>
            </w:r>
            <w:proofErr w:type="spellEnd"/>
            <w:r>
              <w:t xml:space="preserve"> </w:t>
            </w:r>
            <w:proofErr w:type="spellStart"/>
            <w:r>
              <w:t>Penshaw</w:t>
            </w:r>
            <w:proofErr w:type="spellEnd"/>
            <w:r>
              <w:rPr>
                <w:spacing w:val="-4"/>
              </w:rPr>
              <w:t xml:space="preserve"> </w:t>
            </w:r>
            <w:r>
              <w:t>Monument)</w:t>
            </w:r>
          </w:p>
          <w:p w14:paraId="7DC50CE9" w14:textId="77777777" w:rsidR="0000645B" w:rsidRDefault="0000645B">
            <w:pPr>
              <w:pStyle w:val="TableParagraph"/>
              <w:rPr>
                <w:rFonts w:ascii="Times New Roman"/>
                <w:sz w:val="23"/>
              </w:rPr>
            </w:pPr>
          </w:p>
          <w:p w14:paraId="0B8D3850" w14:textId="77777777" w:rsidR="0000645B" w:rsidRDefault="00D85AD3">
            <w:pPr>
              <w:pStyle w:val="TableParagraph"/>
              <w:ind w:left="110" w:right="504"/>
            </w:pPr>
            <w:r>
              <w:t>To be able to give reasons why</w:t>
            </w:r>
            <w:r>
              <w:rPr>
                <w:spacing w:val="1"/>
              </w:rPr>
              <w:t xml:space="preserve"> </w:t>
            </w:r>
            <w:r>
              <w:t>Egyptians abandoned a nomadic</w:t>
            </w:r>
            <w:r>
              <w:rPr>
                <w:spacing w:val="-47"/>
              </w:rPr>
              <w:t xml:space="preserve"> </w:t>
            </w:r>
            <w:r>
              <w:t>lifestyle settled next to the River</w:t>
            </w:r>
            <w:r>
              <w:rPr>
                <w:spacing w:val="-47"/>
              </w:rPr>
              <w:t xml:space="preserve"> </w:t>
            </w:r>
            <w:r>
              <w:t>Nile.</w:t>
            </w:r>
          </w:p>
          <w:p w14:paraId="43B61DAB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C9D0356" w14:textId="77777777" w:rsidR="0000645B" w:rsidRDefault="00D85AD3">
            <w:pPr>
              <w:pStyle w:val="TableParagraph"/>
              <w:ind w:left="110" w:right="31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46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milestones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timeline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Ancient</w:t>
            </w:r>
            <w:r>
              <w:rPr>
                <w:spacing w:val="1"/>
              </w:rPr>
              <w:t xml:space="preserve"> </w:t>
            </w:r>
            <w:r>
              <w:t>Egypt</w:t>
            </w:r>
          </w:p>
          <w:p w14:paraId="6E95C864" w14:textId="77777777" w:rsidR="0000645B" w:rsidRDefault="0000645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358F7B" w14:textId="77777777" w:rsidR="0000645B" w:rsidRDefault="00D85AD3">
            <w:pPr>
              <w:pStyle w:val="TableParagraph"/>
              <w:ind w:left="110" w:right="157"/>
            </w:pPr>
            <w:r>
              <w:t>To know the Roman Empire</w:t>
            </w:r>
            <w:r>
              <w:rPr>
                <w:spacing w:val="1"/>
              </w:rPr>
              <w:t xml:space="preserve"> </w:t>
            </w:r>
            <w:r>
              <w:t>overlapped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3000BC</w:t>
            </w:r>
            <w:r>
              <w:rPr>
                <w:spacing w:val="-1"/>
              </w:rPr>
              <w:t xml:space="preserve"> </w:t>
            </w:r>
            <w:r>
              <w:t>(and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6"/>
              </w:rPr>
              <w:t xml:space="preserve"> </w:t>
            </w:r>
            <w:r>
              <w:t>same time as the Romans were in</w:t>
            </w:r>
            <w:r>
              <w:rPr>
                <w:spacing w:val="1"/>
              </w:rPr>
              <w:t xml:space="preserve"> </w:t>
            </w:r>
            <w:r>
              <w:t>Britain).</w:t>
            </w:r>
          </w:p>
          <w:p w14:paraId="38CE0B92" w14:textId="77777777" w:rsidR="0000645B" w:rsidRDefault="0000645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539EA81F" w14:textId="77777777" w:rsidR="0000645B" w:rsidRDefault="00D85AD3">
            <w:pPr>
              <w:pStyle w:val="TableParagraph"/>
              <w:spacing w:before="1"/>
              <w:ind w:left="110" w:right="288"/>
            </w:pPr>
            <w:r>
              <w:t>To know how historians have</w:t>
            </w:r>
            <w:r>
              <w:rPr>
                <w:spacing w:val="1"/>
              </w:rPr>
              <w:t xml:space="preserve"> </w:t>
            </w:r>
            <w:r>
              <w:t>discovered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45"/>
              </w:rPr>
              <w:t xml:space="preserve"> </w:t>
            </w:r>
            <w:r>
              <w:t>Ancient</w:t>
            </w:r>
            <w:r>
              <w:rPr>
                <w:spacing w:val="-47"/>
              </w:rPr>
              <w:t xml:space="preserve"> </w:t>
            </w:r>
            <w:r>
              <w:t>Egypt</w:t>
            </w:r>
          </w:p>
          <w:p w14:paraId="08A49411" w14:textId="77777777" w:rsidR="0000645B" w:rsidRDefault="00D85AD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70" w:lineRule="exact"/>
              <w:ind w:right="149"/>
            </w:pPr>
            <w:r>
              <w:t>To study artefacts, primary</w:t>
            </w:r>
            <w:r>
              <w:rPr>
                <w:spacing w:val="1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evidence</w:t>
            </w:r>
          </w:p>
        </w:tc>
        <w:tc>
          <w:tcPr>
            <w:tcW w:w="1465" w:type="dxa"/>
          </w:tcPr>
          <w:p w14:paraId="2CD10BB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ABC615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7F0622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BF39BC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BAB56E5" w14:textId="77777777" w:rsidR="0000645B" w:rsidRDefault="0000645B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47313481" w14:textId="322F3866" w:rsidR="0000645B" w:rsidRDefault="00D85AD3">
            <w:pPr>
              <w:pStyle w:val="TableParagraph"/>
              <w:ind w:left="105" w:right="386"/>
            </w:pPr>
            <w:r>
              <w:t>nomad</w:t>
            </w:r>
            <w:r>
              <w:rPr>
                <w:spacing w:val="1"/>
              </w:rPr>
              <w:t xml:space="preserve"> </w:t>
            </w:r>
            <w:r>
              <w:t>Pharaoh</w:t>
            </w:r>
            <w:r>
              <w:rPr>
                <w:spacing w:val="1"/>
              </w:rPr>
              <w:t xml:space="preserve"> </w:t>
            </w:r>
            <w:r>
              <w:t>ruler</w:t>
            </w:r>
            <w:r>
              <w:rPr>
                <w:spacing w:val="1"/>
              </w:rPr>
              <w:t xml:space="preserve"> </w:t>
            </w:r>
            <w:r>
              <w:t>irrigation</w:t>
            </w:r>
            <w:r>
              <w:rPr>
                <w:spacing w:val="1"/>
              </w:rPr>
              <w:t xml:space="preserve"> </w:t>
            </w:r>
            <w:r>
              <w:t>farming</w:t>
            </w:r>
            <w:r>
              <w:rPr>
                <w:spacing w:val="1"/>
              </w:rPr>
              <w:t xml:space="preserve"> </w:t>
            </w:r>
            <w:r>
              <w:t>artefact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hieroglyph</w:t>
            </w:r>
            <w:r>
              <w:rPr>
                <w:spacing w:val="-47"/>
              </w:rPr>
              <w:t xml:space="preserve"> </w:t>
            </w:r>
            <w:r>
              <w:t>Nile</w:t>
            </w:r>
            <w:r>
              <w:rPr>
                <w:spacing w:val="1"/>
              </w:rPr>
              <w:t xml:space="preserve"> </w:t>
            </w:r>
            <w:r>
              <w:t>Shad</w:t>
            </w:r>
            <w:r w:rsidR="0052687A">
              <w:t>u</w:t>
            </w:r>
            <w:r>
              <w:t>f</w:t>
            </w:r>
            <w:r>
              <w:rPr>
                <w:spacing w:val="1"/>
              </w:rPr>
              <w:t xml:space="preserve"> </w:t>
            </w:r>
            <w:r>
              <w:t>slave</w:t>
            </w:r>
            <w:r>
              <w:rPr>
                <w:spacing w:val="1"/>
              </w:rPr>
              <w:t xml:space="preserve"> </w:t>
            </w:r>
            <w:r>
              <w:t>pyramid</w:t>
            </w:r>
          </w:p>
        </w:tc>
        <w:tc>
          <w:tcPr>
            <w:tcW w:w="5641" w:type="dxa"/>
          </w:tcPr>
          <w:p w14:paraId="45B8243C" w14:textId="77777777" w:rsidR="0000645B" w:rsidRDefault="00D85AD3">
            <w:pPr>
              <w:pStyle w:val="TableParagraph"/>
              <w:ind w:left="825"/>
            </w:pP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situations</w:t>
            </w:r>
          </w:p>
        </w:tc>
      </w:tr>
    </w:tbl>
    <w:p w14:paraId="3DD2EA9E" w14:textId="77777777" w:rsidR="0000645B" w:rsidRDefault="0000645B">
      <w:pPr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p w14:paraId="5F7F8890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2486"/>
        <w:gridCol w:w="3546"/>
        <w:gridCol w:w="1465"/>
        <w:gridCol w:w="5641"/>
      </w:tblGrid>
      <w:tr w:rsidR="0000645B" w14:paraId="3F1377F8" w14:textId="77777777">
        <w:trPr>
          <w:trHeight w:val="8898"/>
        </w:trPr>
        <w:tc>
          <w:tcPr>
            <w:tcW w:w="815" w:type="dxa"/>
            <w:shd w:val="clear" w:color="auto" w:fill="92D050"/>
          </w:tcPr>
          <w:p w14:paraId="3AA6DBF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</w:tcPr>
          <w:p w14:paraId="2E529DC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327ABFF8" w14:textId="77777777" w:rsidR="0000645B" w:rsidRDefault="00D85AD3">
            <w:pPr>
              <w:pStyle w:val="TableParagraph"/>
              <w:spacing w:before="2" w:line="237" w:lineRule="auto"/>
              <w:ind w:left="830" w:right="472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Egyptian</w:t>
            </w:r>
            <w:r>
              <w:rPr>
                <w:spacing w:val="-1"/>
              </w:rPr>
              <w:t xml:space="preserve"> </w:t>
            </w:r>
            <w:r>
              <w:t>society</w:t>
            </w:r>
          </w:p>
          <w:p w14:paraId="2A23522E" w14:textId="77777777" w:rsidR="0000645B" w:rsidRDefault="00D85AD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13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interrogate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47"/>
              </w:rPr>
              <w:t xml:space="preserve"> </w:t>
            </w: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effectively.</w:t>
            </w:r>
          </w:p>
          <w:p w14:paraId="28147452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3BF3DD0" w14:textId="77777777" w:rsidR="0000645B" w:rsidRDefault="00D85AD3">
            <w:pPr>
              <w:pStyle w:val="TableParagraph"/>
              <w:ind w:left="110" w:right="300"/>
            </w:pPr>
            <w:r>
              <w:t>To know the role of slaves in</w:t>
            </w:r>
            <w:r>
              <w:rPr>
                <w:spacing w:val="1"/>
              </w:rPr>
              <w:t xml:space="preserve"> </w:t>
            </w:r>
            <w:r>
              <w:t>Egyptian society (link to the role of</w:t>
            </w:r>
            <w:r>
              <w:rPr>
                <w:spacing w:val="-48"/>
              </w:rPr>
              <w:t xml:space="preserve"> </w:t>
            </w:r>
            <w:r>
              <w:t>slaves in other historical eras</w:t>
            </w:r>
            <w:r>
              <w:rPr>
                <w:spacing w:val="1"/>
              </w:rPr>
              <w:t xml:space="preserve"> </w:t>
            </w:r>
            <w:r>
              <w:t>studied).</w:t>
            </w:r>
          </w:p>
          <w:p w14:paraId="4AB32E1A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6FC779B" w14:textId="77777777" w:rsidR="0000645B" w:rsidRDefault="00D85AD3">
            <w:pPr>
              <w:pStyle w:val="TableParagraph"/>
              <w:ind w:left="110" w:right="132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mummification.</w:t>
            </w:r>
          </w:p>
          <w:p w14:paraId="2E855F2F" w14:textId="77777777" w:rsidR="0000645B" w:rsidRDefault="0000645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DA15ACD" w14:textId="77777777" w:rsidR="0000645B" w:rsidRDefault="00D85AD3">
            <w:pPr>
              <w:pStyle w:val="TableParagraph"/>
              <w:ind w:left="110" w:right="141"/>
            </w:pPr>
            <w:r>
              <w:t>To know why and how the Egyptians</w:t>
            </w:r>
            <w:r>
              <w:rPr>
                <w:spacing w:val="-47"/>
              </w:rPr>
              <w:t xml:space="preserve"> </w:t>
            </w:r>
            <w:r>
              <w:t>built pyramids.</w:t>
            </w:r>
          </w:p>
          <w:p w14:paraId="42254450" w14:textId="77777777" w:rsidR="0000645B" w:rsidRDefault="00D85AD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2"/>
              <w:ind w:right="138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know who</w:t>
            </w:r>
            <w:r>
              <w:rPr>
                <w:spacing w:val="-4"/>
              </w:rPr>
              <w:t xml:space="preserve"> </w:t>
            </w:r>
            <w:r>
              <w:t>Howard</w:t>
            </w:r>
            <w:r>
              <w:rPr>
                <w:spacing w:val="-3"/>
              </w:rPr>
              <w:t xml:space="preserve"> </w:t>
            </w:r>
            <w:r>
              <w:t>Carter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Lord</w:t>
            </w:r>
            <w:r>
              <w:rPr>
                <w:spacing w:val="-2"/>
              </w:rPr>
              <w:t xml:space="preserve"> </w:t>
            </w:r>
            <w:r>
              <w:t>Carnarvon</w:t>
            </w:r>
            <w:r>
              <w:rPr>
                <w:spacing w:val="-2"/>
              </w:rPr>
              <w:t xml:space="preserve"> </w:t>
            </w:r>
            <w:r>
              <w:t>were.</w:t>
            </w:r>
          </w:p>
          <w:p w14:paraId="2ABA82BC" w14:textId="77777777" w:rsidR="0000645B" w:rsidRDefault="00D85AD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/>
              <w:ind w:right="174"/>
            </w:pPr>
            <w:r>
              <w:t>To be able to give reasons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historical</w:t>
            </w:r>
            <w:r>
              <w:rPr>
                <w:spacing w:val="-6"/>
              </w:rPr>
              <w:t xml:space="preserve"> </w:t>
            </w:r>
            <w:r>
              <w:t>evidence</w:t>
            </w:r>
            <w:r>
              <w:rPr>
                <w:spacing w:val="-47"/>
              </w:rPr>
              <w:t xml:space="preserve"> </w:t>
            </w:r>
            <w:r>
              <w:t>about the fairness of the</w:t>
            </w:r>
            <w:r>
              <w:rPr>
                <w:spacing w:val="1"/>
              </w:rPr>
              <w:t xml:space="preserve"> </w:t>
            </w:r>
            <w:r>
              <w:t>excavation and removal of</w:t>
            </w:r>
            <w:r>
              <w:rPr>
                <w:spacing w:val="1"/>
              </w:rPr>
              <w:t xml:space="preserve"> </w:t>
            </w:r>
            <w:r>
              <w:t>the treasures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Tuankhamun’s</w:t>
            </w:r>
            <w:proofErr w:type="spellEnd"/>
            <w:r>
              <w:rPr>
                <w:spacing w:val="-3"/>
              </w:rPr>
              <w:t xml:space="preserve"> </w:t>
            </w:r>
            <w:r>
              <w:t>tomb</w:t>
            </w:r>
          </w:p>
          <w:p w14:paraId="50363FB0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C36112A" w14:textId="77777777" w:rsidR="0000645B" w:rsidRDefault="0000645B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513D4402" w14:textId="77777777" w:rsidR="0000645B" w:rsidRDefault="00D85AD3">
            <w:pPr>
              <w:pStyle w:val="TableParagraph"/>
              <w:ind w:left="110" w:right="469"/>
            </w:pPr>
            <w:r>
              <w:t>To be able to name the main</w:t>
            </w:r>
            <w:r>
              <w:rPr>
                <w:spacing w:val="1"/>
              </w:rPr>
              <w:t xml:space="preserve"> </w:t>
            </w:r>
            <w:r>
              <w:t>Egyptian Gods and describe why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considered</w:t>
            </w:r>
            <w:r>
              <w:rPr>
                <w:spacing w:val="-3"/>
              </w:rPr>
              <w:t xml:space="preserve"> </w:t>
            </w:r>
            <w:r>
              <w:t>important.</w:t>
            </w:r>
          </w:p>
        </w:tc>
        <w:tc>
          <w:tcPr>
            <w:tcW w:w="1465" w:type="dxa"/>
          </w:tcPr>
          <w:p w14:paraId="3666F31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1" w:type="dxa"/>
          </w:tcPr>
          <w:p w14:paraId="2687B40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</w:tr>
    </w:tbl>
    <w:p w14:paraId="68EE3ABC" w14:textId="77777777" w:rsidR="0000645B" w:rsidRDefault="0000645B">
      <w:pPr>
        <w:rPr>
          <w:rFonts w:ascii="Times New Roman"/>
        </w:rPr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p w14:paraId="16502FBE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2486"/>
        <w:gridCol w:w="3546"/>
        <w:gridCol w:w="1465"/>
        <w:gridCol w:w="5641"/>
      </w:tblGrid>
      <w:tr w:rsidR="0000645B" w14:paraId="4DFF040F" w14:textId="77777777">
        <w:trPr>
          <w:trHeight w:val="269"/>
        </w:trPr>
        <w:tc>
          <w:tcPr>
            <w:tcW w:w="815" w:type="dxa"/>
            <w:shd w:val="clear" w:color="auto" w:fill="92D050"/>
          </w:tcPr>
          <w:p w14:paraId="1D443FA7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6" w:type="dxa"/>
          </w:tcPr>
          <w:p w14:paraId="5E4AA2E9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</w:tcPr>
          <w:p w14:paraId="7058BC27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 w14:paraId="17371982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1" w:type="dxa"/>
          </w:tcPr>
          <w:p w14:paraId="37DA5516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5B" w14:paraId="312974F1" w14:textId="77777777">
        <w:trPr>
          <w:trHeight w:val="805"/>
        </w:trPr>
        <w:tc>
          <w:tcPr>
            <w:tcW w:w="815" w:type="dxa"/>
            <w:shd w:val="clear" w:color="auto" w:fill="92D050"/>
          </w:tcPr>
          <w:p w14:paraId="4B4B8FD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8" w:type="dxa"/>
            <w:gridSpan w:val="4"/>
          </w:tcPr>
          <w:p w14:paraId="2CD9DD29" w14:textId="77777777" w:rsidR="0000645B" w:rsidRDefault="00D85AD3">
            <w:pPr>
              <w:pStyle w:val="TableParagraph"/>
              <w:spacing w:line="265" w:lineRule="exact"/>
              <w:ind w:left="109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Links</w:t>
            </w:r>
            <w:r>
              <w:rPr>
                <w:spacing w:val="-3"/>
              </w:rPr>
              <w:t xml:space="preserve"> </w:t>
            </w:r>
            <w:r>
              <w:t>(online</w:t>
            </w:r>
            <w:r>
              <w:rPr>
                <w:spacing w:val="-1"/>
              </w:rPr>
              <w:t xml:space="preserve"> </w:t>
            </w:r>
            <w:r>
              <w:t>museums,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Roman</w:t>
            </w:r>
            <w:r>
              <w:rPr>
                <w:spacing w:val="-2"/>
              </w:rPr>
              <w:t xml:space="preserve"> </w:t>
            </w:r>
            <w:r>
              <w:t>forts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settlements: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Arbia</w:t>
            </w:r>
            <w:proofErr w:type="spellEnd"/>
            <w:r>
              <w:rPr>
                <w:spacing w:val="-2"/>
              </w:rPr>
              <w:t xml:space="preserve"> </w:t>
            </w:r>
            <w:r>
              <w:t>(South</w:t>
            </w:r>
            <w:r>
              <w:rPr>
                <w:spacing w:val="-2"/>
              </w:rPr>
              <w:t xml:space="preserve"> </w:t>
            </w:r>
            <w:r>
              <w:t>Shields),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Housteads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Vindolanda</w:t>
            </w:r>
            <w:proofErr w:type="spellEnd"/>
            <w:r>
              <w:t>,</w:t>
            </w:r>
          </w:p>
          <w:p w14:paraId="3D062E42" w14:textId="77777777" w:rsidR="0000645B" w:rsidRDefault="00D85AD3">
            <w:pPr>
              <w:pStyle w:val="TableParagraph"/>
              <w:spacing w:before="1"/>
              <w:ind w:left="109"/>
            </w:pPr>
            <w:r>
              <w:t>Hadrian’s</w:t>
            </w:r>
            <w:r>
              <w:rPr>
                <w:spacing w:val="-2"/>
              </w:rPr>
              <w:t xml:space="preserve"> </w:t>
            </w:r>
            <w:r>
              <w:t>Wall.</w:t>
            </w:r>
          </w:p>
        </w:tc>
      </w:tr>
    </w:tbl>
    <w:p w14:paraId="1E7808A9" w14:textId="77777777" w:rsidR="0000645B" w:rsidRDefault="0000645B">
      <w:pPr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059"/>
        <w:gridCol w:w="1458"/>
        <w:gridCol w:w="3601"/>
        <w:gridCol w:w="1280"/>
        <w:gridCol w:w="3981"/>
        <w:gridCol w:w="1756"/>
      </w:tblGrid>
      <w:tr w:rsidR="0000645B" w14:paraId="58D874F6" w14:textId="77777777">
        <w:trPr>
          <w:trHeight w:val="1007"/>
        </w:trPr>
        <w:tc>
          <w:tcPr>
            <w:tcW w:w="1879" w:type="dxa"/>
            <w:gridSpan w:val="2"/>
            <w:tcBorders>
              <w:top w:val="nil"/>
              <w:left w:val="nil"/>
              <w:bottom w:val="nil"/>
            </w:tcBorders>
          </w:tcPr>
          <w:p w14:paraId="7DF0FD54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0" w:type="dxa"/>
            <w:gridSpan w:val="4"/>
          </w:tcPr>
          <w:p w14:paraId="213379BA" w14:textId="77777777" w:rsidR="0000645B" w:rsidRDefault="00D85AD3">
            <w:pPr>
              <w:pStyle w:val="TableParagraph"/>
              <w:tabs>
                <w:tab w:val="left" w:pos="2659"/>
                <w:tab w:val="left" w:pos="10201"/>
              </w:tabs>
              <w:spacing w:before="72"/>
              <w:ind w:left="118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</w:tcPr>
          <w:p w14:paraId="4ED191F0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45B" w14:paraId="77CB9E99" w14:textId="77777777">
        <w:trPr>
          <w:trHeight w:val="80"/>
        </w:trPr>
        <w:tc>
          <w:tcPr>
            <w:tcW w:w="1395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0BD3DE" w14:textId="77777777" w:rsidR="0000645B" w:rsidRDefault="0000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645B" w14:paraId="34D4FE62" w14:textId="77777777">
        <w:trPr>
          <w:trHeight w:val="75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4134" w14:textId="77777777" w:rsidR="0000645B" w:rsidRDefault="00D85AD3">
            <w:pPr>
              <w:pStyle w:val="TableParagraph"/>
              <w:spacing w:before="2" w:line="237" w:lineRule="auto"/>
              <w:ind w:left="110" w:righ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4EC5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9E1A" w14:textId="77777777" w:rsidR="0000645B" w:rsidRDefault="00D85AD3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5EA230AC" w14:textId="77777777" w:rsidR="0000645B" w:rsidRDefault="00D85AD3">
            <w:pPr>
              <w:pStyle w:val="TableParagraph"/>
              <w:spacing w:before="1" w:line="24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0F321F8A" w14:textId="77777777" w:rsidR="0000645B" w:rsidRDefault="00D85AD3">
            <w:pPr>
              <w:pStyle w:val="TableParagraph"/>
              <w:spacing w:line="22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9793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CD8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0FE603EC" w14:textId="77777777">
        <w:trPr>
          <w:trHeight w:val="28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6A2FCF70" w14:textId="77777777" w:rsidR="0000645B" w:rsidRDefault="00D85AD3">
            <w:pPr>
              <w:pStyle w:val="TableParagraph"/>
              <w:spacing w:line="264" w:lineRule="exact"/>
              <w:ind w:left="110"/>
            </w:pPr>
            <w:r>
              <w:t>Yr5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5F3B9" w14:textId="77777777" w:rsidR="0000645B" w:rsidRDefault="00D85AD3">
            <w:pPr>
              <w:pStyle w:val="TableParagraph"/>
              <w:spacing w:line="264" w:lineRule="exact"/>
              <w:ind w:left="104"/>
            </w:pPr>
            <w:r>
              <w:t>Ancient</w:t>
            </w:r>
            <w:r>
              <w:rPr>
                <w:spacing w:val="-2"/>
              </w:rPr>
              <w:t xml:space="preserve"> </w:t>
            </w:r>
            <w:r>
              <w:t>Greeks- a</w:t>
            </w:r>
            <w:r>
              <w:rPr>
                <w:spacing w:val="-3"/>
              </w:rPr>
              <w:t xml:space="preserve"> </w:t>
            </w:r>
            <w:r>
              <w:t>study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D998" w14:textId="77777777" w:rsidR="0000645B" w:rsidRPr="003D6E6E" w:rsidRDefault="00D85AD3">
            <w:pPr>
              <w:pStyle w:val="TableParagraph"/>
              <w:ind w:left="139" w:right="1072" w:hanging="35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know where and when they lived.</w:t>
            </w:r>
            <w:r w:rsidRPr="003D6E6E">
              <w:rPr>
                <w:spacing w:val="-35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identify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this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on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</w:t>
            </w:r>
            <w:r w:rsidRPr="003D6E6E">
              <w:rPr>
                <w:spacing w:val="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timeline.</w:t>
            </w:r>
          </w:p>
          <w:p w14:paraId="094F90D0" w14:textId="77777777" w:rsidR="0000645B" w:rsidRPr="003D6E6E" w:rsidRDefault="00D85AD3">
            <w:pPr>
              <w:pStyle w:val="TableParagraph"/>
              <w:spacing w:line="247" w:lineRule="auto"/>
              <w:ind w:left="104" w:right="284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be able to name key facts about the two main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city states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Athens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Sparta.</w:t>
            </w:r>
          </w:p>
          <w:p w14:paraId="4C7320F4" w14:textId="77777777" w:rsidR="0000645B" w:rsidRPr="003D6E6E" w:rsidRDefault="00D85AD3">
            <w:pPr>
              <w:pStyle w:val="TableParagraph"/>
              <w:ind w:left="104" w:right="1039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use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these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facts 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describe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key</w:t>
            </w:r>
            <w:r w:rsidRPr="003D6E6E">
              <w:rPr>
                <w:spacing w:val="-3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characteristics of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each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society.</w:t>
            </w:r>
          </w:p>
          <w:p w14:paraId="77C3FC9D" w14:textId="77777777" w:rsidR="0000645B" w:rsidRPr="003D6E6E" w:rsidRDefault="00D85AD3">
            <w:pPr>
              <w:pStyle w:val="TableParagraph"/>
              <w:ind w:left="104" w:right="118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be able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 support</w:t>
            </w:r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 argument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about</w:t>
            </w:r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 role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slavery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in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Ancient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Greek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society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with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appropriate</w:t>
            </w:r>
            <w:r w:rsidRPr="003D6E6E">
              <w:rPr>
                <w:spacing w:val="-3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evidence.</w:t>
            </w:r>
          </w:p>
          <w:p w14:paraId="34BF1A48" w14:textId="77777777" w:rsidR="0000645B" w:rsidRPr="003D6E6E" w:rsidRDefault="00D85AD3">
            <w:pPr>
              <w:pStyle w:val="TableParagraph"/>
              <w:ind w:left="104" w:right="153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know why Alexander the Great was a significant</w:t>
            </w:r>
            <w:r w:rsidRPr="003D6E6E">
              <w:rPr>
                <w:spacing w:val="-35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figure through using a variety of historical sources.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 know the importance of the Olympic Games in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their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culture.</w:t>
            </w:r>
          </w:p>
          <w:p w14:paraId="226010C1" w14:textId="77777777" w:rsidR="0000645B" w:rsidRPr="003D6E6E" w:rsidRDefault="00D85AD3">
            <w:pPr>
              <w:pStyle w:val="TableParagraph"/>
              <w:ind w:left="104" w:right="151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be able to name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famous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Ancient Greek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philosophers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 be able to talk/write about some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 their key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ideas and questions from philosophy.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 know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how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gender affected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design</w:t>
            </w:r>
            <w:r w:rsidRPr="003D6E6E">
              <w:rPr>
                <w:spacing w:val="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use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Greek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homes.</w:t>
            </w:r>
          </w:p>
          <w:p w14:paraId="5A6F725C" w14:textId="77777777" w:rsidR="0000645B" w:rsidRPr="003D6E6E" w:rsidRDefault="00D85AD3">
            <w:pPr>
              <w:pStyle w:val="TableParagraph"/>
              <w:spacing w:line="242" w:lineRule="auto"/>
              <w:ind w:left="104" w:right="282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be able to name examples of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 legacy of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Ancient Greek life (</w:t>
            </w:r>
            <w:proofErr w:type="spellStart"/>
            <w:r w:rsidRPr="003D6E6E">
              <w:rPr>
                <w:sz w:val="20"/>
                <w:szCs w:val="20"/>
              </w:rPr>
              <w:t>e.g</w:t>
            </w:r>
            <w:proofErr w:type="spellEnd"/>
            <w:r w:rsidRPr="003D6E6E">
              <w:rPr>
                <w:sz w:val="20"/>
                <w:szCs w:val="20"/>
              </w:rPr>
              <w:t xml:space="preserve"> libraries, universities </w:t>
            </w:r>
            <w:proofErr w:type="spellStart"/>
            <w:r w:rsidRPr="003D6E6E">
              <w:rPr>
                <w:sz w:val="20"/>
                <w:szCs w:val="20"/>
              </w:rPr>
              <w:t>etc</w:t>
            </w:r>
            <w:proofErr w:type="spellEnd"/>
            <w:r w:rsidRPr="003D6E6E">
              <w:rPr>
                <w:sz w:val="20"/>
                <w:szCs w:val="20"/>
              </w:rPr>
              <w:t>) .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be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able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give</w:t>
            </w:r>
          </w:p>
          <w:p w14:paraId="008320BF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  <w:p w14:paraId="418BF363" w14:textId="77777777" w:rsidR="0000645B" w:rsidRDefault="0000645B">
            <w:pPr>
              <w:pStyle w:val="TableParagraph"/>
              <w:spacing w:before="8"/>
              <w:rPr>
                <w:rFonts w:ascii="Times New Roman"/>
              </w:rPr>
            </w:pPr>
          </w:p>
          <w:p w14:paraId="3104F90E" w14:textId="77777777" w:rsidR="0000645B" w:rsidRPr="003D6E6E" w:rsidRDefault="00D85AD3">
            <w:pPr>
              <w:pStyle w:val="TableParagraph"/>
              <w:ind w:left="104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be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able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locate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period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timeline</w:t>
            </w:r>
          </w:p>
          <w:p w14:paraId="26D35618" w14:textId="77777777" w:rsidR="0000645B" w:rsidRPr="003D6E6E" w:rsidRDefault="00D85AD3">
            <w:pPr>
              <w:pStyle w:val="TableParagraph"/>
              <w:spacing w:before="5"/>
              <w:ind w:left="104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know how and why the Roman army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withdrawal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from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Britain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AD410</w:t>
            </w:r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.</w:t>
            </w:r>
          </w:p>
          <w:p w14:paraId="149A9F8D" w14:textId="77777777" w:rsidR="0000645B" w:rsidRPr="003D6E6E" w:rsidRDefault="00D85AD3">
            <w:pPr>
              <w:pStyle w:val="TableParagraph"/>
              <w:ind w:left="104" w:right="284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be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able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give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different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historical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reasons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for</w:t>
            </w:r>
            <w:r w:rsidRPr="003D6E6E">
              <w:rPr>
                <w:spacing w:val="-3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fall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Roman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lastRenderedPageBreak/>
              <w:t>Empire.</w:t>
            </w:r>
          </w:p>
          <w:p w14:paraId="0AE7ACFB" w14:textId="77777777" w:rsidR="0000645B" w:rsidRPr="003D6E6E" w:rsidRDefault="00D85AD3">
            <w:pPr>
              <w:pStyle w:val="TableParagraph"/>
              <w:ind w:left="104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know</w:t>
            </w:r>
          </w:p>
          <w:p w14:paraId="74E3DAF8" w14:textId="77777777" w:rsidR="0000645B" w:rsidRPr="003D6E6E" w:rsidRDefault="00D85AD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19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the key features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(and dates)of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Anglo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Saxons invasions,</w:t>
            </w:r>
          </w:p>
          <w:p w14:paraId="6454485D" w14:textId="77777777" w:rsidR="0000645B" w:rsidRPr="003D6E6E" w:rsidRDefault="00D85AD3">
            <w:pPr>
              <w:pStyle w:val="TableParagraph"/>
              <w:numPr>
                <w:ilvl w:val="0"/>
                <w:numId w:val="5"/>
              </w:numPr>
              <w:tabs>
                <w:tab w:val="left" w:pos="859"/>
                <w:tab w:val="left" w:pos="860"/>
              </w:tabs>
              <w:ind w:right="326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the features of their settlements and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kingdoms;</w:t>
            </w:r>
          </w:p>
          <w:p w14:paraId="106903C3" w14:textId="77777777" w:rsidR="0000645B" w:rsidRPr="003D6E6E" w:rsidRDefault="00D85AD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How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their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place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names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were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formed</w:t>
            </w:r>
          </w:p>
          <w:p w14:paraId="27C1F980" w14:textId="77777777" w:rsidR="0000645B" w:rsidRPr="003D6E6E" w:rsidRDefault="00D85AD3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04" w:lineRule="exact"/>
              <w:ind w:hanging="361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main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features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village life.</w:t>
            </w:r>
          </w:p>
          <w:p w14:paraId="578D7D0A" w14:textId="77777777" w:rsidR="0000645B" w:rsidRPr="003D6E6E" w:rsidRDefault="00D85AD3">
            <w:pPr>
              <w:pStyle w:val="TableParagraph"/>
              <w:ind w:left="104" w:right="82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To understand the archaeological importance of the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discovery of</w:t>
            </w:r>
            <w:r w:rsidRPr="003D6E6E">
              <w:rPr>
                <w:spacing w:val="35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Sutton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Hoo</w:t>
            </w:r>
            <w:r w:rsidRPr="003D6E6E">
              <w:rPr>
                <w:spacing w:val="35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(use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</w:p>
          <w:p w14:paraId="400622CE" w14:textId="77777777" w:rsidR="0052687A" w:rsidRDefault="00D85AD3">
            <w:pPr>
              <w:pStyle w:val="TableParagraph"/>
              <w:ind w:left="104" w:right="290"/>
              <w:rPr>
                <w:spacing w:val="-34"/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make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inferences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on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archaeological</w:t>
            </w:r>
            <w:r w:rsidRPr="003D6E6E">
              <w:rPr>
                <w:spacing w:val="-5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evidence.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="0052687A">
              <w:rPr>
                <w:spacing w:val="-34"/>
                <w:sz w:val="20"/>
                <w:szCs w:val="20"/>
              </w:rPr>
              <w:t>)</w:t>
            </w:r>
          </w:p>
          <w:p w14:paraId="6A02C4CB" w14:textId="066A8893" w:rsidR="0000645B" w:rsidRPr="003D6E6E" w:rsidRDefault="00D85AD3">
            <w:pPr>
              <w:pStyle w:val="TableParagraph"/>
              <w:ind w:left="104" w:right="290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Look at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Anglo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Saxon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homelands on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map.</w:t>
            </w:r>
          </w:p>
          <w:p w14:paraId="074489A0" w14:textId="6C7F6645" w:rsidR="0000645B" w:rsidRDefault="00D85AD3">
            <w:pPr>
              <w:pStyle w:val="TableParagraph"/>
              <w:ind w:left="104" w:right="104"/>
              <w:rPr>
                <w:sz w:val="16"/>
              </w:rPr>
            </w:pP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D6E6E">
              <w:rPr>
                <w:sz w:val="20"/>
                <w:szCs w:val="20"/>
              </w:rPr>
              <w:t>recognise</w:t>
            </w:r>
            <w:proofErr w:type="spellEnd"/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Viking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Anglo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Saxon</w:t>
            </w:r>
            <w:r w:rsidRPr="003D6E6E">
              <w:rPr>
                <w:spacing w:val="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struggle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for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Kingdom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England.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Know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people</w:t>
            </w:r>
            <w:r w:rsidR="003D6E6E" w:rsidRPr="003D6E6E">
              <w:rPr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have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been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657C" w14:textId="1EFEA2A5" w:rsidR="0000645B" w:rsidRPr="003D6E6E" w:rsidRDefault="00D85AD3" w:rsidP="003D6E6E">
            <w:pPr>
              <w:pStyle w:val="TableParagraph"/>
              <w:ind w:left="109" w:right="318"/>
              <w:rPr>
                <w:sz w:val="18"/>
                <w:szCs w:val="18"/>
              </w:rPr>
            </w:pPr>
            <w:r w:rsidRPr="003D6E6E">
              <w:rPr>
                <w:sz w:val="18"/>
                <w:szCs w:val="18"/>
              </w:rPr>
              <w:lastRenderedPageBreak/>
              <w:t>Legacy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Culture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Government</w:t>
            </w:r>
            <w:r w:rsidRPr="003D6E6E">
              <w:rPr>
                <w:spacing w:val="-34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Democracy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Architecture</w:t>
            </w:r>
            <w:r w:rsidRPr="003D6E6E">
              <w:rPr>
                <w:spacing w:val="-34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Philosophy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Olympics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Literature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Empire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r w:rsidRPr="003D6E6E">
              <w:rPr>
                <w:sz w:val="18"/>
                <w:szCs w:val="18"/>
              </w:rPr>
              <w:t>Parthenon</w:t>
            </w:r>
            <w:r w:rsidRPr="003D6E6E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D6E6E">
              <w:rPr>
                <w:sz w:val="18"/>
                <w:szCs w:val="18"/>
              </w:rPr>
              <w:t>Pythagorus</w:t>
            </w:r>
            <w:proofErr w:type="spellEnd"/>
          </w:p>
          <w:p w14:paraId="6C22463F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  <w:p w14:paraId="79EDD6FE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  <w:p w14:paraId="345DD512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  <w:p w14:paraId="0EC3E4B1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  <w:p w14:paraId="0C2902EA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B5A243D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24EDC025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6D0E3C6B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27A7EB77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713294FB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1F5497ED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5DC9D421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65B82A13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70ACFA21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4C60438D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07EB9F08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4C6149C4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7F8184E8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49BBFE89" w14:textId="77777777" w:rsidR="0052687A" w:rsidRDefault="0052687A">
            <w:pPr>
              <w:pStyle w:val="TableParagraph"/>
              <w:ind w:left="109" w:right="287"/>
              <w:rPr>
                <w:spacing w:val="-1"/>
                <w:sz w:val="16"/>
              </w:rPr>
            </w:pPr>
          </w:p>
          <w:p w14:paraId="1C618FB8" w14:textId="26D4B8A3" w:rsidR="0000645B" w:rsidRDefault="00D85AD3">
            <w:pPr>
              <w:pStyle w:val="TableParagraph"/>
              <w:ind w:left="109" w:right="28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Anglo </w:t>
            </w:r>
            <w:r>
              <w:rPr>
                <w:sz w:val="16"/>
              </w:rPr>
              <w:t>Saxons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Settlement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Scots</w:t>
            </w:r>
          </w:p>
          <w:p w14:paraId="65D34EF9" w14:textId="77777777" w:rsidR="0000645B" w:rsidRDefault="00D85AD3">
            <w:pPr>
              <w:pStyle w:val="TableParagraph"/>
              <w:spacing w:before="4"/>
              <w:ind w:left="109" w:right="383"/>
              <w:rPr>
                <w:sz w:val="16"/>
              </w:rPr>
            </w:pPr>
            <w:r>
              <w:rPr>
                <w:sz w:val="16"/>
              </w:rPr>
              <w:t>Raids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Scandinavia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Vikings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Jorvik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Conquer</w:t>
            </w:r>
          </w:p>
          <w:p w14:paraId="76898B15" w14:textId="77777777" w:rsidR="0000645B" w:rsidRDefault="00D85AD3">
            <w:pPr>
              <w:pStyle w:val="TableParagraph"/>
              <w:ind w:left="109" w:right="87"/>
              <w:rPr>
                <w:sz w:val="16"/>
              </w:rPr>
            </w:pPr>
            <w:r>
              <w:rPr>
                <w:sz w:val="16"/>
              </w:rPr>
              <w:t>Alfred the Great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invade</w:t>
            </w:r>
          </w:p>
        </w:tc>
        <w:tc>
          <w:tcPr>
            <w:tcW w:w="5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A2A9" w14:textId="77777777" w:rsidR="0000645B" w:rsidRDefault="00D85AD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lastRenderedPageBreak/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27D1F4F4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42" w:lineRule="auto"/>
              <w:ind w:right="513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historical</w:t>
            </w:r>
            <w:r>
              <w:rPr>
                <w:spacing w:val="-4"/>
              </w:rPr>
              <w:t xml:space="preserve"> </w:t>
            </w:r>
            <w:r>
              <w:t>periods,</w:t>
            </w:r>
            <w:r>
              <w:rPr>
                <w:spacing w:val="-47"/>
              </w:rPr>
              <w:t xml:space="preserve"> </w:t>
            </w:r>
            <w:r>
              <w:t>showing</w:t>
            </w:r>
            <w:r>
              <w:rPr>
                <w:spacing w:val="-2"/>
              </w:rPr>
              <w:t xml:space="preserve"> </w:t>
            </w:r>
            <w:r>
              <w:t>keys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historical</w:t>
            </w:r>
            <w:r>
              <w:rPr>
                <w:spacing w:val="-3"/>
              </w:rPr>
              <w:t xml:space="preserve"> </w:t>
            </w:r>
            <w:r>
              <w:t>people.</w:t>
            </w:r>
          </w:p>
          <w:p w14:paraId="3CAEFA06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42" w:lineRule="auto"/>
              <w:ind w:right="415"/>
            </w:pPr>
            <w:r>
              <w:t>Use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round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47"/>
              </w:rPr>
              <w:t xml:space="preserve"> </w:t>
            </w:r>
            <w:r>
              <w:t>centuries/</w:t>
            </w:r>
            <w:r>
              <w:rPr>
                <w:spacing w:val="-2"/>
              </w:rPr>
              <w:t xml:space="preserve"> </w:t>
            </w:r>
            <w:r>
              <w:t>decades</w:t>
            </w:r>
          </w:p>
          <w:p w14:paraId="1FBA99AA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ind w:left="109" w:right="152" w:firstLine="405"/>
              <w:rPr>
                <w:b/>
              </w:rPr>
            </w:pPr>
            <w:r>
              <w:t>Relate current studies to previous studies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54A5CE4C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ind w:right="650"/>
            </w:pPr>
            <w:r>
              <w:t>Show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46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Britain</w:t>
            </w:r>
            <w:r>
              <w:rPr>
                <w:spacing w:val="-2"/>
              </w:rPr>
              <w:t xml:space="preserve"> </w:t>
            </w:r>
            <w:r>
              <w:t>(compare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contrast)</w:t>
            </w:r>
          </w:p>
          <w:p w14:paraId="77E814A5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ind w:right="608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characteristics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past</w:t>
            </w:r>
            <w:r>
              <w:rPr>
                <w:spacing w:val="-47"/>
              </w:rPr>
              <w:t xml:space="preserve"> </w:t>
            </w:r>
            <w:r>
              <w:t>societies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periods</w:t>
            </w:r>
          </w:p>
          <w:p w14:paraId="1D6CF262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37" w:lineRule="auto"/>
              <w:ind w:right="119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achievements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influences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47"/>
              </w:rPr>
              <w:t xml:space="preserve"> </w:t>
            </w:r>
            <w:r>
              <w:t>world</w:t>
            </w:r>
          </w:p>
          <w:p w14:paraId="779B5790" w14:textId="77777777" w:rsidR="0000645B" w:rsidRDefault="00D85AD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1D7B37D6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42" w:lineRule="auto"/>
              <w:ind w:right="293"/>
            </w:pPr>
            <w:r>
              <w:t>Show how aspects of the past have been</w:t>
            </w:r>
            <w:r>
              <w:rPr>
                <w:spacing w:val="1"/>
              </w:rPr>
              <w:t xml:space="preserve"> </w:t>
            </w:r>
            <w:r>
              <w:t>represented/</w:t>
            </w:r>
            <w:r>
              <w:rPr>
                <w:spacing w:val="-4"/>
              </w:rPr>
              <w:t xml:space="preserve"> </w:t>
            </w:r>
            <w:r>
              <w:t>interpreted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offer reasons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this</w:t>
            </w:r>
          </w:p>
          <w:p w14:paraId="1B19BE6C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42" w:lineRule="auto"/>
              <w:ind w:right="262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accounts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out how</w:t>
            </w:r>
            <w:r>
              <w:rPr>
                <w:spacing w:val="-4"/>
              </w:rPr>
              <w:t xml:space="preserve"> </w:t>
            </w:r>
            <w:r>
              <w:t>conclusions</w:t>
            </w:r>
            <w:r>
              <w:rPr>
                <w:spacing w:val="-3"/>
              </w:rPr>
              <w:t xml:space="preserve"> </w:t>
            </w:r>
            <w:r>
              <w:t>were drawn</w:t>
            </w:r>
          </w:p>
          <w:p w14:paraId="45AAF91F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37" w:lineRule="auto"/>
              <w:ind w:right="503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47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task</w:t>
            </w:r>
          </w:p>
          <w:p w14:paraId="4B23E377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ind w:right="791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reason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historical</w:t>
            </w:r>
            <w:r>
              <w:rPr>
                <w:spacing w:val="-47"/>
              </w:rPr>
              <w:t xml:space="preserve"> </w:t>
            </w:r>
            <w:r>
              <w:t>argument</w:t>
            </w:r>
          </w:p>
          <w:p w14:paraId="3ADA37D4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line="242" w:lineRule="auto"/>
              <w:ind w:right="306"/>
            </w:pPr>
            <w:r>
              <w:t>Collect information about the past from a wide</w:t>
            </w:r>
            <w:r>
              <w:rPr>
                <w:spacing w:val="1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(documents,</w:t>
            </w:r>
            <w:r>
              <w:rPr>
                <w:spacing w:val="-3"/>
              </w:rPr>
              <w:t xml:space="preserve"> </w:t>
            </w:r>
            <w:r>
              <w:t>museums,</w:t>
            </w:r>
            <w:r>
              <w:rPr>
                <w:spacing w:val="-4"/>
              </w:rPr>
              <w:t xml:space="preserve"> </w:t>
            </w:r>
            <w:r>
              <w:t>internet,</w:t>
            </w:r>
            <w:r>
              <w:rPr>
                <w:spacing w:val="-47"/>
              </w:rPr>
              <w:t xml:space="preserve"> </w:t>
            </w:r>
            <w:r>
              <w:t>photographs,</w:t>
            </w:r>
            <w:r>
              <w:rPr>
                <w:spacing w:val="-1"/>
              </w:rPr>
              <w:t xml:space="preserve"> </w:t>
            </w:r>
            <w:r>
              <w:t>video clips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609C938F" w14:textId="77777777" w:rsidR="0000645B" w:rsidRDefault="00D85AD3">
            <w:pPr>
              <w:pStyle w:val="TableParagraph"/>
              <w:spacing w:line="260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  <w:p w14:paraId="71D5C317" w14:textId="77777777" w:rsidR="0000645B" w:rsidRDefault="00D85AD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left="829" w:right="622"/>
            </w:pPr>
            <w:r>
              <w:t>Give reasons why some events, people,</w:t>
            </w:r>
            <w:r>
              <w:rPr>
                <w:spacing w:val="1"/>
              </w:rPr>
              <w:t xml:space="preserve"> </w:t>
            </w:r>
            <w:r>
              <w:t>developments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seen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than</w:t>
            </w:r>
          </w:p>
          <w:p w14:paraId="30AA4A02" w14:textId="77777777" w:rsidR="0000645B" w:rsidRDefault="00D85AD3">
            <w:pPr>
              <w:pStyle w:val="TableParagraph"/>
              <w:spacing w:line="249" w:lineRule="exact"/>
              <w:ind w:left="829"/>
            </w:pPr>
            <w:r>
              <w:t>others</w:t>
            </w:r>
          </w:p>
        </w:tc>
      </w:tr>
      <w:tr w:rsidR="0000645B" w14:paraId="509104B3" w14:textId="77777777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06313C5F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5AE81" w14:textId="77777777" w:rsidR="0000645B" w:rsidRDefault="00D85AD3">
            <w:pPr>
              <w:pStyle w:val="TableParagraph"/>
              <w:spacing w:line="240" w:lineRule="exact"/>
              <w:ind w:left="104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Greek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41DC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3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B1F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1E2DD276" w14:textId="77777777">
        <w:trPr>
          <w:trHeight w:val="257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666E3758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E0F86" w14:textId="77777777" w:rsidR="0000645B" w:rsidRDefault="00D85AD3">
            <w:pPr>
              <w:pStyle w:val="TableParagraph"/>
              <w:spacing w:line="238" w:lineRule="exact"/>
              <w:ind w:left="104"/>
            </w:pPr>
            <w:r>
              <w:t>achievements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5861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4CC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D8A4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39CA789E" w14:textId="77777777">
        <w:trPr>
          <w:trHeight w:val="257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5EEFCC43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068D" w14:textId="77777777" w:rsidR="0000645B" w:rsidRDefault="00D85AD3">
            <w:pPr>
              <w:pStyle w:val="TableParagraph"/>
              <w:spacing w:line="238" w:lineRule="exact"/>
              <w:ind w:left="104"/>
            </w:pPr>
            <w:r>
              <w:t>influence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western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B6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FB3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CDBD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75079539" w14:textId="77777777">
        <w:trPr>
          <w:trHeight w:val="173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27821EA4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E39DE" w14:textId="77777777" w:rsidR="0000645B" w:rsidRDefault="00D85AD3">
            <w:pPr>
              <w:pStyle w:val="TableParagraph"/>
              <w:spacing w:line="244" w:lineRule="exact"/>
              <w:ind w:left="104"/>
            </w:pPr>
            <w:r>
              <w:t>world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CDA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FE2B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9F8C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6663541E" w14:textId="77777777">
        <w:trPr>
          <w:trHeight w:val="173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3EF4A3F8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32919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D8C934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4FAD38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5928A0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1C55AF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1234394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1053DCEC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7D0CF585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629B6888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24BD194D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1B88C052" w14:textId="77777777" w:rsidR="0052687A" w:rsidRDefault="0052687A">
            <w:pPr>
              <w:pStyle w:val="TableParagraph"/>
              <w:spacing w:before="186" w:line="264" w:lineRule="exact"/>
              <w:ind w:left="104"/>
            </w:pPr>
          </w:p>
          <w:p w14:paraId="6B40D488" w14:textId="4C20A5E3" w:rsidR="0000645B" w:rsidRDefault="00D85AD3">
            <w:pPr>
              <w:pStyle w:val="TableParagraph"/>
              <w:spacing w:before="186" w:line="264" w:lineRule="exact"/>
              <w:ind w:left="104"/>
            </w:pPr>
            <w:r>
              <w:t>Britain</w:t>
            </w:r>
            <w:r>
              <w:rPr>
                <w:spacing w:val="-3"/>
              </w:rPr>
              <w:t xml:space="preserve"> </w:t>
            </w:r>
            <w:r>
              <w:t>Settlement</w:t>
            </w:r>
            <w:r>
              <w:rPr>
                <w:spacing w:val="-1"/>
              </w:rPr>
              <w:t xml:space="preserve"> </w:t>
            </w:r>
            <w:r>
              <w:t>by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4D3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0064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8B9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00F08D28" w14:textId="7777777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0B9EE49C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4E2C0" w14:textId="77777777" w:rsidR="0000645B" w:rsidRDefault="00D85AD3">
            <w:pPr>
              <w:pStyle w:val="TableParagraph"/>
              <w:spacing w:line="244" w:lineRule="exact"/>
              <w:ind w:left="104"/>
            </w:pPr>
            <w:r>
              <w:t>Anglo</w:t>
            </w:r>
            <w:r>
              <w:rPr>
                <w:spacing w:val="-4"/>
              </w:rPr>
              <w:t xml:space="preserve"> </w:t>
            </w:r>
            <w:r>
              <w:t>Saxons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Scots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4C9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1895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E5BE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1F113980" w14:textId="7777777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2763F6FF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768B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448C57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6CBBF46" w14:textId="77777777" w:rsidR="0000645B" w:rsidRDefault="0000645B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1758285" w14:textId="77777777" w:rsidR="0000645B" w:rsidRDefault="00D85AD3">
            <w:pPr>
              <w:pStyle w:val="TableParagraph"/>
              <w:spacing w:line="265" w:lineRule="exact"/>
              <w:ind w:left="10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Viking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Anglo-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AF5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F66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B018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07C5D3C6" w14:textId="77777777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72D7A07D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4D611" w14:textId="77777777" w:rsidR="0000645B" w:rsidRDefault="00D85AD3">
            <w:pPr>
              <w:pStyle w:val="TableParagraph"/>
              <w:spacing w:line="240" w:lineRule="exact"/>
              <w:ind w:left="104"/>
            </w:pPr>
            <w:r>
              <w:t>Saxon</w:t>
            </w:r>
            <w:r>
              <w:rPr>
                <w:spacing w:val="-4"/>
              </w:rPr>
              <w:t xml:space="preserve"> </w:t>
            </w:r>
            <w:r>
              <w:t>struggle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315A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281B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688E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6B037740" w14:textId="77777777">
        <w:trPr>
          <w:trHeight w:val="257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4B5A11A5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3C20E" w14:textId="77777777" w:rsidR="0000645B" w:rsidRDefault="00D85AD3">
            <w:pPr>
              <w:pStyle w:val="TableParagraph"/>
              <w:spacing w:line="238" w:lineRule="exact"/>
              <w:ind w:left="104"/>
            </w:pPr>
            <w:r>
              <w:t>Kingdom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England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821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9A0C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2F5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4662D472" w14:textId="77777777">
        <w:trPr>
          <w:trHeight w:val="257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AFEF"/>
          </w:tcPr>
          <w:p w14:paraId="7F02BF91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C2A05" w14:textId="77777777" w:rsidR="0000645B" w:rsidRDefault="00D85AD3">
            <w:pPr>
              <w:pStyle w:val="TableParagraph"/>
              <w:spacing w:line="238" w:lineRule="exact"/>
              <w:ind w:left="10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Edward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D88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01B0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C3BC" w14:textId="77777777" w:rsidR="0000645B" w:rsidRDefault="0000645B">
            <w:pPr>
              <w:rPr>
                <w:sz w:val="2"/>
                <w:szCs w:val="2"/>
              </w:rPr>
            </w:pPr>
          </w:p>
        </w:tc>
      </w:tr>
      <w:tr w:rsidR="0000645B" w14:paraId="60EEFEBF" w14:textId="77777777">
        <w:trPr>
          <w:trHeight w:val="6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87CE863" w14:textId="77777777" w:rsidR="0000645B" w:rsidRDefault="000064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909" w14:textId="77777777" w:rsidR="0000645B" w:rsidRDefault="00D85AD3">
            <w:pPr>
              <w:pStyle w:val="TableParagraph"/>
              <w:spacing w:line="244" w:lineRule="exact"/>
              <w:ind w:left="104"/>
            </w:pPr>
            <w:r>
              <w:t>Confessor</w:t>
            </w: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8DC3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5678" w14:textId="77777777" w:rsidR="0000645B" w:rsidRDefault="0000645B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1144" w14:textId="77777777" w:rsidR="0000645B" w:rsidRDefault="0000645B">
            <w:pPr>
              <w:rPr>
                <w:sz w:val="2"/>
                <w:szCs w:val="2"/>
              </w:rPr>
            </w:pPr>
          </w:p>
        </w:tc>
      </w:tr>
    </w:tbl>
    <w:p w14:paraId="4BAFC332" w14:textId="77777777" w:rsidR="0000645B" w:rsidRDefault="0000645B">
      <w:pPr>
        <w:rPr>
          <w:sz w:val="2"/>
          <w:szCs w:val="2"/>
        </w:rPr>
        <w:sectPr w:rsidR="0000645B">
          <w:pgSz w:w="16840" w:h="11910" w:orient="landscape"/>
          <w:pgMar w:top="320" w:right="1260" w:bottom="280" w:left="1180" w:header="720" w:footer="720" w:gutter="0"/>
          <w:cols w:space="720"/>
        </w:sectPr>
      </w:pPr>
    </w:p>
    <w:p w14:paraId="30E03EE4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516"/>
        <w:gridCol w:w="3601"/>
        <w:gridCol w:w="1280"/>
        <w:gridCol w:w="5736"/>
      </w:tblGrid>
      <w:tr w:rsidR="0000645B" w14:paraId="4B96F513" w14:textId="77777777">
        <w:trPr>
          <w:trHeight w:val="1566"/>
        </w:trPr>
        <w:tc>
          <w:tcPr>
            <w:tcW w:w="820" w:type="dxa"/>
            <w:shd w:val="clear" w:color="auto" w:fill="00AFEF"/>
          </w:tcPr>
          <w:p w14:paraId="25D96F9F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19BE27B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1" w:type="dxa"/>
          </w:tcPr>
          <w:p w14:paraId="744C599A" w14:textId="77777777" w:rsidR="0000645B" w:rsidRPr="003D6E6E" w:rsidRDefault="00D85AD3">
            <w:pPr>
              <w:pStyle w:val="TableParagraph"/>
              <w:ind w:left="105" w:right="306"/>
              <w:rPr>
                <w:sz w:val="20"/>
                <w:szCs w:val="20"/>
              </w:rPr>
            </w:pPr>
            <w:r w:rsidRPr="003D6E6E">
              <w:rPr>
                <w:sz w:val="20"/>
                <w:szCs w:val="20"/>
              </w:rPr>
              <w:t>moving about between different areas for a long</w:t>
            </w:r>
            <w:r w:rsidRPr="003D6E6E">
              <w:rPr>
                <w:spacing w:val="-3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time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there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are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reasons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‘invade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settle’</w:t>
            </w:r>
            <w:r w:rsidRPr="003D6E6E">
              <w:rPr>
                <w:spacing w:val="-3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Alfred the Great- how great was he from</w:t>
            </w:r>
            <w:r w:rsidRPr="003D6E6E">
              <w:rPr>
                <w:spacing w:val="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archaeological</w:t>
            </w:r>
            <w:r w:rsidRPr="003D6E6E">
              <w:rPr>
                <w:spacing w:val="-4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evidence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and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sources.</w:t>
            </w:r>
          </w:p>
          <w:p w14:paraId="30166FBE" w14:textId="6846CEDF" w:rsidR="0000645B" w:rsidRDefault="00D85AD3">
            <w:pPr>
              <w:pStyle w:val="TableParagraph"/>
              <w:ind w:left="105"/>
              <w:rPr>
                <w:sz w:val="16"/>
              </w:rPr>
            </w:pPr>
            <w:r w:rsidRPr="003D6E6E">
              <w:rPr>
                <w:sz w:val="20"/>
                <w:szCs w:val="20"/>
              </w:rPr>
              <w:t>What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image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do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we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have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of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Vikings?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How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far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did</w:t>
            </w:r>
            <w:r w:rsidRPr="003D6E6E">
              <w:rPr>
                <w:spacing w:val="-3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the</w:t>
            </w:r>
            <w:r w:rsidR="0052687A">
              <w:rPr>
                <w:sz w:val="20"/>
                <w:szCs w:val="20"/>
              </w:rPr>
              <w:t>y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get in</w:t>
            </w:r>
            <w:r w:rsidRPr="003D6E6E">
              <w:rPr>
                <w:spacing w:val="-1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taking</w:t>
            </w:r>
            <w:r w:rsidRPr="003D6E6E">
              <w:rPr>
                <w:spacing w:val="-2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over</w:t>
            </w:r>
            <w:r w:rsidRPr="003D6E6E">
              <w:rPr>
                <w:spacing w:val="-3"/>
                <w:sz w:val="20"/>
                <w:szCs w:val="20"/>
              </w:rPr>
              <w:t xml:space="preserve"> </w:t>
            </w:r>
            <w:r w:rsidRPr="003D6E6E">
              <w:rPr>
                <w:sz w:val="20"/>
                <w:szCs w:val="20"/>
              </w:rPr>
              <w:t>England?</w:t>
            </w:r>
          </w:p>
        </w:tc>
        <w:tc>
          <w:tcPr>
            <w:tcW w:w="1280" w:type="dxa"/>
          </w:tcPr>
          <w:p w14:paraId="67C99D2B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6" w:type="dxa"/>
          </w:tcPr>
          <w:p w14:paraId="3C9F6FF6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45B" w14:paraId="13B87D88" w14:textId="77777777">
        <w:trPr>
          <w:trHeight w:val="535"/>
        </w:trPr>
        <w:tc>
          <w:tcPr>
            <w:tcW w:w="820" w:type="dxa"/>
            <w:shd w:val="clear" w:color="auto" w:fill="00AFEF"/>
          </w:tcPr>
          <w:p w14:paraId="7944C964" w14:textId="77777777" w:rsidR="0000645B" w:rsidRDefault="000064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3" w:type="dxa"/>
            <w:gridSpan w:val="4"/>
          </w:tcPr>
          <w:p w14:paraId="5EEF0C52" w14:textId="41CB661A" w:rsidR="0000645B" w:rsidRDefault="00D85AD3">
            <w:pPr>
              <w:pStyle w:val="TableParagraph"/>
              <w:spacing w:line="264" w:lineRule="exact"/>
              <w:ind w:left="104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3"/>
              </w:rPr>
              <w:t xml:space="preserve"> </w:t>
            </w:r>
            <w:r>
              <w:t>(online</w:t>
            </w:r>
            <w:r>
              <w:rPr>
                <w:spacing w:val="-1"/>
              </w:rPr>
              <w:t xml:space="preserve"> </w:t>
            </w:r>
            <w:r>
              <w:t>museums,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places to visit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 w:rsidR="003D6E6E">
              <w:t xml:space="preserve"> Oriental Museum </w:t>
            </w:r>
          </w:p>
        </w:tc>
      </w:tr>
    </w:tbl>
    <w:p w14:paraId="27B498C8" w14:textId="77777777" w:rsidR="0000645B" w:rsidRDefault="0000645B">
      <w:pPr>
        <w:spacing w:line="264" w:lineRule="exact"/>
        <w:sectPr w:rsidR="0000645B">
          <w:pgSz w:w="16840" w:h="11910" w:orient="landscape"/>
          <w:pgMar w:top="1100" w:right="1260" w:bottom="280" w:left="118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00"/>
        <w:gridCol w:w="1059"/>
        <w:gridCol w:w="1493"/>
        <w:gridCol w:w="3546"/>
        <w:gridCol w:w="1360"/>
        <w:gridCol w:w="3921"/>
        <w:gridCol w:w="1751"/>
      </w:tblGrid>
      <w:tr w:rsidR="0000645B" w14:paraId="522307AD" w14:textId="77777777">
        <w:trPr>
          <w:trHeight w:val="1007"/>
        </w:trPr>
        <w:tc>
          <w:tcPr>
            <w:tcW w:w="1909" w:type="dxa"/>
            <w:gridSpan w:val="3"/>
            <w:tcBorders>
              <w:top w:val="nil"/>
              <w:left w:val="nil"/>
              <w:bottom w:val="nil"/>
            </w:tcBorders>
          </w:tcPr>
          <w:p w14:paraId="56560A58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0" w:type="dxa"/>
            <w:gridSpan w:val="4"/>
          </w:tcPr>
          <w:p w14:paraId="3DD7BC11" w14:textId="77777777" w:rsidR="0000645B" w:rsidRDefault="00D85AD3">
            <w:pPr>
              <w:pStyle w:val="TableParagraph"/>
              <w:tabs>
                <w:tab w:val="left" w:pos="2659"/>
                <w:tab w:val="left" w:pos="10201"/>
              </w:tabs>
              <w:spacing w:before="70"/>
              <w:ind w:left="118"/>
              <w:rPr>
                <w:i/>
                <w:sz w:val="72"/>
              </w:rPr>
            </w:pPr>
            <w:r>
              <w:rPr>
                <w:i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ab/>
              <w:t>Being</w:t>
            </w:r>
            <w:r>
              <w:rPr>
                <w:i/>
                <w:spacing w:val="-4"/>
                <w:sz w:val="72"/>
                <w:shd w:val="clear" w:color="auto" w:fill="C5D9F0"/>
              </w:rPr>
              <w:t xml:space="preserve"> </w:t>
            </w:r>
            <w:r>
              <w:rPr>
                <w:i/>
                <w:sz w:val="72"/>
                <w:shd w:val="clear" w:color="auto" w:fill="C5D9F0"/>
              </w:rPr>
              <w:t>a Historian</w:t>
            </w:r>
            <w:r>
              <w:rPr>
                <w:i/>
                <w:sz w:val="72"/>
                <w:shd w:val="clear" w:color="auto" w:fill="C5D9F0"/>
              </w:rPr>
              <w:tab/>
            </w: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14:paraId="1856B9CF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45B" w14:paraId="4B3E6AC4" w14:textId="77777777">
        <w:trPr>
          <w:trHeight w:val="80"/>
        </w:trPr>
        <w:tc>
          <w:tcPr>
            <w:tcW w:w="139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EA4AA5" w14:textId="77777777" w:rsidR="0000645B" w:rsidRDefault="0000645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645B" w14:paraId="27847A4C" w14:textId="77777777">
        <w:trPr>
          <w:trHeight w:val="75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92BE57" w14:textId="77777777" w:rsidR="0000645B" w:rsidRDefault="00D85AD3">
            <w:pPr>
              <w:pStyle w:val="TableParagraph"/>
              <w:spacing w:line="237" w:lineRule="auto"/>
              <w:ind w:left="140" w:righ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9CE0F9" w14:textId="77777777" w:rsidR="0000645B" w:rsidRDefault="00D85AD3">
            <w:pPr>
              <w:pStyle w:val="TableParagraph"/>
              <w:spacing w:line="267" w:lineRule="exact"/>
              <w:ind w:left="104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6FBAB4" w14:textId="77777777" w:rsidR="0000645B" w:rsidRDefault="00D85AD3">
            <w:pPr>
              <w:pStyle w:val="TableParagraph"/>
              <w:spacing w:line="267" w:lineRule="exact"/>
              <w:ind w:left="69"/>
              <w:rPr>
                <w:b/>
              </w:rPr>
            </w:pPr>
            <w:r>
              <w:rPr>
                <w:b/>
              </w:rPr>
              <w:t>Sticky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</w:p>
          <w:p w14:paraId="3E5A43D0" w14:textId="77777777" w:rsidR="0000645B" w:rsidRDefault="00D85AD3">
            <w:pPr>
              <w:pStyle w:val="TableParagraph"/>
              <w:spacing w:before="1" w:line="24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(what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need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27E853C9" w14:textId="77777777" w:rsidR="0000645B" w:rsidRDefault="00D85AD3">
            <w:pPr>
              <w:pStyle w:val="TableParagraph"/>
              <w:spacing w:line="226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remember)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E31BF7" w14:textId="77777777" w:rsidR="0000645B" w:rsidRDefault="00D85AD3">
            <w:pPr>
              <w:pStyle w:val="TableParagraph"/>
              <w:spacing w:line="267" w:lineRule="exact"/>
              <w:ind w:left="129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B49352" w14:textId="77777777" w:rsidR="0000645B" w:rsidRDefault="00D85AD3">
            <w:pPr>
              <w:pStyle w:val="TableParagraph"/>
              <w:spacing w:line="267" w:lineRule="exact"/>
              <w:ind w:left="49"/>
              <w:rPr>
                <w:b/>
              </w:rPr>
            </w:pPr>
            <w:r>
              <w:rPr>
                <w:b/>
              </w:rPr>
              <w:t>Skills/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00645B" w14:paraId="69546DA3" w14:textId="77777777">
        <w:trPr>
          <w:trHeight w:val="8203"/>
        </w:trPr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2F9F"/>
          </w:tcPr>
          <w:p w14:paraId="2054705B" w14:textId="77777777" w:rsidR="0000645B" w:rsidRDefault="00D85AD3">
            <w:pPr>
              <w:pStyle w:val="TableParagraph"/>
              <w:spacing w:line="267" w:lineRule="exact"/>
              <w:ind w:left="105"/>
            </w:pPr>
            <w:r>
              <w:t>Yr6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61E" w14:textId="77777777" w:rsidR="0000645B" w:rsidRDefault="00D85AD3">
            <w:pPr>
              <w:pStyle w:val="TableParagraph"/>
              <w:ind w:left="104" w:right="299"/>
            </w:pPr>
            <w:r>
              <w:t>A study of an aspect or</w:t>
            </w:r>
            <w:r>
              <w:rPr>
                <w:spacing w:val="1"/>
              </w:rPr>
              <w:t xml:space="preserve"> </w:t>
            </w:r>
            <w:r>
              <w:t>theme in British History</w:t>
            </w:r>
            <w:r>
              <w:rPr>
                <w:spacing w:val="1"/>
              </w:rPr>
              <w:t xml:space="preserve"> </w:t>
            </w:r>
            <w:r>
              <w:t>that extends pupil’s</w:t>
            </w:r>
            <w:r>
              <w:rPr>
                <w:spacing w:val="1"/>
              </w:rPr>
              <w:t xml:space="preserve"> </w:t>
            </w:r>
            <w:r>
              <w:t>chronological</w:t>
            </w:r>
            <w:r>
              <w:rPr>
                <w:spacing w:val="-11"/>
              </w:rPr>
              <w:t xml:space="preserve"> </w:t>
            </w:r>
            <w:r>
              <w:t>knowledge</w:t>
            </w:r>
            <w:r>
              <w:rPr>
                <w:spacing w:val="-47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1066</w:t>
            </w:r>
          </w:p>
          <w:p w14:paraId="27C86C8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EF8DCB3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C378E74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A60C04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CBDFA6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F3B1BC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9A47DA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66752E88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38870075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E29554F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2BA7226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45B9C2FE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027A640B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2C5CB55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7BA59F0C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BD39B67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1FFD84A1" w14:textId="77777777" w:rsidR="0000645B" w:rsidRDefault="0000645B">
            <w:pPr>
              <w:pStyle w:val="TableParagraph"/>
              <w:rPr>
                <w:rFonts w:ascii="Times New Roman"/>
              </w:rPr>
            </w:pPr>
          </w:p>
          <w:p w14:paraId="5BD5CF88" w14:textId="77777777" w:rsidR="0000645B" w:rsidRDefault="0000645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3798F92" w14:textId="77777777" w:rsidR="0052687A" w:rsidRDefault="0052687A">
            <w:pPr>
              <w:pStyle w:val="TableParagraph"/>
              <w:ind w:left="104" w:right="99"/>
            </w:pPr>
          </w:p>
          <w:p w14:paraId="7860E2ED" w14:textId="77777777" w:rsidR="0052687A" w:rsidRDefault="0052687A">
            <w:pPr>
              <w:pStyle w:val="TableParagraph"/>
              <w:ind w:left="104" w:right="99"/>
            </w:pPr>
          </w:p>
          <w:p w14:paraId="54E32842" w14:textId="77777777" w:rsidR="0052687A" w:rsidRDefault="0052687A">
            <w:pPr>
              <w:pStyle w:val="TableParagraph"/>
              <w:ind w:left="104" w:right="99"/>
            </w:pPr>
          </w:p>
          <w:p w14:paraId="34877357" w14:textId="37EE87F9" w:rsidR="0000645B" w:rsidRDefault="00D85AD3">
            <w:pPr>
              <w:pStyle w:val="TableParagraph"/>
              <w:ind w:left="104" w:right="99"/>
            </w:pPr>
            <w:r>
              <w:t>A non-European society</w:t>
            </w:r>
            <w:r>
              <w:rPr>
                <w:spacing w:val="1"/>
              </w:rPr>
              <w:t xml:space="preserve"> </w:t>
            </w:r>
            <w:r>
              <w:t>that provides contrasts</w:t>
            </w:r>
            <w:r>
              <w:rPr>
                <w:spacing w:val="1"/>
              </w:rPr>
              <w:t xml:space="preserve"> </w:t>
            </w:r>
            <w:r>
              <w:t>with British history- Mayan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Civilisation</w:t>
            </w:r>
            <w:proofErr w:type="spellEnd"/>
          </w:p>
        </w:tc>
        <w:tc>
          <w:tcPr>
            <w:tcW w:w="35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FC4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ind w:right="126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WW2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 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1930s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now.</w:t>
            </w:r>
          </w:p>
          <w:p w14:paraId="5743BFE7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ind w:right="307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events 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led up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  <w:p w14:paraId="5D25E89E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" w:line="237" w:lineRule="auto"/>
              <w:ind w:right="211" w:firstLine="0"/>
              <w:rPr>
                <w:sz w:val="20"/>
              </w:rPr>
            </w:pPr>
            <w:r>
              <w:rPr>
                <w:sz w:val="20"/>
              </w:rPr>
              <w:t>Know what was going on in Germany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WW2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Hitler’s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</w:p>
          <w:p w14:paraId="1259DE3A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"/>
              <w:ind w:right="404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Sunderland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WW2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yards.</w:t>
            </w:r>
          </w:p>
          <w:p w14:paraId="1CAF0EF8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4" w:line="237" w:lineRule="auto"/>
              <w:ind w:right="278" w:firstLine="0"/>
              <w:rPr>
                <w:sz w:val="20"/>
              </w:rPr>
            </w:pPr>
            <w:r>
              <w:rPr>
                <w:sz w:val="20"/>
              </w:rPr>
              <w:t>Know what evacuation 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evacuated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 WW2</w:t>
            </w:r>
          </w:p>
          <w:p w14:paraId="02DE06E8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"/>
              <w:ind w:right="202" w:firstLine="0"/>
              <w:rPr>
                <w:sz w:val="20"/>
              </w:rPr>
            </w:pPr>
            <w:r>
              <w:rPr>
                <w:sz w:val="20"/>
              </w:rPr>
              <w:t>Know what rationing is and why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evacuated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cities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(linked with knowledge about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blackout).</w:t>
            </w:r>
          </w:p>
          <w:p w14:paraId="1ABB9859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ind w:right="311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typically “men’s” jobs during the war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that this was encouraged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propaganda designed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  <w:p w14:paraId="29D04C4D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"/>
              <w:ind w:right="110" w:firstLine="0"/>
              <w:rPr>
                <w:sz w:val="20"/>
              </w:rPr>
            </w:pPr>
            <w:r>
              <w:rPr>
                <w:sz w:val="20"/>
              </w:rPr>
              <w:t>Know what life was like for those living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propaganda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was used to persuade people to help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</w:p>
          <w:p w14:paraId="370BF8C5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61536C64" w14:textId="77777777" w:rsidR="0000645B" w:rsidRDefault="0000645B">
            <w:pPr>
              <w:pStyle w:val="TableParagraph"/>
              <w:spacing w:before="11"/>
              <w:rPr>
                <w:rFonts w:ascii="Times New Roman"/>
              </w:rPr>
            </w:pPr>
          </w:p>
          <w:p w14:paraId="58721576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line="235" w:lineRule="auto"/>
              <w:ind w:right="196" w:firstLine="0"/>
              <w:rPr>
                <w:sz w:val="20"/>
              </w:rPr>
            </w:pPr>
            <w:r>
              <w:rPr>
                <w:sz w:val="20"/>
              </w:rPr>
              <w:t>Know why the Mayans chose to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colonise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</w:t>
            </w:r>
          </w:p>
          <w:p w14:paraId="2BAE479B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2"/>
              <w:ind w:right="353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chronology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(Timeline)</w:t>
            </w:r>
          </w:p>
          <w:p w14:paraId="57FDC2D3" w14:textId="77777777" w:rsidR="0000645B" w:rsidRDefault="00D85AD3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2"/>
              <w:ind w:right="113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architecture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75D" w14:textId="77777777" w:rsidR="0000645B" w:rsidRDefault="00D85AD3">
            <w:pPr>
              <w:pStyle w:val="TableParagraph"/>
              <w:ind w:left="104" w:right="197"/>
              <w:rPr>
                <w:sz w:val="20"/>
              </w:rPr>
            </w:pPr>
            <w:r>
              <w:rPr>
                <w:sz w:val="20"/>
              </w:rPr>
              <w:t>blockade;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inflation;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rationing;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evacuation;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shipyards;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blackout; air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raid;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Shelter;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Propaganda;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gas mask;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telegram;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wireless;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home front;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war effort;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Soviet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Union</w:t>
            </w:r>
          </w:p>
          <w:p w14:paraId="4149750A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3A1BDAB3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59A1C53D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2E18A88D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0306F893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3D7AE097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2E06DBBF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  <w:p w14:paraId="58290587" w14:textId="77777777" w:rsidR="0000645B" w:rsidRDefault="0000645B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38C5EF66" w14:textId="77777777" w:rsidR="0000645B" w:rsidRDefault="00D85AD3">
            <w:pPr>
              <w:pStyle w:val="TableParagraph"/>
              <w:spacing w:before="1"/>
              <w:ind w:left="104" w:right="93"/>
              <w:rPr>
                <w:sz w:val="20"/>
              </w:rPr>
            </w:pPr>
            <w:r>
              <w:rPr>
                <w:sz w:val="20"/>
              </w:rPr>
              <w:t>maize;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sacrifice;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settlement;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drought;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artefacts;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archaeologist;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monument;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temple;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pyramid;</w:t>
            </w:r>
          </w:p>
        </w:tc>
        <w:tc>
          <w:tcPr>
            <w:tcW w:w="56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F05A" w14:textId="77777777" w:rsidR="0000645B" w:rsidRDefault="00D85AD3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Chronological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</w:p>
          <w:p w14:paraId="267A6D6F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42" w:lineRule="auto"/>
              <w:ind w:right="291"/>
            </w:pPr>
            <w:r>
              <w:t>Place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historical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7"/>
              </w:rPr>
              <w:t xml:space="preserve"> </w:t>
            </w:r>
            <w:r>
              <w:t>past societies and periods in a chronological</w:t>
            </w:r>
            <w:r>
              <w:rPr>
                <w:spacing w:val="1"/>
              </w:rPr>
              <w:t xml:space="preserve"> </w:t>
            </w:r>
            <w:r>
              <w:t>framework</w:t>
            </w:r>
          </w:p>
          <w:p w14:paraId="41C512C4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37" w:lineRule="auto"/>
              <w:ind w:right="342"/>
            </w:pPr>
            <w:r>
              <w:t>Show</w:t>
            </w:r>
            <w:r>
              <w:rPr>
                <w:spacing w:val="-6"/>
              </w:rPr>
              <w:t xml:space="preserve"> </w:t>
            </w:r>
            <w:r>
              <w:t>factual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history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Britain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wider</w:t>
            </w:r>
            <w:r>
              <w:rPr>
                <w:spacing w:val="3"/>
              </w:rPr>
              <w:t xml:space="preserve"> </w:t>
            </w:r>
            <w:r>
              <w:t>world</w:t>
            </w:r>
          </w:p>
          <w:p w14:paraId="406DC212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dates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accurately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events</w:t>
            </w:r>
          </w:p>
          <w:p w14:paraId="4DBAF059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715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history</w:t>
            </w:r>
          </w:p>
          <w:p w14:paraId="17A36EEF" w14:textId="77777777" w:rsidR="0000645B" w:rsidRDefault="00D85AD3">
            <w:pPr>
              <w:pStyle w:val="TableParagraph"/>
              <w:ind w:left="109"/>
              <w:rPr>
                <w:b/>
              </w:rPr>
            </w:pPr>
            <w:r>
              <w:rPr>
                <w:b/>
                <w:u w:val="single"/>
              </w:rPr>
              <w:t>Knowledge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understanding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events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changes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past</w:t>
            </w:r>
          </w:p>
          <w:p w14:paraId="73E3902D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4" w:line="237" w:lineRule="auto"/>
              <w:ind w:right="1160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increasing</w:t>
            </w:r>
            <w:r>
              <w:rPr>
                <w:spacing w:val="-1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British</w:t>
            </w:r>
            <w:r>
              <w:rPr>
                <w:spacing w:val="-2"/>
              </w:rPr>
              <w:t xml:space="preserve"> </w:t>
            </w:r>
            <w:r>
              <w:t>History</w:t>
            </w:r>
          </w:p>
          <w:p w14:paraId="7C1F07E1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80" w:lineRule="exact"/>
              <w:ind w:hanging="361"/>
            </w:pPr>
            <w:r>
              <w:t>Link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Britain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world</w:t>
            </w:r>
          </w:p>
          <w:p w14:paraId="4D7E348E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line="242" w:lineRule="auto"/>
              <w:ind w:right="586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occurred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impact on</w:t>
            </w:r>
            <w:r>
              <w:rPr>
                <w:spacing w:val="-2"/>
              </w:rPr>
              <w:t xml:space="preserve"> </w:t>
            </w:r>
            <w:r>
              <w:t>Britain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wider</w:t>
            </w:r>
            <w:r>
              <w:rPr>
                <w:spacing w:val="2"/>
              </w:rPr>
              <w:t xml:space="preserve"> </w:t>
            </w:r>
            <w:r>
              <w:t>world</w:t>
            </w:r>
          </w:p>
          <w:p w14:paraId="7DB30220" w14:textId="77777777" w:rsidR="0000645B" w:rsidRDefault="00D85AD3">
            <w:pPr>
              <w:pStyle w:val="TableParagraph"/>
              <w:spacing w:line="267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Historical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Interpretation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Enquiry</w:t>
            </w:r>
          </w:p>
          <w:p w14:paraId="57657DF5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1042"/>
            </w:pPr>
            <w:r>
              <w:t xml:space="preserve">Describe/ </w:t>
            </w:r>
            <w:proofErr w:type="spellStart"/>
            <w:r>
              <w:t>analyse</w:t>
            </w:r>
            <w:proofErr w:type="spellEnd"/>
            <w:r>
              <w:t xml:space="preserve"> why there are different</w:t>
            </w:r>
            <w:r>
              <w:rPr>
                <w:spacing w:val="1"/>
              </w:rPr>
              <w:t xml:space="preserve"> </w:t>
            </w:r>
            <w:r>
              <w:t>interpretations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people/events/</w:t>
            </w:r>
            <w:r>
              <w:rPr>
                <w:spacing w:val="-5"/>
              </w:rPr>
              <w:t xml:space="preserve"> </w:t>
            </w:r>
            <w:r>
              <w:t>changes</w:t>
            </w:r>
          </w:p>
          <w:p w14:paraId="6B9E156A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interpretations</w:t>
            </w:r>
          </w:p>
          <w:p w14:paraId="2AA8758D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3" w:line="237" w:lineRule="auto"/>
              <w:ind w:right="625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6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 conclusions</w:t>
            </w:r>
          </w:p>
          <w:p w14:paraId="1BB26762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right="470"/>
            </w:pPr>
            <w:r>
              <w:t>Shoe how the past has been interpreted /</w:t>
            </w:r>
            <w:r>
              <w:rPr>
                <w:spacing w:val="1"/>
              </w:rPr>
              <w:t xml:space="preserve"> </w:t>
            </w:r>
            <w:r>
              <w:t>represented</w:t>
            </w:r>
            <w:r>
              <w:rPr>
                <w:spacing w:val="-4"/>
              </w:rPr>
              <w:t xml:space="preserve"> </w:t>
            </w:r>
            <w:r>
              <w:t>differently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suggest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1"/>
              </w:rPr>
              <w:t xml:space="preserve"> </w:t>
            </w:r>
            <w:r>
              <w:t>why</w:t>
            </w:r>
          </w:p>
          <w:p w14:paraId="2634E72E" w14:textId="77777777" w:rsidR="0000645B" w:rsidRDefault="00D85AD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right="286"/>
            </w:pPr>
            <w:r>
              <w:t>Collect information about the past from a wide</w:t>
            </w:r>
            <w:r>
              <w:rPr>
                <w:spacing w:val="1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(documents,</w:t>
            </w:r>
            <w:r>
              <w:rPr>
                <w:spacing w:val="-3"/>
              </w:rPr>
              <w:t xml:space="preserve"> </w:t>
            </w:r>
            <w:r>
              <w:t>museums,</w:t>
            </w:r>
            <w:r>
              <w:rPr>
                <w:spacing w:val="-4"/>
              </w:rPr>
              <w:t xml:space="preserve"> </w:t>
            </w:r>
            <w:r>
              <w:t>internet,</w:t>
            </w:r>
            <w:r>
              <w:rPr>
                <w:spacing w:val="-47"/>
              </w:rPr>
              <w:t xml:space="preserve"> </w:t>
            </w:r>
            <w:r>
              <w:t>photographs,</w:t>
            </w:r>
            <w:r>
              <w:rPr>
                <w:spacing w:val="-1"/>
              </w:rPr>
              <w:t xml:space="preserve"> </w:t>
            </w:r>
            <w:r>
              <w:t>video clips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56959B9D" w14:textId="77777777" w:rsidR="0000645B" w:rsidRDefault="00D85AD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Significance</w:t>
            </w:r>
          </w:p>
          <w:p w14:paraId="447FAFF3" w14:textId="77777777" w:rsidR="0000645B" w:rsidRDefault="00D85AD3">
            <w:pPr>
              <w:pStyle w:val="TableParagraph"/>
              <w:spacing w:before="1"/>
              <w:ind w:left="109"/>
            </w:pPr>
            <w:r>
              <w:t>Give</w:t>
            </w:r>
            <w:r>
              <w:rPr>
                <w:spacing w:val="-2"/>
              </w:rPr>
              <w:t xml:space="preserve"> </w:t>
            </w:r>
            <w:r>
              <w:t>reasons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events/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seen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more</w:t>
            </w:r>
          </w:p>
          <w:p w14:paraId="718DD5EA" w14:textId="77777777" w:rsidR="0000645B" w:rsidRDefault="00D85AD3">
            <w:pPr>
              <w:pStyle w:val="TableParagraph"/>
              <w:spacing w:before="2" w:line="252" w:lineRule="exact"/>
              <w:ind w:left="109"/>
            </w:pPr>
            <w:r>
              <w:t>significant/</w:t>
            </w:r>
            <w:r>
              <w:rPr>
                <w:spacing w:val="-6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others</w:t>
            </w:r>
          </w:p>
        </w:tc>
      </w:tr>
    </w:tbl>
    <w:p w14:paraId="66FEFB53" w14:textId="77777777" w:rsidR="0000645B" w:rsidRDefault="0000645B">
      <w:pPr>
        <w:spacing w:line="252" w:lineRule="exact"/>
        <w:sectPr w:rsidR="0000645B">
          <w:pgSz w:w="16840" w:h="11910" w:orient="landscape"/>
          <w:pgMar w:top="320" w:right="1260" w:bottom="280" w:left="1180" w:header="720" w:footer="720" w:gutter="0"/>
          <w:cols w:space="720"/>
        </w:sectPr>
      </w:pPr>
    </w:p>
    <w:p w14:paraId="5EFC9BAE" w14:textId="77777777" w:rsidR="0000645B" w:rsidRDefault="0000645B">
      <w:pPr>
        <w:spacing w:before="2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2651"/>
        <w:gridCol w:w="3546"/>
        <w:gridCol w:w="1360"/>
        <w:gridCol w:w="5671"/>
      </w:tblGrid>
      <w:tr w:rsidR="0000645B" w14:paraId="42CF9EE3" w14:textId="77777777">
        <w:trPr>
          <w:trHeight w:val="3176"/>
        </w:trPr>
        <w:tc>
          <w:tcPr>
            <w:tcW w:w="750" w:type="dxa"/>
            <w:shd w:val="clear" w:color="auto" w:fill="6F2F9F"/>
          </w:tcPr>
          <w:p w14:paraId="1BED5E12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1" w:type="dxa"/>
          </w:tcPr>
          <w:p w14:paraId="7C3E95AD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</w:tcPr>
          <w:p w14:paraId="08011672" w14:textId="77777777" w:rsidR="0000645B" w:rsidRDefault="00D85AD3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</w:p>
          <w:p w14:paraId="2CC6CBFD" w14:textId="77777777" w:rsidR="0000645B" w:rsidRDefault="00D85AD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" w:line="237" w:lineRule="auto"/>
              <w:ind w:right="290" w:firstLine="0"/>
              <w:rPr>
                <w:sz w:val="20"/>
              </w:rPr>
            </w:pPr>
            <w:r>
              <w:rPr>
                <w:sz w:val="20"/>
              </w:rPr>
              <w:t>Know about the importance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Gods/Goddesses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sacrifice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religion.</w:t>
            </w:r>
          </w:p>
          <w:p w14:paraId="618C61B4" w14:textId="77777777" w:rsidR="0000645B" w:rsidRDefault="00D85AD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"/>
              <w:ind w:right="540" w:firstLine="0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children.</w:t>
            </w:r>
          </w:p>
          <w:p w14:paraId="618D2A74" w14:textId="77777777" w:rsidR="0000645B" w:rsidRDefault="00D85AD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4" w:line="237" w:lineRule="auto"/>
              <w:ind w:right="154" w:firstLine="0"/>
              <w:jc w:val="both"/>
              <w:rPr>
                <w:sz w:val="20"/>
              </w:rPr>
            </w:pPr>
            <w:r>
              <w:rPr>
                <w:sz w:val="20"/>
              </w:rPr>
              <w:t>Know about the Mayan writing system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ancient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society.</w:t>
            </w:r>
          </w:p>
          <w:p w14:paraId="7FA28BD6" w14:textId="77777777" w:rsidR="0000645B" w:rsidRDefault="00D85AD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"/>
              <w:ind w:right="65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Know why the Mayan </w:t>
            </w:r>
            <w:proofErr w:type="spellStart"/>
            <w:r>
              <w:rPr>
                <w:sz w:val="20"/>
              </w:rPr>
              <w:t>civilisation</w:t>
            </w:r>
            <w:proofErr w:type="spell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</w:p>
        </w:tc>
        <w:tc>
          <w:tcPr>
            <w:tcW w:w="1360" w:type="dxa"/>
          </w:tcPr>
          <w:p w14:paraId="19DB9FEF" w14:textId="77777777" w:rsidR="0000645B" w:rsidRDefault="00D85AD3">
            <w:pPr>
              <w:pStyle w:val="TableParagraph"/>
              <w:ind w:left="105" w:right="291"/>
              <w:rPr>
                <w:sz w:val="20"/>
              </w:rPr>
            </w:pPr>
            <w:r>
              <w:rPr>
                <w:sz w:val="20"/>
              </w:rPr>
              <w:t>warrior;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hieroglyphs</w:t>
            </w:r>
          </w:p>
        </w:tc>
        <w:tc>
          <w:tcPr>
            <w:tcW w:w="5671" w:type="dxa"/>
          </w:tcPr>
          <w:p w14:paraId="19934BCC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645B" w14:paraId="1913F9B4" w14:textId="77777777">
        <w:trPr>
          <w:trHeight w:val="535"/>
        </w:trPr>
        <w:tc>
          <w:tcPr>
            <w:tcW w:w="750" w:type="dxa"/>
            <w:shd w:val="clear" w:color="auto" w:fill="6F2F9F"/>
          </w:tcPr>
          <w:p w14:paraId="320F32C6" w14:textId="77777777" w:rsidR="0000645B" w:rsidRDefault="000064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8" w:type="dxa"/>
            <w:gridSpan w:val="4"/>
          </w:tcPr>
          <w:p w14:paraId="0C1B9446" w14:textId="6E844402" w:rsidR="0000645B" w:rsidRDefault="00D85AD3">
            <w:pPr>
              <w:pStyle w:val="TableParagraph"/>
              <w:spacing w:line="264" w:lineRule="exact"/>
              <w:ind w:left="104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1"/>
              </w:rPr>
              <w:t xml:space="preserve"> </w:t>
            </w:r>
            <w:r>
              <w:t>(online</w:t>
            </w:r>
            <w:r>
              <w:rPr>
                <w:spacing w:val="-1"/>
              </w:rPr>
              <w:t xml:space="preserve"> </w:t>
            </w:r>
            <w:r>
              <w:t>museums,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places 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 w:rsidR="003D6E6E">
              <w:t xml:space="preserve"> Beamish</w:t>
            </w:r>
          </w:p>
        </w:tc>
      </w:tr>
    </w:tbl>
    <w:p w14:paraId="2E5F31AD" w14:textId="77777777" w:rsidR="00D85AD3" w:rsidRDefault="00D85AD3"/>
    <w:sectPr w:rsidR="00D85AD3">
      <w:pgSz w:w="16840" w:h="11910" w:orient="landscape"/>
      <w:pgMar w:top="1100" w:right="12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08"/>
    <w:multiLevelType w:val="hybridMultilevel"/>
    <w:tmpl w:val="42342254"/>
    <w:lvl w:ilvl="0" w:tplc="4A4C92A0">
      <w:numFmt w:val="bullet"/>
      <w:lvlText w:val="&gt;"/>
      <w:lvlJc w:val="left"/>
      <w:pPr>
        <w:ind w:left="109" w:hanging="1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B823786">
      <w:numFmt w:val="bullet"/>
      <w:lvlText w:val="•"/>
      <w:lvlJc w:val="left"/>
      <w:pPr>
        <w:ind w:left="450" w:hanging="160"/>
      </w:pPr>
      <w:rPr>
        <w:rFonts w:hint="default"/>
        <w:lang w:val="en-US" w:eastAsia="en-US" w:bidi="ar-SA"/>
      </w:rPr>
    </w:lvl>
    <w:lvl w:ilvl="2" w:tplc="9AE024FE">
      <w:numFmt w:val="bullet"/>
      <w:lvlText w:val="•"/>
      <w:lvlJc w:val="left"/>
      <w:pPr>
        <w:ind w:left="801" w:hanging="160"/>
      </w:pPr>
      <w:rPr>
        <w:rFonts w:hint="default"/>
        <w:lang w:val="en-US" w:eastAsia="en-US" w:bidi="ar-SA"/>
      </w:rPr>
    </w:lvl>
    <w:lvl w:ilvl="3" w:tplc="66207572">
      <w:numFmt w:val="bullet"/>
      <w:lvlText w:val="•"/>
      <w:lvlJc w:val="left"/>
      <w:pPr>
        <w:ind w:left="1151" w:hanging="160"/>
      </w:pPr>
      <w:rPr>
        <w:rFonts w:hint="default"/>
        <w:lang w:val="en-US" w:eastAsia="en-US" w:bidi="ar-SA"/>
      </w:rPr>
    </w:lvl>
    <w:lvl w:ilvl="4" w:tplc="0080A686">
      <w:numFmt w:val="bullet"/>
      <w:lvlText w:val="•"/>
      <w:lvlJc w:val="left"/>
      <w:pPr>
        <w:ind w:left="1502" w:hanging="160"/>
      </w:pPr>
      <w:rPr>
        <w:rFonts w:hint="default"/>
        <w:lang w:val="en-US" w:eastAsia="en-US" w:bidi="ar-SA"/>
      </w:rPr>
    </w:lvl>
    <w:lvl w:ilvl="5" w:tplc="00E25CE4">
      <w:numFmt w:val="bullet"/>
      <w:lvlText w:val="•"/>
      <w:lvlJc w:val="left"/>
      <w:pPr>
        <w:ind w:left="1853" w:hanging="160"/>
      </w:pPr>
      <w:rPr>
        <w:rFonts w:hint="default"/>
        <w:lang w:val="en-US" w:eastAsia="en-US" w:bidi="ar-SA"/>
      </w:rPr>
    </w:lvl>
    <w:lvl w:ilvl="6" w:tplc="11B0FEEC">
      <w:numFmt w:val="bullet"/>
      <w:lvlText w:val="•"/>
      <w:lvlJc w:val="left"/>
      <w:pPr>
        <w:ind w:left="2203" w:hanging="160"/>
      </w:pPr>
      <w:rPr>
        <w:rFonts w:hint="default"/>
        <w:lang w:val="en-US" w:eastAsia="en-US" w:bidi="ar-SA"/>
      </w:rPr>
    </w:lvl>
    <w:lvl w:ilvl="7" w:tplc="3F8C614E">
      <w:numFmt w:val="bullet"/>
      <w:lvlText w:val="•"/>
      <w:lvlJc w:val="left"/>
      <w:pPr>
        <w:ind w:left="2554" w:hanging="160"/>
      </w:pPr>
      <w:rPr>
        <w:rFonts w:hint="default"/>
        <w:lang w:val="en-US" w:eastAsia="en-US" w:bidi="ar-SA"/>
      </w:rPr>
    </w:lvl>
    <w:lvl w:ilvl="8" w:tplc="462EAD74">
      <w:numFmt w:val="bullet"/>
      <w:lvlText w:val="•"/>
      <w:lvlJc w:val="left"/>
      <w:pPr>
        <w:ind w:left="2904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04FB38DE"/>
    <w:multiLevelType w:val="hybridMultilevel"/>
    <w:tmpl w:val="C5F03E92"/>
    <w:lvl w:ilvl="0" w:tplc="E06ABC38">
      <w:numFmt w:val="bullet"/>
      <w:lvlText w:val="&gt;"/>
      <w:lvlJc w:val="left"/>
      <w:pPr>
        <w:ind w:left="110" w:hanging="1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9E2E4F4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E2E07084">
      <w:numFmt w:val="bullet"/>
      <w:lvlText w:val="•"/>
      <w:lvlJc w:val="left"/>
      <w:pPr>
        <w:ind w:left="817" w:hanging="160"/>
      </w:pPr>
      <w:rPr>
        <w:rFonts w:hint="default"/>
        <w:lang w:val="en-US" w:eastAsia="en-US" w:bidi="ar-SA"/>
      </w:rPr>
    </w:lvl>
    <w:lvl w:ilvl="3" w:tplc="D6C26292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194E259C">
      <w:numFmt w:val="bullet"/>
      <w:lvlText w:val="•"/>
      <w:lvlJc w:val="left"/>
      <w:pPr>
        <w:ind w:left="1514" w:hanging="160"/>
      </w:pPr>
      <w:rPr>
        <w:rFonts w:hint="default"/>
        <w:lang w:val="en-US" w:eastAsia="en-US" w:bidi="ar-SA"/>
      </w:rPr>
    </w:lvl>
    <w:lvl w:ilvl="5" w:tplc="521430BE">
      <w:numFmt w:val="bullet"/>
      <w:lvlText w:val="•"/>
      <w:lvlJc w:val="left"/>
      <w:pPr>
        <w:ind w:left="1863" w:hanging="160"/>
      </w:pPr>
      <w:rPr>
        <w:rFonts w:hint="default"/>
        <w:lang w:val="en-US" w:eastAsia="en-US" w:bidi="ar-SA"/>
      </w:rPr>
    </w:lvl>
    <w:lvl w:ilvl="6" w:tplc="36F4BDD6">
      <w:numFmt w:val="bullet"/>
      <w:lvlText w:val="•"/>
      <w:lvlJc w:val="left"/>
      <w:pPr>
        <w:ind w:left="2211" w:hanging="160"/>
      </w:pPr>
      <w:rPr>
        <w:rFonts w:hint="default"/>
        <w:lang w:val="en-US" w:eastAsia="en-US" w:bidi="ar-SA"/>
      </w:rPr>
    </w:lvl>
    <w:lvl w:ilvl="7" w:tplc="2FF8C510"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8" w:tplc="7804BB70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04FB50FA"/>
    <w:multiLevelType w:val="hybridMultilevel"/>
    <w:tmpl w:val="B7EC5E6A"/>
    <w:lvl w:ilvl="0" w:tplc="854AC6F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CD0DE6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4704FABE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3" w:tplc="FCB2FEE2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4" w:tplc="C7C8FD20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521C6620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5A98FBDA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7" w:tplc="9A9E1AA2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8" w:tplc="FD2E9A3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352982"/>
    <w:multiLevelType w:val="hybridMultilevel"/>
    <w:tmpl w:val="1AAA37E8"/>
    <w:lvl w:ilvl="0" w:tplc="0DAA9D3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32055E0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2" w:tplc="D996E010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3" w:tplc="466AAFC8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ar-SA"/>
      </w:rPr>
    </w:lvl>
    <w:lvl w:ilvl="4" w:tplc="15CEEDB0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5" w:tplc="33745386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6" w:tplc="B822802C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7" w:tplc="A4E6BAD6">
      <w:numFmt w:val="bullet"/>
      <w:lvlText w:val="•"/>
      <w:lvlJc w:val="left"/>
      <w:pPr>
        <w:ind w:left="9554" w:hanging="360"/>
      </w:pPr>
      <w:rPr>
        <w:rFonts w:hint="default"/>
        <w:lang w:val="en-US" w:eastAsia="en-US" w:bidi="ar-SA"/>
      </w:rPr>
    </w:lvl>
    <w:lvl w:ilvl="8" w:tplc="4D0E9D2A">
      <w:numFmt w:val="bullet"/>
      <w:lvlText w:val="•"/>
      <w:lvlJc w:val="left"/>
      <w:pPr>
        <w:ind w:left="108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FC17C0"/>
    <w:multiLevelType w:val="hybridMultilevel"/>
    <w:tmpl w:val="94EE02D4"/>
    <w:lvl w:ilvl="0" w:tplc="005E50E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389FD4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F086025A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 w:tplc="B5028A32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0888881A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5" w:tplc="CF8A686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6" w:tplc="E5D498F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7" w:tplc="C42074E2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8" w:tplc="988CAC08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B60865"/>
    <w:multiLevelType w:val="hybridMultilevel"/>
    <w:tmpl w:val="6DD269FE"/>
    <w:lvl w:ilvl="0" w:tplc="B5040564">
      <w:numFmt w:val="bullet"/>
      <w:lvlText w:val="&gt;"/>
      <w:lvlJc w:val="left"/>
      <w:pPr>
        <w:ind w:left="110" w:hanging="1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20688E7A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86F4BB3C">
      <w:numFmt w:val="bullet"/>
      <w:lvlText w:val="•"/>
      <w:lvlJc w:val="left"/>
      <w:pPr>
        <w:ind w:left="817" w:hanging="160"/>
      </w:pPr>
      <w:rPr>
        <w:rFonts w:hint="default"/>
        <w:lang w:val="en-US" w:eastAsia="en-US" w:bidi="ar-SA"/>
      </w:rPr>
    </w:lvl>
    <w:lvl w:ilvl="3" w:tplc="A4364EE4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024C9F2E">
      <w:numFmt w:val="bullet"/>
      <w:lvlText w:val="•"/>
      <w:lvlJc w:val="left"/>
      <w:pPr>
        <w:ind w:left="1514" w:hanging="160"/>
      </w:pPr>
      <w:rPr>
        <w:rFonts w:hint="default"/>
        <w:lang w:val="en-US" w:eastAsia="en-US" w:bidi="ar-SA"/>
      </w:rPr>
    </w:lvl>
    <w:lvl w:ilvl="5" w:tplc="4FFCEA60">
      <w:numFmt w:val="bullet"/>
      <w:lvlText w:val="•"/>
      <w:lvlJc w:val="left"/>
      <w:pPr>
        <w:ind w:left="1863" w:hanging="160"/>
      </w:pPr>
      <w:rPr>
        <w:rFonts w:hint="default"/>
        <w:lang w:val="en-US" w:eastAsia="en-US" w:bidi="ar-SA"/>
      </w:rPr>
    </w:lvl>
    <w:lvl w:ilvl="6" w:tplc="13B094B2">
      <w:numFmt w:val="bullet"/>
      <w:lvlText w:val="•"/>
      <w:lvlJc w:val="left"/>
      <w:pPr>
        <w:ind w:left="2211" w:hanging="160"/>
      </w:pPr>
      <w:rPr>
        <w:rFonts w:hint="default"/>
        <w:lang w:val="en-US" w:eastAsia="en-US" w:bidi="ar-SA"/>
      </w:rPr>
    </w:lvl>
    <w:lvl w:ilvl="7" w:tplc="E82A5594"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8" w:tplc="80745A1E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ar-SA"/>
      </w:rPr>
    </w:lvl>
  </w:abstractNum>
  <w:abstractNum w:abstractNumId="6" w15:restartNumberingAfterBreak="0">
    <w:nsid w:val="0FFD1D51"/>
    <w:multiLevelType w:val="hybridMultilevel"/>
    <w:tmpl w:val="C12C3146"/>
    <w:lvl w:ilvl="0" w:tplc="AD7CFB30">
      <w:numFmt w:val="bullet"/>
      <w:lvlText w:val="-"/>
      <w:lvlJc w:val="left"/>
      <w:pPr>
        <w:ind w:left="110" w:hanging="10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F88E1990">
      <w:numFmt w:val="bullet"/>
      <w:lvlText w:val="•"/>
      <w:lvlJc w:val="left"/>
      <w:pPr>
        <w:ind w:left="461" w:hanging="105"/>
      </w:pPr>
      <w:rPr>
        <w:rFonts w:hint="default"/>
        <w:lang w:val="en-US" w:eastAsia="en-US" w:bidi="ar-SA"/>
      </w:rPr>
    </w:lvl>
    <w:lvl w:ilvl="2" w:tplc="30AECB44">
      <w:numFmt w:val="bullet"/>
      <w:lvlText w:val="•"/>
      <w:lvlJc w:val="left"/>
      <w:pPr>
        <w:ind w:left="803" w:hanging="105"/>
      </w:pPr>
      <w:rPr>
        <w:rFonts w:hint="default"/>
        <w:lang w:val="en-US" w:eastAsia="en-US" w:bidi="ar-SA"/>
      </w:rPr>
    </w:lvl>
    <w:lvl w:ilvl="3" w:tplc="7E76DD4E">
      <w:numFmt w:val="bullet"/>
      <w:lvlText w:val="•"/>
      <w:lvlJc w:val="left"/>
      <w:pPr>
        <w:ind w:left="1144" w:hanging="105"/>
      </w:pPr>
      <w:rPr>
        <w:rFonts w:hint="default"/>
        <w:lang w:val="en-US" w:eastAsia="en-US" w:bidi="ar-SA"/>
      </w:rPr>
    </w:lvl>
    <w:lvl w:ilvl="4" w:tplc="99BC319C">
      <w:numFmt w:val="bullet"/>
      <w:lvlText w:val="•"/>
      <w:lvlJc w:val="left"/>
      <w:pPr>
        <w:ind w:left="1486" w:hanging="105"/>
      </w:pPr>
      <w:rPr>
        <w:rFonts w:hint="default"/>
        <w:lang w:val="en-US" w:eastAsia="en-US" w:bidi="ar-SA"/>
      </w:rPr>
    </w:lvl>
    <w:lvl w:ilvl="5" w:tplc="96826F08">
      <w:numFmt w:val="bullet"/>
      <w:lvlText w:val="•"/>
      <w:lvlJc w:val="left"/>
      <w:pPr>
        <w:ind w:left="1828" w:hanging="105"/>
      </w:pPr>
      <w:rPr>
        <w:rFonts w:hint="default"/>
        <w:lang w:val="en-US" w:eastAsia="en-US" w:bidi="ar-SA"/>
      </w:rPr>
    </w:lvl>
    <w:lvl w:ilvl="6" w:tplc="0436F928">
      <w:numFmt w:val="bullet"/>
      <w:lvlText w:val="•"/>
      <w:lvlJc w:val="left"/>
      <w:pPr>
        <w:ind w:left="2169" w:hanging="105"/>
      </w:pPr>
      <w:rPr>
        <w:rFonts w:hint="default"/>
        <w:lang w:val="en-US" w:eastAsia="en-US" w:bidi="ar-SA"/>
      </w:rPr>
    </w:lvl>
    <w:lvl w:ilvl="7" w:tplc="36F019A4">
      <w:numFmt w:val="bullet"/>
      <w:lvlText w:val="•"/>
      <w:lvlJc w:val="left"/>
      <w:pPr>
        <w:ind w:left="2511" w:hanging="105"/>
      </w:pPr>
      <w:rPr>
        <w:rFonts w:hint="default"/>
        <w:lang w:val="en-US" w:eastAsia="en-US" w:bidi="ar-SA"/>
      </w:rPr>
    </w:lvl>
    <w:lvl w:ilvl="8" w:tplc="174E8142">
      <w:numFmt w:val="bullet"/>
      <w:lvlText w:val="•"/>
      <w:lvlJc w:val="left"/>
      <w:pPr>
        <w:ind w:left="2852" w:hanging="105"/>
      </w:pPr>
      <w:rPr>
        <w:rFonts w:hint="default"/>
        <w:lang w:val="en-US" w:eastAsia="en-US" w:bidi="ar-SA"/>
      </w:rPr>
    </w:lvl>
  </w:abstractNum>
  <w:abstractNum w:abstractNumId="7" w15:restartNumberingAfterBreak="0">
    <w:nsid w:val="13014D4A"/>
    <w:multiLevelType w:val="hybridMultilevel"/>
    <w:tmpl w:val="C472D43E"/>
    <w:lvl w:ilvl="0" w:tplc="F55209B6">
      <w:numFmt w:val="bullet"/>
      <w:lvlText w:val="&gt;"/>
      <w:lvlJc w:val="left"/>
      <w:pPr>
        <w:ind w:left="110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86C58D6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70107B74">
      <w:numFmt w:val="bullet"/>
      <w:lvlText w:val="•"/>
      <w:lvlJc w:val="left"/>
      <w:pPr>
        <w:ind w:left="817" w:hanging="160"/>
      </w:pPr>
      <w:rPr>
        <w:rFonts w:hint="default"/>
        <w:lang w:val="en-US" w:eastAsia="en-US" w:bidi="ar-SA"/>
      </w:rPr>
    </w:lvl>
    <w:lvl w:ilvl="3" w:tplc="A3520274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7EE8F2BC">
      <w:numFmt w:val="bullet"/>
      <w:lvlText w:val="•"/>
      <w:lvlJc w:val="left"/>
      <w:pPr>
        <w:ind w:left="1514" w:hanging="160"/>
      </w:pPr>
      <w:rPr>
        <w:rFonts w:hint="default"/>
        <w:lang w:val="en-US" w:eastAsia="en-US" w:bidi="ar-SA"/>
      </w:rPr>
    </w:lvl>
    <w:lvl w:ilvl="5" w:tplc="966A0FA6">
      <w:numFmt w:val="bullet"/>
      <w:lvlText w:val="•"/>
      <w:lvlJc w:val="left"/>
      <w:pPr>
        <w:ind w:left="1863" w:hanging="160"/>
      </w:pPr>
      <w:rPr>
        <w:rFonts w:hint="default"/>
        <w:lang w:val="en-US" w:eastAsia="en-US" w:bidi="ar-SA"/>
      </w:rPr>
    </w:lvl>
    <w:lvl w:ilvl="6" w:tplc="AAD8CACE">
      <w:numFmt w:val="bullet"/>
      <w:lvlText w:val="•"/>
      <w:lvlJc w:val="left"/>
      <w:pPr>
        <w:ind w:left="2211" w:hanging="160"/>
      </w:pPr>
      <w:rPr>
        <w:rFonts w:hint="default"/>
        <w:lang w:val="en-US" w:eastAsia="en-US" w:bidi="ar-SA"/>
      </w:rPr>
    </w:lvl>
    <w:lvl w:ilvl="7" w:tplc="B9266AC6"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8" w:tplc="AB0EBC6A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ar-SA"/>
      </w:rPr>
    </w:lvl>
  </w:abstractNum>
  <w:abstractNum w:abstractNumId="8" w15:restartNumberingAfterBreak="0">
    <w:nsid w:val="13956B6D"/>
    <w:multiLevelType w:val="hybridMultilevel"/>
    <w:tmpl w:val="1AE880FE"/>
    <w:lvl w:ilvl="0" w:tplc="FC308B2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BE4A5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2" w:tplc="2484374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3DC89B7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3FCCF7A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5" w:tplc="D05CF8DC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6" w:tplc="BB28675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7" w:tplc="201C4B5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8" w:tplc="AB6CC10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3E6E63"/>
    <w:multiLevelType w:val="hybridMultilevel"/>
    <w:tmpl w:val="14AC4730"/>
    <w:lvl w:ilvl="0" w:tplc="806643D6">
      <w:numFmt w:val="bullet"/>
      <w:lvlText w:val="&gt;"/>
      <w:lvlJc w:val="left"/>
      <w:pPr>
        <w:ind w:left="268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5B01728">
      <w:numFmt w:val="bullet"/>
      <w:lvlText w:val="•"/>
      <w:lvlJc w:val="left"/>
      <w:pPr>
        <w:ind w:left="594" w:hanging="160"/>
      </w:pPr>
      <w:rPr>
        <w:rFonts w:hint="default"/>
        <w:lang w:val="en-US" w:eastAsia="en-US" w:bidi="ar-SA"/>
      </w:rPr>
    </w:lvl>
    <w:lvl w:ilvl="2" w:tplc="AB403226">
      <w:numFmt w:val="bullet"/>
      <w:lvlText w:val="•"/>
      <w:lvlJc w:val="left"/>
      <w:pPr>
        <w:ind w:left="929" w:hanging="160"/>
      </w:pPr>
      <w:rPr>
        <w:rFonts w:hint="default"/>
        <w:lang w:val="en-US" w:eastAsia="en-US" w:bidi="ar-SA"/>
      </w:rPr>
    </w:lvl>
    <w:lvl w:ilvl="3" w:tplc="6A12A14A">
      <w:numFmt w:val="bullet"/>
      <w:lvlText w:val="•"/>
      <w:lvlJc w:val="left"/>
      <w:pPr>
        <w:ind w:left="1263" w:hanging="160"/>
      </w:pPr>
      <w:rPr>
        <w:rFonts w:hint="default"/>
        <w:lang w:val="en-US" w:eastAsia="en-US" w:bidi="ar-SA"/>
      </w:rPr>
    </w:lvl>
    <w:lvl w:ilvl="4" w:tplc="058AF370">
      <w:numFmt w:val="bullet"/>
      <w:lvlText w:val="•"/>
      <w:lvlJc w:val="left"/>
      <w:pPr>
        <w:ind w:left="1598" w:hanging="160"/>
      </w:pPr>
      <w:rPr>
        <w:rFonts w:hint="default"/>
        <w:lang w:val="en-US" w:eastAsia="en-US" w:bidi="ar-SA"/>
      </w:rPr>
    </w:lvl>
    <w:lvl w:ilvl="5" w:tplc="8EC23C4C">
      <w:numFmt w:val="bullet"/>
      <w:lvlText w:val="•"/>
      <w:lvlJc w:val="left"/>
      <w:pPr>
        <w:ind w:left="1933" w:hanging="160"/>
      </w:pPr>
      <w:rPr>
        <w:rFonts w:hint="default"/>
        <w:lang w:val="en-US" w:eastAsia="en-US" w:bidi="ar-SA"/>
      </w:rPr>
    </w:lvl>
    <w:lvl w:ilvl="6" w:tplc="8FC4B866">
      <w:numFmt w:val="bullet"/>
      <w:lvlText w:val="•"/>
      <w:lvlJc w:val="left"/>
      <w:pPr>
        <w:ind w:left="2267" w:hanging="160"/>
      </w:pPr>
      <w:rPr>
        <w:rFonts w:hint="default"/>
        <w:lang w:val="en-US" w:eastAsia="en-US" w:bidi="ar-SA"/>
      </w:rPr>
    </w:lvl>
    <w:lvl w:ilvl="7" w:tplc="AD506808">
      <w:numFmt w:val="bullet"/>
      <w:lvlText w:val="•"/>
      <w:lvlJc w:val="left"/>
      <w:pPr>
        <w:ind w:left="2602" w:hanging="160"/>
      </w:pPr>
      <w:rPr>
        <w:rFonts w:hint="default"/>
        <w:lang w:val="en-US" w:eastAsia="en-US" w:bidi="ar-SA"/>
      </w:rPr>
    </w:lvl>
    <w:lvl w:ilvl="8" w:tplc="627A66C0">
      <w:numFmt w:val="bullet"/>
      <w:lvlText w:val="•"/>
      <w:lvlJc w:val="left"/>
      <w:pPr>
        <w:ind w:left="2936" w:hanging="1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F66288"/>
    <w:multiLevelType w:val="hybridMultilevel"/>
    <w:tmpl w:val="9176DC2E"/>
    <w:lvl w:ilvl="0" w:tplc="8DBA8FC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4405F6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0AD4E06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3" w:tplc="D2ACA38C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B8BC818C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5" w:tplc="735AD548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6" w:tplc="E4A2C432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7" w:tplc="5FCC861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8" w:tplc="E7FC4540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441B53"/>
    <w:multiLevelType w:val="hybridMultilevel"/>
    <w:tmpl w:val="07E0829C"/>
    <w:lvl w:ilvl="0" w:tplc="006C869C">
      <w:numFmt w:val="bullet"/>
      <w:lvlText w:val="&gt;"/>
      <w:lvlJc w:val="left"/>
      <w:pPr>
        <w:ind w:left="268" w:hanging="1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FB4F7AC">
      <w:numFmt w:val="bullet"/>
      <w:lvlText w:val="•"/>
      <w:lvlJc w:val="left"/>
      <w:pPr>
        <w:ind w:left="594" w:hanging="160"/>
      </w:pPr>
      <w:rPr>
        <w:rFonts w:hint="default"/>
        <w:lang w:val="en-US" w:eastAsia="en-US" w:bidi="ar-SA"/>
      </w:rPr>
    </w:lvl>
    <w:lvl w:ilvl="2" w:tplc="495489F0">
      <w:numFmt w:val="bullet"/>
      <w:lvlText w:val="•"/>
      <w:lvlJc w:val="left"/>
      <w:pPr>
        <w:ind w:left="929" w:hanging="160"/>
      </w:pPr>
      <w:rPr>
        <w:rFonts w:hint="default"/>
        <w:lang w:val="en-US" w:eastAsia="en-US" w:bidi="ar-SA"/>
      </w:rPr>
    </w:lvl>
    <w:lvl w:ilvl="3" w:tplc="2DFECB10">
      <w:numFmt w:val="bullet"/>
      <w:lvlText w:val="•"/>
      <w:lvlJc w:val="left"/>
      <w:pPr>
        <w:ind w:left="1263" w:hanging="160"/>
      </w:pPr>
      <w:rPr>
        <w:rFonts w:hint="default"/>
        <w:lang w:val="en-US" w:eastAsia="en-US" w:bidi="ar-SA"/>
      </w:rPr>
    </w:lvl>
    <w:lvl w:ilvl="4" w:tplc="B6E05AB8">
      <w:numFmt w:val="bullet"/>
      <w:lvlText w:val="•"/>
      <w:lvlJc w:val="left"/>
      <w:pPr>
        <w:ind w:left="1598" w:hanging="160"/>
      </w:pPr>
      <w:rPr>
        <w:rFonts w:hint="default"/>
        <w:lang w:val="en-US" w:eastAsia="en-US" w:bidi="ar-SA"/>
      </w:rPr>
    </w:lvl>
    <w:lvl w:ilvl="5" w:tplc="AD8A071C">
      <w:numFmt w:val="bullet"/>
      <w:lvlText w:val="•"/>
      <w:lvlJc w:val="left"/>
      <w:pPr>
        <w:ind w:left="1933" w:hanging="160"/>
      </w:pPr>
      <w:rPr>
        <w:rFonts w:hint="default"/>
        <w:lang w:val="en-US" w:eastAsia="en-US" w:bidi="ar-SA"/>
      </w:rPr>
    </w:lvl>
    <w:lvl w:ilvl="6" w:tplc="1BF4DD8A">
      <w:numFmt w:val="bullet"/>
      <w:lvlText w:val="•"/>
      <w:lvlJc w:val="left"/>
      <w:pPr>
        <w:ind w:left="2267" w:hanging="160"/>
      </w:pPr>
      <w:rPr>
        <w:rFonts w:hint="default"/>
        <w:lang w:val="en-US" w:eastAsia="en-US" w:bidi="ar-SA"/>
      </w:rPr>
    </w:lvl>
    <w:lvl w:ilvl="7" w:tplc="A922FAB2">
      <w:numFmt w:val="bullet"/>
      <w:lvlText w:val="•"/>
      <w:lvlJc w:val="left"/>
      <w:pPr>
        <w:ind w:left="2602" w:hanging="160"/>
      </w:pPr>
      <w:rPr>
        <w:rFonts w:hint="default"/>
        <w:lang w:val="en-US" w:eastAsia="en-US" w:bidi="ar-SA"/>
      </w:rPr>
    </w:lvl>
    <w:lvl w:ilvl="8" w:tplc="07500390">
      <w:numFmt w:val="bullet"/>
      <w:lvlText w:val="•"/>
      <w:lvlJc w:val="left"/>
      <w:pPr>
        <w:ind w:left="2936" w:hanging="160"/>
      </w:pPr>
      <w:rPr>
        <w:rFonts w:hint="default"/>
        <w:lang w:val="en-US" w:eastAsia="en-US" w:bidi="ar-SA"/>
      </w:rPr>
    </w:lvl>
  </w:abstractNum>
  <w:abstractNum w:abstractNumId="12" w15:restartNumberingAfterBreak="0">
    <w:nsid w:val="2CF200B8"/>
    <w:multiLevelType w:val="hybridMultilevel"/>
    <w:tmpl w:val="7A825DA0"/>
    <w:lvl w:ilvl="0" w:tplc="26B8B04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C0A09E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CADCE58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14F45816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4" w:tplc="C0F06D0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5" w:tplc="37D42782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2F38D43E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7" w:tplc="D5887EC2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8" w:tplc="5FEA2C4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10431AA"/>
    <w:multiLevelType w:val="hybridMultilevel"/>
    <w:tmpl w:val="F11A2888"/>
    <w:lvl w:ilvl="0" w:tplc="6B60D9E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DB07B3A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 w:tplc="DA5485C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0244467C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59FA507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5" w:tplc="8F0EADD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6" w:tplc="1CDEB24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7" w:tplc="717E63D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8" w:tplc="5DCCAD9C"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214F2E"/>
    <w:multiLevelType w:val="hybridMultilevel"/>
    <w:tmpl w:val="A738B034"/>
    <w:lvl w:ilvl="0" w:tplc="55FE86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CAECE8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1B5AA61E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 w:tplc="65642FEE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46904F6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5" w:tplc="4512248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6" w:tplc="EFA6522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7" w:tplc="D19CF4A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8" w:tplc="78E20D28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72B64DB"/>
    <w:multiLevelType w:val="hybridMultilevel"/>
    <w:tmpl w:val="040A35A6"/>
    <w:lvl w:ilvl="0" w:tplc="9E9C65BC">
      <w:numFmt w:val="bullet"/>
      <w:lvlText w:val="•"/>
      <w:lvlJc w:val="left"/>
      <w:pPr>
        <w:ind w:left="464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C92D604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D9D8EA5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3" w:tplc="716E1148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4" w:tplc="686A396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47A2A6E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6" w:tplc="F0CC846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 w:tplc="042C5CEC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8" w:tplc="26167CD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9E78D4"/>
    <w:multiLevelType w:val="hybridMultilevel"/>
    <w:tmpl w:val="5366060A"/>
    <w:lvl w:ilvl="0" w:tplc="EA40350E">
      <w:numFmt w:val="bullet"/>
      <w:lvlText w:val="&gt;"/>
      <w:lvlJc w:val="left"/>
      <w:pPr>
        <w:ind w:left="109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43AC896">
      <w:numFmt w:val="bullet"/>
      <w:lvlText w:val="•"/>
      <w:lvlJc w:val="left"/>
      <w:pPr>
        <w:ind w:left="450" w:hanging="160"/>
      </w:pPr>
      <w:rPr>
        <w:rFonts w:hint="default"/>
        <w:lang w:val="en-US" w:eastAsia="en-US" w:bidi="ar-SA"/>
      </w:rPr>
    </w:lvl>
    <w:lvl w:ilvl="2" w:tplc="E0C47D38">
      <w:numFmt w:val="bullet"/>
      <w:lvlText w:val="•"/>
      <w:lvlJc w:val="left"/>
      <w:pPr>
        <w:ind w:left="801" w:hanging="160"/>
      </w:pPr>
      <w:rPr>
        <w:rFonts w:hint="default"/>
        <w:lang w:val="en-US" w:eastAsia="en-US" w:bidi="ar-SA"/>
      </w:rPr>
    </w:lvl>
    <w:lvl w:ilvl="3" w:tplc="600AD05E">
      <w:numFmt w:val="bullet"/>
      <w:lvlText w:val="•"/>
      <w:lvlJc w:val="left"/>
      <w:pPr>
        <w:ind w:left="1151" w:hanging="160"/>
      </w:pPr>
      <w:rPr>
        <w:rFonts w:hint="default"/>
        <w:lang w:val="en-US" w:eastAsia="en-US" w:bidi="ar-SA"/>
      </w:rPr>
    </w:lvl>
    <w:lvl w:ilvl="4" w:tplc="3FC60A64">
      <w:numFmt w:val="bullet"/>
      <w:lvlText w:val="•"/>
      <w:lvlJc w:val="left"/>
      <w:pPr>
        <w:ind w:left="1502" w:hanging="160"/>
      </w:pPr>
      <w:rPr>
        <w:rFonts w:hint="default"/>
        <w:lang w:val="en-US" w:eastAsia="en-US" w:bidi="ar-SA"/>
      </w:rPr>
    </w:lvl>
    <w:lvl w:ilvl="5" w:tplc="15803684">
      <w:numFmt w:val="bullet"/>
      <w:lvlText w:val="•"/>
      <w:lvlJc w:val="left"/>
      <w:pPr>
        <w:ind w:left="1853" w:hanging="160"/>
      </w:pPr>
      <w:rPr>
        <w:rFonts w:hint="default"/>
        <w:lang w:val="en-US" w:eastAsia="en-US" w:bidi="ar-SA"/>
      </w:rPr>
    </w:lvl>
    <w:lvl w:ilvl="6" w:tplc="D18EE3B6">
      <w:numFmt w:val="bullet"/>
      <w:lvlText w:val="•"/>
      <w:lvlJc w:val="left"/>
      <w:pPr>
        <w:ind w:left="2203" w:hanging="160"/>
      </w:pPr>
      <w:rPr>
        <w:rFonts w:hint="default"/>
        <w:lang w:val="en-US" w:eastAsia="en-US" w:bidi="ar-SA"/>
      </w:rPr>
    </w:lvl>
    <w:lvl w:ilvl="7" w:tplc="41CEF156">
      <w:numFmt w:val="bullet"/>
      <w:lvlText w:val="•"/>
      <w:lvlJc w:val="left"/>
      <w:pPr>
        <w:ind w:left="2554" w:hanging="160"/>
      </w:pPr>
      <w:rPr>
        <w:rFonts w:hint="default"/>
        <w:lang w:val="en-US" w:eastAsia="en-US" w:bidi="ar-SA"/>
      </w:rPr>
    </w:lvl>
    <w:lvl w:ilvl="8" w:tplc="381AB734">
      <w:numFmt w:val="bullet"/>
      <w:lvlText w:val="•"/>
      <w:lvlJc w:val="left"/>
      <w:pPr>
        <w:ind w:left="2904" w:hanging="160"/>
      </w:pPr>
      <w:rPr>
        <w:rFonts w:hint="default"/>
        <w:lang w:val="en-US" w:eastAsia="en-US" w:bidi="ar-SA"/>
      </w:rPr>
    </w:lvl>
  </w:abstractNum>
  <w:abstractNum w:abstractNumId="17" w15:restartNumberingAfterBreak="0">
    <w:nsid w:val="5D84686D"/>
    <w:multiLevelType w:val="hybridMultilevel"/>
    <w:tmpl w:val="BB2E7D48"/>
    <w:lvl w:ilvl="0" w:tplc="C1AC85FE">
      <w:numFmt w:val="bullet"/>
      <w:lvlText w:val="&gt;"/>
      <w:lvlJc w:val="left"/>
      <w:pPr>
        <w:ind w:left="269" w:hanging="1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DDAB85E">
      <w:numFmt w:val="bullet"/>
      <w:lvlText w:val="•"/>
      <w:lvlJc w:val="left"/>
      <w:pPr>
        <w:ind w:left="594" w:hanging="160"/>
      </w:pPr>
      <w:rPr>
        <w:rFonts w:hint="default"/>
        <w:lang w:val="en-US" w:eastAsia="en-US" w:bidi="ar-SA"/>
      </w:rPr>
    </w:lvl>
    <w:lvl w:ilvl="2" w:tplc="97CE2D98">
      <w:numFmt w:val="bullet"/>
      <w:lvlText w:val="•"/>
      <w:lvlJc w:val="left"/>
      <w:pPr>
        <w:ind w:left="929" w:hanging="160"/>
      </w:pPr>
      <w:rPr>
        <w:rFonts w:hint="default"/>
        <w:lang w:val="en-US" w:eastAsia="en-US" w:bidi="ar-SA"/>
      </w:rPr>
    </w:lvl>
    <w:lvl w:ilvl="3" w:tplc="AEDA7C44">
      <w:numFmt w:val="bullet"/>
      <w:lvlText w:val="•"/>
      <w:lvlJc w:val="left"/>
      <w:pPr>
        <w:ind w:left="1263" w:hanging="160"/>
      </w:pPr>
      <w:rPr>
        <w:rFonts w:hint="default"/>
        <w:lang w:val="en-US" w:eastAsia="en-US" w:bidi="ar-SA"/>
      </w:rPr>
    </w:lvl>
    <w:lvl w:ilvl="4" w:tplc="D1BCD2DE">
      <w:numFmt w:val="bullet"/>
      <w:lvlText w:val="•"/>
      <w:lvlJc w:val="left"/>
      <w:pPr>
        <w:ind w:left="1598" w:hanging="160"/>
      </w:pPr>
      <w:rPr>
        <w:rFonts w:hint="default"/>
        <w:lang w:val="en-US" w:eastAsia="en-US" w:bidi="ar-SA"/>
      </w:rPr>
    </w:lvl>
    <w:lvl w:ilvl="5" w:tplc="4808ACA8">
      <w:numFmt w:val="bullet"/>
      <w:lvlText w:val="•"/>
      <w:lvlJc w:val="left"/>
      <w:pPr>
        <w:ind w:left="1933" w:hanging="160"/>
      </w:pPr>
      <w:rPr>
        <w:rFonts w:hint="default"/>
        <w:lang w:val="en-US" w:eastAsia="en-US" w:bidi="ar-SA"/>
      </w:rPr>
    </w:lvl>
    <w:lvl w:ilvl="6" w:tplc="17F2FE3C">
      <w:numFmt w:val="bullet"/>
      <w:lvlText w:val="•"/>
      <w:lvlJc w:val="left"/>
      <w:pPr>
        <w:ind w:left="2267" w:hanging="160"/>
      </w:pPr>
      <w:rPr>
        <w:rFonts w:hint="default"/>
        <w:lang w:val="en-US" w:eastAsia="en-US" w:bidi="ar-SA"/>
      </w:rPr>
    </w:lvl>
    <w:lvl w:ilvl="7" w:tplc="E33282F0">
      <w:numFmt w:val="bullet"/>
      <w:lvlText w:val="•"/>
      <w:lvlJc w:val="left"/>
      <w:pPr>
        <w:ind w:left="2602" w:hanging="160"/>
      </w:pPr>
      <w:rPr>
        <w:rFonts w:hint="default"/>
        <w:lang w:val="en-US" w:eastAsia="en-US" w:bidi="ar-SA"/>
      </w:rPr>
    </w:lvl>
    <w:lvl w:ilvl="8" w:tplc="9188BAE8">
      <w:numFmt w:val="bullet"/>
      <w:lvlText w:val="•"/>
      <w:lvlJc w:val="left"/>
      <w:pPr>
        <w:ind w:left="2936" w:hanging="1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9879E9"/>
    <w:multiLevelType w:val="hybridMultilevel"/>
    <w:tmpl w:val="511CEFE8"/>
    <w:lvl w:ilvl="0" w:tplc="59B03AB6">
      <w:numFmt w:val="bullet"/>
      <w:lvlText w:val="-"/>
      <w:lvlJc w:val="left"/>
      <w:pPr>
        <w:ind w:left="109" w:hanging="10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CB4CCEBC">
      <w:numFmt w:val="bullet"/>
      <w:lvlText w:val="•"/>
      <w:lvlJc w:val="left"/>
      <w:pPr>
        <w:ind w:left="443" w:hanging="105"/>
      </w:pPr>
      <w:rPr>
        <w:rFonts w:hint="default"/>
        <w:lang w:val="en-US" w:eastAsia="en-US" w:bidi="ar-SA"/>
      </w:rPr>
    </w:lvl>
    <w:lvl w:ilvl="2" w:tplc="BEC08682">
      <w:numFmt w:val="bullet"/>
      <w:lvlText w:val="•"/>
      <w:lvlJc w:val="left"/>
      <w:pPr>
        <w:ind w:left="787" w:hanging="105"/>
      </w:pPr>
      <w:rPr>
        <w:rFonts w:hint="default"/>
        <w:lang w:val="en-US" w:eastAsia="en-US" w:bidi="ar-SA"/>
      </w:rPr>
    </w:lvl>
    <w:lvl w:ilvl="3" w:tplc="B0D0951E">
      <w:numFmt w:val="bullet"/>
      <w:lvlText w:val="•"/>
      <w:lvlJc w:val="left"/>
      <w:pPr>
        <w:ind w:left="1130" w:hanging="105"/>
      </w:pPr>
      <w:rPr>
        <w:rFonts w:hint="default"/>
        <w:lang w:val="en-US" w:eastAsia="en-US" w:bidi="ar-SA"/>
      </w:rPr>
    </w:lvl>
    <w:lvl w:ilvl="4" w:tplc="2990E824">
      <w:numFmt w:val="bullet"/>
      <w:lvlText w:val="•"/>
      <w:lvlJc w:val="left"/>
      <w:pPr>
        <w:ind w:left="1474" w:hanging="105"/>
      </w:pPr>
      <w:rPr>
        <w:rFonts w:hint="default"/>
        <w:lang w:val="en-US" w:eastAsia="en-US" w:bidi="ar-SA"/>
      </w:rPr>
    </w:lvl>
    <w:lvl w:ilvl="5" w:tplc="2D46326E">
      <w:numFmt w:val="bullet"/>
      <w:lvlText w:val="•"/>
      <w:lvlJc w:val="left"/>
      <w:pPr>
        <w:ind w:left="1818" w:hanging="105"/>
      </w:pPr>
      <w:rPr>
        <w:rFonts w:hint="default"/>
        <w:lang w:val="en-US" w:eastAsia="en-US" w:bidi="ar-SA"/>
      </w:rPr>
    </w:lvl>
    <w:lvl w:ilvl="6" w:tplc="2C54EF46">
      <w:numFmt w:val="bullet"/>
      <w:lvlText w:val="•"/>
      <w:lvlJc w:val="left"/>
      <w:pPr>
        <w:ind w:left="2161" w:hanging="105"/>
      </w:pPr>
      <w:rPr>
        <w:rFonts w:hint="default"/>
        <w:lang w:val="en-US" w:eastAsia="en-US" w:bidi="ar-SA"/>
      </w:rPr>
    </w:lvl>
    <w:lvl w:ilvl="7" w:tplc="D2A8F420">
      <w:numFmt w:val="bullet"/>
      <w:lvlText w:val="•"/>
      <w:lvlJc w:val="left"/>
      <w:pPr>
        <w:ind w:left="2505" w:hanging="105"/>
      </w:pPr>
      <w:rPr>
        <w:rFonts w:hint="default"/>
        <w:lang w:val="en-US" w:eastAsia="en-US" w:bidi="ar-SA"/>
      </w:rPr>
    </w:lvl>
    <w:lvl w:ilvl="8" w:tplc="2F3C6596">
      <w:numFmt w:val="bullet"/>
      <w:lvlText w:val="•"/>
      <w:lvlJc w:val="left"/>
      <w:pPr>
        <w:ind w:left="2848" w:hanging="105"/>
      </w:pPr>
      <w:rPr>
        <w:rFonts w:hint="default"/>
        <w:lang w:val="en-US" w:eastAsia="en-US" w:bidi="ar-SA"/>
      </w:rPr>
    </w:lvl>
  </w:abstractNum>
  <w:abstractNum w:abstractNumId="19" w15:restartNumberingAfterBreak="0">
    <w:nsid w:val="6217460F"/>
    <w:multiLevelType w:val="hybridMultilevel"/>
    <w:tmpl w:val="F3C67FC4"/>
    <w:lvl w:ilvl="0" w:tplc="EA62767C">
      <w:numFmt w:val="bullet"/>
      <w:lvlText w:val="&gt;"/>
      <w:lvlJc w:val="left"/>
      <w:pPr>
        <w:ind w:left="110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AA6CBF0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72AE1164">
      <w:numFmt w:val="bullet"/>
      <w:lvlText w:val="•"/>
      <w:lvlJc w:val="left"/>
      <w:pPr>
        <w:ind w:left="817" w:hanging="160"/>
      </w:pPr>
      <w:rPr>
        <w:rFonts w:hint="default"/>
        <w:lang w:val="en-US" w:eastAsia="en-US" w:bidi="ar-SA"/>
      </w:rPr>
    </w:lvl>
    <w:lvl w:ilvl="3" w:tplc="93361F26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69F0A594">
      <w:numFmt w:val="bullet"/>
      <w:lvlText w:val="•"/>
      <w:lvlJc w:val="left"/>
      <w:pPr>
        <w:ind w:left="1514" w:hanging="160"/>
      </w:pPr>
      <w:rPr>
        <w:rFonts w:hint="default"/>
        <w:lang w:val="en-US" w:eastAsia="en-US" w:bidi="ar-SA"/>
      </w:rPr>
    </w:lvl>
    <w:lvl w:ilvl="5" w:tplc="876A97CE">
      <w:numFmt w:val="bullet"/>
      <w:lvlText w:val="•"/>
      <w:lvlJc w:val="left"/>
      <w:pPr>
        <w:ind w:left="1863" w:hanging="160"/>
      </w:pPr>
      <w:rPr>
        <w:rFonts w:hint="default"/>
        <w:lang w:val="en-US" w:eastAsia="en-US" w:bidi="ar-SA"/>
      </w:rPr>
    </w:lvl>
    <w:lvl w:ilvl="6" w:tplc="2E04DAEE">
      <w:numFmt w:val="bullet"/>
      <w:lvlText w:val="•"/>
      <w:lvlJc w:val="left"/>
      <w:pPr>
        <w:ind w:left="2211" w:hanging="160"/>
      </w:pPr>
      <w:rPr>
        <w:rFonts w:hint="default"/>
        <w:lang w:val="en-US" w:eastAsia="en-US" w:bidi="ar-SA"/>
      </w:rPr>
    </w:lvl>
    <w:lvl w:ilvl="7" w:tplc="93B40258"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8" w:tplc="6B96B9B0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ar-SA"/>
      </w:rPr>
    </w:lvl>
  </w:abstractNum>
  <w:abstractNum w:abstractNumId="20" w15:restartNumberingAfterBreak="0">
    <w:nsid w:val="62D54C9E"/>
    <w:multiLevelType w:val="hybridMultilevel"/>
    <w:tmpl w:val="3A1CBC04"/>
    <w:lvl w:ilvl="0" w:tplc="971E096A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3C2032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20C96B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3" w:tplc="C400AF20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4" w:tplc="FBB84E6E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5" w:tplc="2E1EA3AE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6" w:tplc="E15299A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1EE204E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8" w:tplc="9654A8A4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191431"/>
    <w:multiLevelType w:val="hybridMultilevel"/>
    <w:tmpl w:val="C0228180"/>
    <w:lvl w:ilvl="0" w:tplc="9B9AD8C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B8459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2" w:tplc="26A6F4A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63D4286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87380748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5" w:tplc="D314315A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6" w:tplc="CC9866AA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7" w:tplc="E1728B9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8" w:tplc="ACB04D8A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C4443D0"/>
    <w:multiLevelType w:val="hybridMultilevel"/>
    <w:tmpl w:val="7F1247C2"/>
    <w:lvl w:ilvl="0" w:tplc="4A98031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6AA37C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2" w:tplc="45F0968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22464D7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A920E15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5" w:tplc="68D630E4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6" w:tplc="EF4E3D56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7" w:tplc="5D44585A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8" w:tplc="F16EC404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E58085B"/>
    <w:multiLevelType w:val="hybridMultilevel"/>
    <w:tmpl w:val="5E9CE8B8"/>
    <w:lvl w:ilvl="0" w:tplc="8E164DB8">
      <w:numFmt w:val="bullet"/>
      <w:lvlText w:val="&gt;"/>
      <w:lvlJc w:val="left"/>
      <w:pPr>
        <w:ind w:left="110" w:hanging="1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B3AE5EC">
      <w:numFmt w:val="bullet"/>
      <w:lvlText w:val="•"/>
      <w:lvlJc w:val="left"/>
      <w:pPr>
        <w:ind w:left="468" w:hanging="160"/>
      </w:pPr>
      <w:rPr>
        <w:rFonts w:hint="default"/>
        <w:lang w:val="en-US" w:eastAsia="en-US" w:bidi="ar-SA"/>
      </w:rPr>
    </w:lvl>
    <w:lvl w:ilvl="2" w:tplc="4A421540">
      <w:numFmt w:val="bullet"/>
      <w:lvlText w:val="•"/>
      <w:lvlJc w:val="left"/>
      <w:pPr>
        <w:ind w:left="817" w:hanging="160"/>
      </w:pPr>
      <w:rPr>
        <w:rFonts w:hint="default"/>
        <w:lang w:val="en-US" w:eastAsia="en-US" w:bidi="ar-SA"/>
      </w:rPr>
    </w:lvl>
    <w:lvl w:ilvl="3" w:tplc="77E03B60">
      <w:numFmt w:val="bullet"/>
      <w:lvlText w:val="•"/>
      <w:lvlJc w:val="left"/>
      <w:pPr>
        <w:ind w:left="1165" w:hanging="160"/>
      </w:pPr>
      <w:rPr>
        <w:rFonts w:hint="default"/>
        <w:lang w:val="en-US" w:eastAsia="en-US" w:bidi="ar-SA"/>
      </w:rPr>
    </w:lvl>
    <w:lvl w:ilvl="4" w:tplc="2C006252">
      <w:numFmt w:val="bullet"/>
      <w:lvlText w:val="•"/>
      <w:lvlJc w:val="left"/>
      <w:pPr>
        <w:ind w:left="1514" w:hanging="160"/>
      </w:pPr>
      <w:rPr>
        <w:rFonts w:hint="default"/>
        <w:lang w:val="en-US" w:eastAsia="en-US" w:bidi="ar-SA"/>
      </w:rPr>
    </w:lvl>
    <w:lvl w:ilvl="5" w:tplc="5A3AFE9E">
      <w:numFmt w:val="bullet"/>
      <w:lvlText w:val="•"/>
      <w:lvlJc w:val="left"/>
      <w:pPr>
        <w:ind w:left="1863" w:hanging="160"/>
      </w:pPr>
      <w:rPr>
        <w:rFonts w:hint="default"/>
        <w:lang w:val="en-US" w:eastAsia="en-US" w:bidi="ar-SA"/>
      </w:rPr>
    </w:lvl>
    <w:lvl w:ilvl="6" w:tplc="93B290B4">
      <w:numFmt w:val="bullet"/>
      <w:lvlText w:val="•"/>
      <w:lvlJc w:val="left"/>
      <w:pPr>
        <w:ind w:left="2211" w:hanging="160"/>
      </w:pPr>
      <w:rPr>
        <w:rFonts w:hint="default"/>
        <w:lang w:val="en-US" w:eastAsia="en-US" w:bidi="ar-SA"/>
      </w:rPr>
    </w:lvl>
    <w:lvl w:ilvl="7" w:tplc="C76C2020">
      <w:numFmt w:val="bullet"/>
      <w:lvlText w:val="•"/>
      <w:lvlJc w:val="left"/>
      <w:pPr>
        <w:ind w:left="2560" w:hanging="160"/>
      </w:pPr>
      <w:rPr>
        <w:rFonts w:hint="default"/>
        <w:lang w:val="en-US" w:eastAsia="en-US" w:bidi="ar-SA"/>
      </w:rPr>
    </w:lvl>
    <w:lvl w:ilvl="8" w:tplc="ED384504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ar-SA"/>
      </w:rPr>
    </w:lvl>
  </w:abstractNum>
  <w:abstractNum w:abstractNumId="24" w15:restartNumberingAfterBreak="0">
    <w:nsid w:val="6FB70509"/>
    <w:multiLevelType w:val="hybridMultilevel"/>
    <w:tmpl w:val="A95CBA36"/>
    <w:lvl w:ilvl="0" w:tplc="451C9E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429CB6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2" w:tplc="72AA420E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3" w:tplc="5F5EFEA6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816323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5" w:tplc="4404A50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6" w:tplc="3FE6C48A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7" w:tplc="8FB6DF9E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8" w:tplc="54D027C4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CA049D7"/>
    <w:multiLevelType w:val="hybridMultilevel"/>
    <w:tmpl w:val="1B748854"/>
    <w:lvl w:ilvl="0" w:tplc="6040E072">
      <w:numFmt w:val="bullet"/>
      <w:lvlText w:val="&gt;"/>
      <w:lvlJc w:val="left"/>
      <w:pPr>
        <w:ind w:left="109" w:hanging="21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0DCE802">
      <w:numFmt w:val="bullet"/>
      <w:lvlText w:val="•"/>
      <w:lvlJc w:val="left"/>
      <w:pPr>
        <w:ind w:left="450" w:hanging="210"/>
      </w:pPr>
      <w:rPr>
        <w:rFonts w:hint="default"/>
        <w:lang w:val="en-US" w:eastAsia="en-US" w:bidi="ar-SA"/>
      </w:rPr>
    </w:lvl>
    <w:lvl w:ilvl="2" w:tplc="1D98D9FA">
      <w:numFmt w:val="bullet"/>
      <w:lvlText w:val="•"/>
      <w:lvlJc w:val="left"/>
      <w:pPr>
        <w:ind w:left="801" w:hanging="210"/>
      </w:pPr>
      <w:rPr>
        <w:rFonts w:hint="default"/>
        <w:lang w:val="en-US" w:eastAsia="en-US" w:bidi="ar-SA"/>
      </w:rPr>
    </w:lvl>
    <w:lvl w:ilvl="3" w:tplc="DB12CFD2">
      <w:numFmt w:val="bullet"/>
      <w:lvlText w:val="•"/>
      <w:lvlJc w:val="left"/>
      <w:pPr>
        <w:ind w:left="1151" w:hanging="210"/>
      </w:pPr>
      <w:rPr>
        <w:rFonts w:hint="default"/>
        <w:lang w:val="en-US" w:eastAsia="en-US" w:bidi="ar-SA"/>
      </w:rPr>
    </w:lvl>
    <w:lvl w:ilvl="4" w:tplc="4E7EAF0E">
      <w:numFmt w:val="bullet"/>
      <w:lvlText w:val="•"/>
      <w:lvlJc w:val="left"/>
      <w:pPr>
        <w:ind w:left="1502" w:hanging="210"/>
      </w:pPr>
      <w:rPr>
        <w:rFonts w:hint="default"/>
        <w:lang w:val="en-US" w:eastAsia="en-US" w:bidi="ar-SA"/>
      </w:rPr>
    </w:lvl>
    <w:lvl w:ilvl="5" w:tplc="3842B130">
      <w:numFmt w:val="bullet"/>
      <w:lvlText w:val="•"/>
      <w:lvlJc w:val="left"/>
      <w:pPr>
        <w:ind w:left="1853" w:hanging="210"/>
      </w:pPr>
      <w:rPr>
        <w:rFonts w:hint="default"/>
        <w:lang w:val="en-US" w:eastAsia="en-US" w:bidi="ar-SA"/>
      </w:rPr>
    </w:lvl>
    <w:lvl w:ilvl="6" w:tplc="0CF801E2">
      <w:numFmt w:val="bullet"/>
      <w:lvlText w:val="•"/>
      <w:lvlJc w:val="left"/>
      <w:pPr>
        <w:ind w:left="2203" w:hanging="210"/>
      </w:pPr>
      <w:rPr>
        <w:rFonts w:hint="default"/>
        <w:lang w:val="en-US" w:eastAsia="en-US" w:bidi="ar-SA"/>
      </w:rPr>
    </w:lvl>
    <w:lvl w:ilvl="7" w:tplc="97E014C2">
      <w:numFmt w:val="bullet"/>
      <w:lvlText w:val="•"/>
      <w:lvlJc w:val="left"/>
      <w:pPr>
        <w:ind w:left="2554" w:hanging="210"/>
      </w:pPr>
      <w:rPr>
        <w:rFonts w:hint="default"/>
        <w:lang w:val="en-US" w:eastAsia="en-US" w:bidi="ar-SA"/>
      </w:rPr>
    </w:lvl>
    <w:lvl w:ilvl="8" w:tplc="956A845A">
      <w:numFmt w:val="bullet"/>
      <w:lvlText w:val="•"/>
      <w:lvlJc w:val="left"/>
      <w:pPr>
        <w:ind w:left="2904" w:hanging="210"/>
      </w:pPr>
      <w:rPr>
        <w:rFonts w:hint="default"/>
        <w:lang w:val="en-US" w:eastAsia="en-US" w:bidi="ar-SA"/>
      </w:rPr>
    </w:lvl>
  </w:abstractNum>
  <w:abstractNum w:abstractNumId="26" w15:restartNumberingAfterBreak="0">
    <w:nsid w:val="7FB062F0"/>
    <w:multiLevelType w:val="hybridMultilevel"/>
    <w:tmpl w:val="C5D4079E"/>
    <w:lvl w:ilvl="0" w:tplc="9ADA2FD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96366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A22FEC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DB6ECEEA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4" w:tplc="618248A8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5" w:tplc="D7380768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6" w:tplc="812034B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7" w:tplc="2488C0A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8" w:tplc="7BACF5D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20"/>
  </w:num>
  <w:num w:numId="5">
    <w:abstractNumId w:val="2"/>
  </w:num>
  <w:num w:numId="6">
    <w:abstractNumId w:val="14"/>
  </w:num>
  <w:num w:numId="7">
    <w:abstractNumId w:val="4"/>
  </w:num>
  <w:num w:numId="8">
    <w:abstractNumId w:val="13"/>
  </w:num>
  <w:num w:numId="9">
    <w:abstractNumId w:val="24"/>
  </w:num>
  <w:num w:numId="10">
    <w:abstractNumId w:val="26"/>
  </w:num>
  <w:num w:numId="11">
    <w:abstractNumId w:val="15"/>
  </w:num>
  <w:num w:numId="12">
    <w:abstractNumId w:val="10"/>
  </w:num>
  <w:num w:numId="13">
    <w:abstractNumId w:val="3"/>
  </w:num>
  <w:num w:numId="14">
    <w:abstractNumId w:val="23"/>
  </w:num>
  <w:num w:numId="15">
    <w:abstractNumId w:val="8"/>
  </w:num>
  <w:num w:numId="16">
    <w:abstractNumId w:val="5"/>
  </w:num>
  <w:num w:numId="17">
    <w:abstractNumId w:val="19"/>
  </w:num>
  <w:num w:numId="18">
    <w:abstractNumId w:val="1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  <w:num w:numId="23">
    <w:abstractNumId w:val="25"/>
  </w:num>
  <w:num w:numId="24">
    <w:abstractNumId w:val="0"/>
  </w:num>
  <w:num w:numId="25">
    <w:abstractNumId w:val="16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5B"/>
    <w:rsid w:val="0000645B"/>
    <w:rsid w:val="0013264D"/>
    <w:rsid w:val="003D6E6E"/>
    <w:rsid w:val="0052687A"/>
    <w:rsid w:val="0058694C"/>
    <w:rsid w:val="007469FB"/>
    <w:rsid w:val="007B79D2"/>
    <w:rsid w:val="009258E9"/>
    <w:rsid w:val="00A32A6E"/>
    <w:rsid w:val="00B74B88"/>
    <w:rsid w:val="00C27369"/>
    <w:rsid w:val="00C37422"/>
    <w:rsid w:val="00C66CB5"/>
    <w:rsid w:val="00D85AD3"/>
    <w:rsid w:val="00E7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6FB9"/>
  <w15:docId w15:val="{3CFB51B1-3997-4234-AB39-90C0A18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Lindsay Errington</cp:lastModifiedBy>
  <cp:revision>2</cp:revision>
  <cp:lastPrinted>2023-09-03T16:53:00Z</cp:lastPrinted>
  <dcterms:created xsi:type="dcterms:W3CDTF">2024-01-18T10:24:00Z</dcterms:created>
  <dcterms:modified xsi:type="dcterms:W3CDTF">2024-01-18T10:24:00Z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2021-12-02T00:00:00Z</vt:filetime>
  </property>
</Properties>
</file>