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right" w:tblpY="2063"/>
        <w:tblW w:w="0" w:type="auto"/>
        <w:tblLook w:val="04A0" w:firstRow="1" w:lastRow="0" w:firstColumn="1" w:lastColumn="0" w:noHBand="0" w:noVBand="1"/>
      </w:tblPr>
      <w:tblGrid>
        <w:gridCol w:w="518"/>
        <w:gridCol w:w="2246"/>
        <w:gridCol w:w="2230"/>
        <w:gridCol w:w="2216"/>
        <w:gridCol w:w="2248"/>
        <w:gridCol w:w="2249"/>
        <w:gridCol w:w="2241"/>
      </w:tblGrid>
      <w:tr w:rsidR="00DB7203" w:rsidRPr="0006298F" w:rsidTr="00452E6D">
        <w:tc>
          <w:tcPr>
            <w:tcW w:w="14174" w:type="dxa"/>
            <w:gridSpan w:val="7"/>
          </w:tcPr>
          <w:p w:rsidR="00DB7203" w:rsidRPr="0006298F" w:rsidRDefault="00DB7203" w:rsidP="00DB7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98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7C42BD7" wp14:editId="5BD289FB">
                  <wp:simplePos x="0" y="0"/>
                  <wp:positionH relativeFrom="column">
                    <wp:posOffset>-556260</wp:posOffset>
                  </wp:positionH>
                  <wp:positionV relativeFrom="paragraph">
                    <wp:posOffset>-1041400</wp:posOffset>
                  </wp:positionV>
                  <wp:extent cx="970845" cy="881062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845" cy="88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98F">
              <w:rPr>
                <w:rFonts w:ascii="Arial" w:hAnsi="Arial" w:cs="Arial"/>
                <w:b/>
                <w:sz w:val="24"/>
                <w:szCs w:val="24"/>
              </w:rPr>
              <w:t>Design Technology Long Term Plan</w:t>
            </w:r>
          </w:p>
          <w:p w:rsidR="00DB7203" w:rsidRPr="0006298F" w:rsidRDefault="00DB7203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844" w:rsidRPr="0006298F" w:rsidTr="00ED1844">
        <w:tc>
          <w:tcPr>
            <w:tcW w:w="520" w:type="dxa"/>
          </w:tcPr>
          <w:p w:rsidR="00ED1844" w:rsidRPr="0006298F" w:rsidRDefault="00ED1844" w:rsidP="00ED18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4" w:type="dxa"/>
          </w:tcPr>
          <w:p w:rsidR="00ED1844" w:rsidRPr="0006298F" w:rsidRDefault="00ED1844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98F">
              <w:rPr>
                <w:rFonts w:ascii="Arial" w:hAnsi="Arial" w:cs="Arial"/>
                <w:b/>
                <w:sz w:val="18"/>
                <w:szCs w:val="18"/>
              </w:rPr>
              <w:t>Autumn 1</w:t>
            </w:r>
          </w:p>
        </w:tc>
        <w:tc>
          <w:tcPr>
            <w:tcW w:w="2267" w:type="dxa"/>
          </w:tcPr>
          <w:p w:rsidR="00ED1844" w:rsidRPr="0006298F" w:rsidRDefault="00ED1844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98F">
              <w:rPr>
                <w:rFonts w:ascii="Arial" w:hAnsi="Arial" w:cs="Arial"/>
                <w:b/>
                <w:sz w:val="18"/>
                <w:szCs w:val="18"/>
              </w:rPr>
              <w:t>Autumn 2</w:t>
            </w:r>
          </w:p>
        </w:tc>
        <w:tc>
          <w:tcPr>
            <w:tcW w:w="2252" w:type="dxa"/>
          </w:tcPr>
          <w:p w:rsidR="00ED1844" w:rsidRPr="0006298F" w:rsidRDefault="00ED1844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98F">
              <w:rPr>
                <w:rFonts w:ascii="Arial" w:hAnsi="Arial" w:cs="Arial"/>
                <w:b/>
                <w:sz w:val="18"/>
                <w:szCs w:val="18"/>
              </w:rPr>
              <w:t>Spring 1</w:t>
            </w:r>
          </w:p>
        </w:tc>
        <w:tc>
          <w:tcPr>
            <w:tcW w:w="2283" w:type="dxa"/>
          </w:tcPr>
          <w:p w:rsidR="00ED1844" w:rsidRPr="0006298F" w:rsidRDefault="00ED1844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98F">
              <w:rPr>
                <w:rFonts w:ascii="Arial" w:hAnsi="Arial" w:cs="Arial"/>
                <w:b/>
                <w:sz w:val="18"/>
                <w:szCs w:val="18"/>
              </w:rPr>
              <w:t>Spring 2</w:t>
            </w:r>
          </w:p>
        </w:tc>
        <w:tc>
          <w:tcPr>
            <w:tcW w:w="2285" w:type="dxa"/>
          </w:tcPr>
          <w:p w:rsidR="00ED1844" w:rsidRPr="0006298F" w:rsidRDefault="00ED1844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98F">
              <w:rPr>
                <w:rFonts w:ascii="Arial" w:hAnsi="Arial" w:cs="Arial"/>
                <w:b/>
                <w:sz w:val="18"/>
                <w:szCs w:val="18"/>
              </w:rPr>
              <w:t>Summer 1</w:t>
            </w:r>
          </w:p>
        </w:tc>
        <w:tc>
          <w:tcPr>
            <w:tcW w:w="2283" w:type="dxa"/>
          </w:tcPr>
          <w:p w:rsidR="00ED1844" w:rsidRPr="0006298F" w:rsidRDefault="00ED1844" w:rsidP="00ED1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98F">
              <w:rPr>
                <w:rFonts w:ascii="Arial" w:hAnsi="Arial" w:cs="Arial"/>
                <w:b/>
                <w:sz w:val="18"/>
                <w:szCs w:val="18"/>
              </w:rPr>
              <w:t>Summer 2</w:t>
            </w:r>
          </w:p>
        </w:tc>
      </w:tr>
      <w:tr w:rsidR="00403F0B" w:rsidRPr="00C373BE" w:rsidTr="00403F0B">
        <w:trPr>
          <w:cantSplit/>
          <w:trHeight w:val="1134"/>
        </w:trPr>
        <w:tc>
          <w:tcPr>
            <w:tcW w:w="520" w:type="dxa"/>
            <w:textDirection w:val="btLr"/>
          </w:tcPr>
          <w:p w:rsidR="00403F0B" w:rsidRPr="00C373BE" w:rsidRDefault="00403F0B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2284" w:type="dxa"/>
            <w:shd w:val="clear" w:color="auto" w:fill="FFFFFF" w:themeFill="background1"/>
          </w:tcPr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explore different techniques for joining materials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>(Glue Stick)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how to work safely and hygienically *To use </w:t>
            </w:r>
            <w:proofErr w:type="gramStart"/>
            <w:r w:rsidRPr="00C373BE">
              <w:rPr>
                <w:rFonts w:ascii="Arial" w:hAnsi="Arial" w:cs="Arial"/>
                <w:sz w:val="20"/>
                <w:szCs w:val="20"/>
              </w:rPr>
              <w:t>non statutory</w:t>
            </w:r>
            <w:proofErr w:type="gramEnd"/>
            <w:r w:rsidRPr="00C373BE">
              <w:rPr>
                <w:rFonts w:ascii="Arial" w:hAnsi="Arial" w:cs="Arial"/>
                <w:sz w:val="20"/>
                <w:szCs w:val="20"/>
              </w:rPr>
              <w:t xml:space="preserve"> measures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>(spoons, cups)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use some cooking techniques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(spreading, cutting) </w:t>
            </w:r>
            <w:r w:rsidRPr="00C373BE">
              <w:rPr>
                <w:rFonts w:ascii="Arial" w:hAnsi="Arial" w:cs="Arial"/>
                <w:sz w:val="20"/>
                <w:szCs w:val="20"/>
              </w:rPr>
              <w:t>– Sandwiches</w:t>
            </w:r>
          </w:p>
        </w:tc>
        <w:tc>
          <w:tcPr>
            <w:tcW w:w="2267" w:type="dxa"/>
            <w:shd w:val="clear" w:color="auto" w:fill="FFFFFF" w:themeFill="background1"/>
          </w:tcPr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explore different techniques for joining materials (Glue Stick, PVA)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how to work safely and hygienically </w:t>
            </w:r>
            <w:proofErr w:type="gramStart"/>
            <w:r w:rsidRPr="00C373BE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373BE">
              <w:rPr>
                <w:rFonts w:ascii="Arial" w:hAnsi="Arial" w:cs="Arial"/>
                <w:sz w:val="20"/>
                <w:szCs w:val="20"/>
              </w:rPr>
              <w:t xml:space="preserve"> use non statutory measures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(spoons, cups)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use some cooking techniques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>(spreading, cutting, threading, coring</w:t>
            </w:r>
            <w:r w:rsidRPr="00C373BE">
              <w:rPr>
                <w:rFonts w:ascii="Arial" w:hAnsi="Arial" w:cs="Arial"/>
                <w:sz w:val="20"/>
                <w:szCs w:val="20"/>
              </w:rPr>
              <w:t>) – Sandwiches, Fruit Kebab</w:t>
            </w:r>
          </w:p>
        </w:tc>
        <w:tc>
          <w:tcPr>
            <w:tcW w:w="2252" w:type="dxa"/>
            <w:shd w:val="clear" w:color="auto" w:fill="FFFFFF" w:themeFill="background1"/>
          </w:tcPr>
          <w:p w:rsidR="00403F0B" w:rsidRPr="00C373BE" w:rsidRDefault="00403F0B" w:rsidP="00403F0B">
            <w:pPr>
              <w:rPr>
                <w:rFonts w:ascii="Arial" w:hAnsi="Arial" w:cs="Arial"/>
                <w:color w:val="4472C4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explore different techniques for joining materials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(Glue Stick, PVA, Masking Tape, Tape)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how to work safely and hygienically </w:t>
            </w:r>
            <w:proofErr w:type="gramStart"/>
            <w:r w:rsidRPr="00C373BE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373BE">
              <w:rPr>
                <w:rFonts w:ascii="Arial" w:hAnsi="Arial" w:cs="Arial"/>
                <w:sz w:val="20"/>
                <w:szCs w:val="20"/>
              </w:rPr>
              <w:t xml:space="preserve"> use non statutory measures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(spoons, cups)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use some cooking techniques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(spreading, cutting, threading, coring, mixing) </w:t>
            </w:r>
            <w:r w:rsidRPr="00C373BE">
              <w:rPr>
                <w:rFonts w:ascii="Arial" w:hAnsi="Arial" w:cs="Arial"/>
                <w:sz w:val="20"/>
                <w:szCs w:val="20"/>
              </w:rPr>
              <w:t xml:space="preserve">Sandwiches, Fruit Kebab, Biscuits </w:t>
            </w:r>
          </w:p>
          <w:p w:rsidR="00403F0B" w:rsidRPr="00C373BE" w:rsidRDefault="00403F0B" w:rsidP="00ED1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how to work safely and hygienically </w:t>
            </w:r>
            <w:proofErr w:type="gramStart"/>
            <w:r w:rsidRPr="00C373BE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373BE">
              <w:rPr>
                <w:rFonts w:ascii="Arial" w:hAnsi="Arial" w:cs="Arial"/>
                <w:sz w:val="20"/>
                <w:szCs w:val="20"/>
              </w:rPr>
              <w:t xml:space="preserve"> use non statutory measures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(spoons, cups)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use some cooking techniques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(spreading, cutting, threading, coring, mixing, grating) </w:t>
            </w:r>
            <w:r w:rsidRPr="00C373BE">
              <w:rPr>
                <w:rFonts w:ascii="Arial" w:hAnsi="Arial" w:cs="Arial"/>
                <w:sz w:val="20"/>
                <w:szCs w:val="20"/>
              </w:rPr>
              <w:t>Sandwiches,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how to work safely and hygienically </w:t>
            </w:r>
            <w:proofErr w:type="gramStart"/>
            <w:r w:rsidRPr="00C373BE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373BE">
              <w:rPr>
                <w:rFonts w:ascii="Arial" w:hAnsi="Arial" w:cs="Arial"/>
                <w:sz w:val="20"/>
                <w:szCs w:val="20"/>
              </w:rPr>
              <w:t xml:space="preserve"> use non statutory measures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(spoons, cups)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85" w:type="dxa"/>
            <w:shd w:val="clear" w:color="auto" w:fill="FFFFFF" w:themeFill="background1"/>
          </w:tcPr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manipulate materials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plan what they are going to make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(cooking, wood work, construction, junk modelling)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how to work safely and hygienically *To use </w:t>
            </w:r>
            <w:proofErr w:type="gramStart"/>
            <w:r w:rsidRPr="00C373BE">
              <w:rPr>
                <w:rFonts w:ascii="Arial" w:hAnsi="Arial" w:cs="Arial"/>
                <w:sz w:val="20"/>
                <w:szCs w:val="20"/>
              </w:rPr>
              <w:t>non statutory</w:t>
            </w:r>
            <w:proofErr w:type="gramEnd"/>
            <w:r w:rsidRPr="00C373BE">
              <w:rPr>
                <w:rFonts w:ascii="Arial" w:hAnsi="Arial" w:cs="Arial"/>
                <w:sz w:val="20"/>
                <w:szCs w:val="20"/>
              </w:rPr>
              <w:t xml:space="preserve"> measures 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 xml:space="preserve">(spoons, cups) </w:t>
            </w:r>
          </w:p>
          <w:p w:rsidR="00403F0B" w:rsidRPr="00C373BE" w:rsidRDefault="00403F0B" w:rsidP="00403F0B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*To use some cooking techniques (</w:t>
            </w:r>
            <w:r w:rsidRPr="00C373BE">
              <w:rPr>
                <w:rFonts w:ascii="Arial" w:hAnsi="Arial" w:cs="Arial"/>
                <w:color w:val="4472C4"/>
                <w:sz w:val="20"/>
                <w:szCs w:val="20"/>
              </w:rPr>
              <w:t>spreading, cutting, threading, coring, mixing, grating, adding flavours)</w:t>
            </w:r>
          </w:p>
        </w:tc>
        <w:tc>
          <w:tcPr>
            <w:tcW w:w="2283" w:type="dxa"/>
            <w:shd w:val="clear" w:color="auto" w:fill="auto"/>
          </w:tcPr>
          <w:p w:rsidR="00DB7203" w:rsidRPr="00C373BE" w:rsidRDefault="00DB7203" w:rsidP="00DB7203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know some similarities and differences between materials </w:t>
            </w:r>
          </w:p>
          <w:p w:rsidR="00DB7203" w:rsidRPr="00C373BE" w:rsidRDefault="00DB7203" w:rsidP="00DB7203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*To share creations, talk about process and evaluate their work </w:t>
            </w:r>
          </w:p>
          <w:p w:rsidR="00403F0B" w:rsidRPr="00C373BE" w:rsidRDefault="00DB7203" w:rsidP="00DB7203">
            <w:pPr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*To adapt work where necessary</w:t>
            </w:r>
          </w:p>
        </w:tc>
      </w:tr>
      <w:tr w:rsidR="00ED1844" w:rsidRPr="00C373BE" w:rsidTr="00C373BE">
        <w:trPr>
          <w:cantSplit/>
          <w:trHeight w:val="901"/>
        </w:trPr>
        <w:tc>
          <w:tcPr>
            <w:tcW w:w="520" w:type="dxa"/>
            <w:textDirection w:val="btLr"/>
          </w:tcPr>
          <w:p w:rsidR="00ED1844" w:rsidRPr="00C373BE" w:rsidRDefault="00ED1844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284" w:type="dxa"/>
            <w:shd w:val="clear" w:color="auto" w:fill="FFFFCC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Structures: Constructing windmills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Textiles: Puppets</w:t>
            </w:r>
          </w:p>
          <w:p w:rsidR="00ED1844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5" w:type="dxa"/>
            <w:shd w:val="clear" w:color="auto" w:fill="D6E3BC" w:themeFill="accent3" w:themeFillTint="66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Food: Fruit and vegetables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844" w:rsidRPr="00C373BE" w:rsidTr="00C373BE">
        <w:trPr>
          <w:cantSplit/>
          <w:trHeight w:val="1000"/>
        </w:trPr>
        <w:tc>
          <w:tcPr>
            <w:tcW w:w="520" w:type="dxa"/>
            <w:textDirection w:val="btLr"/>
          </w:tcPr>
          <w:p w:rsidR="00ED1844" w:rsidRPr="00C373BE" w:rsidRDefault="00ED1844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CC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Structures: Baby bear’s chair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(5 lessons)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CCFFFF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Mechanisms: Fairground wheel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5" w:type="dxa"/>
            <w:shd w:val="clear" w:color="auto" w:fill="CCFFFF"/>
            <w:vAlign w:val="center"/>
          </w:tcPr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Mechanisms: Making a moving monster</w:t>
            </w:r>
          </w:p>
          <w:p w:rsidR="00ED1844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3" w:type="dxa"/>
            <w:shd w:val="clear" w:color="auto" w:fill="FFFFFF" w:themeFill="background1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844" w:rsidRPr="00C373BE" w:rsidTr="00DB7203">
        <w:trPr>
          <w:cantSplit/>
          <w:trHeight w:val="964"/>
        </w:trPr>
        <w:tc>
          <w:tcPr>
            <w:tcW w:w="520" w:type="dxa"/>
            <w:textDirection w:val="btLr"/>
          </w:tcPr>
          <w:p w:rsidR="00ED1844" w:rsidRPr="00C373BE" w:rsidRDefault="00ED1844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6E3BC" w:themeFill="accent3" w:themeFillTint="66"/>
            <w:vAlign w:val="center"/>
          </w:tcPr>
          <w:p w:rsidR="00E6605F" w:rsidRPr="00C373BE" w:rsidRDefault="00E6605F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Food: Eating seasonally</w:t>
            </w:r>
          </w:p>
          <w:p w:rsidR="00ED1844" w:rsidRPr="00C373BE" w:rsidRDefault="00E6605F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52" w:type="dxa"/>
            <w:shd w:val="clear" w:color="auto" w:fill="E5DFEC" w:themeFill="accent4" w:themeFillTint="33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Digital world: Electronic charm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CC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Structures: Constructing a castle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844" w:rsidRPr="00C373BE" w:rsidTr="00C373BE">
        <w:trPr>
          <w:cantSplit/>
          <w:trHeight w:val="983"/>
        </w:trPr>
        <w:tc>
          <w:tcPr>
            <w:tcW w:w="520" w:type="dxa"/>
            <w:textDirection w:val="btLr"/>
          </w:tcPr>
          <w:p w:rsidR="00ED1844" w:rsidRPr="00C373BE" w:rsidRDefault="00ED1844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284" w:type="dxa"/>
            <w:shd w:val="clear" w:color="auto" w:fill="E5B8B7" w:themeFill="accent2" w:themeFillTint="66"/>
            <w:vAlign w:val="center"/>
          </w:tcPr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Electrical systems: Torches</w:t>
            </w:r>
          </w:p>
          <w:p w:rsidR="00ED1844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CC"/>
            <w:vAlign w:val="center"/>
          </w:tcPr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Structures: Pavilions</w:t>
            </w:r>
          </w:p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  <w:p w:rsidR="00ED1844" w:rsidRPr="00C373BE" w:rsidRDefault="00ED1844" w:rsidP="00991330">
            <w:pPr>
              <w:shd w:val="clear" w:color="auto" w:fill="FFFFC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CCFFFF"/>
            <w:vAlign w:val="center"/>
          </w:tcPr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Mechanical systems:</w:t>
            </w:r>
          </w:p>
          <w:p w:rsidR="00991330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Making a slingshot car</w:t>
            </w:r>
          </w:p>
          <w:p w:rsidR="00ED1844" w:rsidRPr="00C373BE" w:rsidRDefault="00991330" w:rsidP="00991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</w:tr>
      <w:tr w:rsidR="00ED1844" w:rsidRPr="00C373BE" w:rsidTr="00C373BE">
        <w:trPr>
          <w:cantSplit/>
          <w:trHeight w:val="983"/>
        </w:trPr>
        <w:tc>
          <w:tcPr>
            <w:tcW w:w="520" w:type="dxa"/>
            <w:textDirection w:val="btLr"/>
          </w:tcPr>
          <w:p w:rsidR="00ED1844" w:rsidRPr="00C373BE" w:rsidRDefault="00ED1844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284" w:type="dxa"/>
            <w:shd w:val="clear" w:color="auto" w:fill="E5B8B7" w:themeFill="accent2" w:themeFillTint="66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 xml:space="preserve">Electrical systems: </w:t>
            </w:r>
            <w:r w:rsidR="003F0BA6" w:rsidRPr="00C373BE">
              <w:rPr>
                <w:rFonts w:ascii="Arial" w:hAnsi="Arial" w:cs="Arial"/>
                <w:sz w:val="20"/>
                <w:szCs w:val="20"/>
              </w:rPr>
              <w:t>Doodlers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C7F9F1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Mechanical systems: Making a pop-up book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D6E3BC" w:themeFill="accent3" w:themeFillTint="66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Food: What could be healthier?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844" w:rsidRPr="00C373BE" w:rsidTr="00C373BE">
        <w:trPr>
          <w:cantSplit/>
          <w:trHeight w:val="839"/>
        </w:trPr>
        <w:tc>
          <w:tcPr>
            <w:tcW w:w="520" w:type="dxa"/>
            <w:textDirection w:val="btLr"/>
          </w:tcPr>
          <w:p w:rsidR="00ED1844" w:rsidRPr="00C373BE" w:rsidRDefault="00ED1844" w:rsidP="00ED184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BE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BD4B4" w:themeFill="accent6" w:themeFillTint="66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Textiles: Waistcoats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CC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Structures: Playgrounds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E5DFEC" w:themeFill="accent4" w:themeFillTint="33"/>
            <w:vAlign w:val="center"/>
          </w:tcPr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Digital world: Navigating the world</w:t>
            </w:r>
          </w:p>
          <w:p w:rsidR="00ED1844" w:rsidRPr="00C373BE" w:rsidRDefault="00ED1844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</w:tr>
    </w:tbl>
    <w:p w:rsidR="00062C42" w:rsidRPr="00C373BE" w:rsidRDefault="00062C42" w:rsidP="00062C4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2908"/>
        <w:gridCol w:w="2250"/>
        <w:gridCol w:w="2199"/>
        <w:gridCol w:w="2139"/>
        <w:gridCol w:w="2223"/>
        <w:gridCol w:w="2229"/>
      </w:tblGrid>
      <w:tr w:rsidR="00DB7203" w:rsidRPr="00C373BE" w:rsidTr="00DB7203">
        <w:trPr>
          <w:trHeight w:val="558"/>
        </w:trPr>
        <w:tc>
          <w:tcPr>
            <w:tcW w:w="2924" w:type="dxa"/>
            <w:shd w:val="clear" w:color="auto" w:fill="C7F9F1"/>
          </w:tcPr>
          <w:p w:rsidR="00DB7203" w:rsidRPr="00C373BE" w:rsidRDefault="00DB7203" w:rsidP="00DB7203">
            <w:pPr>
              <w:jc w:val="center"/>
              <w:rPr>
                <w:rFonts w:ascii="Arial" w:hAnsi="Arial" w:cs="Arial"/>
                <w:color w:val="C7F9F1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Mechanisms/Mechanical Systems</w:t>
            </w:r>
          </w:p>
        </w:tc>
        <w:tc>
          <w:tcPr>
            <w:tcW w:w="2286" w:type="dxa"/>
            <w:shd w:val="clear" w:color="auto" w:fill="FFFFCC"/>
          </w:tcPr>
          <w:p w:rsidR="00DB7203" w:rsidRPr="00C373BE" w:rsidRDefault="00DB7203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Structures</w:t>
            </w:r>
          </w:p>
        </w:tc>
        <w:tc>
          <w:tcPr>
            <w:tcW w:w="2241" w:type="dxa"/>
            <w:shd w:val="clear" w:color="auto" w:fill="FBD4B4" w:themeFill="accent6" w:themeFillTint="66"/>
          </w:tcPr>
          <w:p w:rsidR="00DB7203" w:rsidRPr="00C373BE" w:rsidRDefault="00DB7203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Textiles</w:t>
            </w:r>
          </w:p>
        </w:tc>
        <w:tc>
          <w:tcPr>
            <w:tcW w:w="2186" w:type="dxa"/>
            <w:shd w:val="clear" w:color="auto" w:fill="C2D69B" w:themeFill="accent3" w:themeFillTint="99"/>
          </w:tcPr>
          <w:p w:rsidR="00DB7203" w:rsidRPr="00C373BE" w:rsidRDefault="00DB7203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Food</w:t>
            </w:r>
          </w:p>
        </w:tc>
        <w:tc>
          <w:tcPr>
            <w:tcW w:w="2261" w:type="dxa"/>
            <w:shd w:val="clear" w:color="auto" w:fill="FFCCCC"/>
          </w:tcPr>
          <w:p w:rsidR="00DB7203" w:rsidRPr="00C373BE" w:rsidRDefault="00DB7203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Electrical systems</w:t>
            </w:r>
          </w:p>
        </w:tc>
        <w:tc>
          <w:tcPr>
            <w:tcW w:w="2276" w:type="dxa"/>
            <w:shd w:val="clear" w:color="auto" w:fill="CCC0D9" w:themeFill="accent4" w:themeFillTint="66"/>
          </w:tcPr>
          <w:p w:rsidR="00DB7203" w:rsidRPr="00C373BE" w:rsidRDefault="00DB7203" w:rsidP="00DB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3BE">
              <w:rPr>
                <w:rFonts w:ascii="Arial" w:hAnsi="Arial" w:cs="Arial"/>
                <w:sz w:val="20"/>
                <w:szCs w:val="20"/>
              </w:rPr>
              <w:t>Digital world</w:t>
            </w:r>
          </w:p>
        </w:tc>
      </w:tr>
    </w:tbl>
    <w:p w:rsidR="001D067C" w:rsidRDefault="001D067C"/>
    <w:sectPr w:rsidR="001D067C" w:rsidSect="00062C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42"/>
    <w:rsid w:val="00027861"/>
    <w:rsid w:val="0006298F"/>
    <w:rsid w:val="00062C42"/>
    <w:rsid w:val="001A7FC2"/>
    <w:rsid w:val="001D067C"/>
    <w:rsid w:val="001D17C6"/>
    <w:rsid w:val="003F0BA6"/>
    <w:rsid w:val="00403F0B"/>
    <w:rsid w:val="00991330"/>
    <w:rsid w:val="00996CB3"/>
    <w:rsid w:val="009A2117"/>
    <w:rsid w:val="00C373BE"/>
    <w:rsid w:val="00DB7203"/>
    <w:rsid w:val="00E6605F"/>
    <w:rsid w:val="00ED1844"/>
    <w:rsid w:val="00E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F308"/>
  <w15:docId w15:val="{AE7C5BD1-1AAB-487D-ADEB-0ABBBEFD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Thompson</dc:creator>
  <cp:lastModifiedBy>Lindsay Errington</cp:lastModifiedBy>
  <cp:revision>2</cp:revision>
  <cp:lastPrinted>2023-09-27T12:54:00Z</cp:lastPrinted>
  <dcterms:created xsi:type="dcterms:W3CDTF">2023-09-27T13:31:00Z</dcterms:created>
  <dcterms:modified xsi:type="dcterms:W3CDTF">2023-09-27T13:31:00Z</dcterms:modified>
</cp:coreProperties>
</file>