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F18C" w14:textId="51B0FC90" w:rsidR="00C32C82" w:rsidRDefault="00477D3C" w:rsidP="00477D3C">
      <w:pPr>
        <w:pStyle w:val="NoSpacing"/>
        <w:jc w:val="center"/>
      </w:pPr>
      <w:r w:rsidRPr="00477D3C">
        <w:rPr>
          <w:b/>
          <w:bCs/>
          <w:u w:val="single"/>
        </w:rPr>
        <w:t>OUR SCHOOL GOVERNORS</w:t>
      </w:r>
    </w:p>
    <w:p w14:paraId="0DD60A57" w14:textId="67575FE7" w:rsidR="00477D3C" w:rsidRDefault="00477D3C" w:rsidP="00477D3C">
      <w:pPr>
        <w:pStyle w:val="NoSpacing"/>
        <w:jc w:val="center"/>
      </w:pPr>
    </w:p>
    <w:p w14:paraId="1E0718E1" w14:textId="4B1B5F0E" w:rsidR="00477D3C" w:rsidRDefault="00477D3C" w:rsidP="00477D3C">
      <w:pPr>
        <w:pStyle w:val="NoSpacing"/>
      </w:pPr>
      <w:r>
        <w:t>Our Governors are in office for 4 years.  Currently our Governors are:</w:t>
      </w:r>
    </w:p>
    <w:p w14:paraId="741A82A9" w14:textId="381380C9" w:rsidR="00477D3C" w:rsidRDefault="00477D3C" w:rsidP="00477D3C">
      <w:pPr>
        <w:pStyle w:val="NoSpacing"/>
      </w:pPr>
    </w:p>
    <w:p w14:paraId="5F406E5E" w14:textId="44A595CD" w:rsidR="00477D3C" w:rsidRDefault="00477D3C" w:rsidP="00477D3C">
      <w:pPr>
        <w:pStyle w:val="NoSpacing"/>
      </w:pPr>
      <w:r>
        <w:t>Head Teacher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Mrs L Errington</w:t>
      </w:r>
    </w:p>
    <w:p w14:paraId="4276D259" w14:textId="3DAFC609" w:rsidR="00477D3C" w:rsidRDefault="00B273BC" w:rsidP="00477D3C">
      <w:pPr>
        <w:pStyle w:val="NoSpacing"/>
      </w:pPr>
      <w:r>
        <w:t>Co-opted</w:t>
      </w:r>
      <w:r w:rsidR="00477D3C">
        <w:t xml:space="preserve"> Governo</w:t>
      </w:r>
      <w:r>
        <w:t xml:space="preserve">r </w:t>
      </w:r>
      <w:r w:rsidR="00477D3C">
        <w:t>(Chair of Governors)</w:t>
      </w:r>
      <w:r w:rsidR="00477D3C">
        <w:tab/>
      </w:r>
      <w:r w:rsidR="00477D3C">
        <w:tab/>
      </w:r>
      <w:r>
        <w:tab/>
      </w:r>
      <w:r>
        <w:tab/>
      </w:r>
      <w:r w:rsidR="00477D3C">
        <w:t>Mr</w:t>
      </w:r>
      <w:r>
        <w:t xml:space="preserve"> W</w:t>
      </w:r>
      <w:r w:rsidR="00477D3C">
        <w:t xml:space="preserve"> Hamilton</w:t>
      </w:r>
    </w:p>
    <w:p w14:paraId="04D8BD45" w14:textId="787C3F29" w:rsidR="00477D3C" w:rsidRDefault="00B273BC" w:rsidP="00477D3C">
      <w:pPr>
        <w:pStyle w:val="NoSpacing"/>
      </w:pPr>
      <w:r>
        <w:t xml:space="preserve">Co-opted </w:t>
      </w:r>
      <w:r w:rsidR="00477D3C">
        <w:t>Governor (Vice Chair of Governors)</w:t>
      </w:r>
      <w:r w:rsidR="00477D3C">
        <w:tab/>
      </w:r>
      <w:r w:rsidR="00477D3C">
        <w:tab/>
      </w:r>
      <w:r w:rsidR="00477D3C">
        <w:tab/>
        <w:t>Mr P Watson</w:t>
      </w:r>
    </w:p>
    <w:p w14:paraId="1EE1E0F1" w14:textId="769BEAA1" w:rsidR="00477D3C" w:rsidRDefault="001A5BB5" w:rsidP="00477D3C">
      <w:pPr>
        <w:pStyle w:val="NoSpacing"/>
      </w:pPr>
      <w:r>
        <w:t>Co-opted</w:t>
      </w:r>
      <w:r w:rsidR="00477D3C">
        <w:t xml:space="preserve"> Governor (</w:t>
      </w:r>
      <w:r>
        <w:t>Staff)</w:t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  <w:t>Mr P Hair</w:t>
      </w:r>
    </w:p>
    <w:p w14:paraId="0DCDD869" w14:textId="3730190B" w:rsidR="00477D3C" w:rsidRDefault="001A5BB5" w:rsidP="00477D3C">
      <w:pPr>
        <w:pStyle w:val="NoSpacing"/>
      </w:pPr>
      <w:r>
        <w:t>Co-opted Governor (Staff)</w:t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  <w:t>Miss J Gibson</w:t>
      </w:r>
    </w:p>
    <w:p w14:paraId="0666D738" w14:textId="3760C727" w:rsidR="00477D3C" w:rsidRDefault="00BA1CEB" w:rsidP="00477D3C">
      <w:pPr>
        <w:pStyle w:val="NoSpacing"/>
      </w:pPr>
      <w:r>
        <w:t>Co-opted Governor</w:t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  <w:t>Mrs J Wheeler</w:t>
      </w:r>
    </w:p>
    <w:p w14:paraId="556AA05F" w14:textId="045933FB" w:rsidR="00477D3C" w:rsidRDefault="00084E5A" w:rsidP="00477D3C">
      <w:pPr>
        <w:pStyle w:val="NoSpacing"/>
      </w:pPr>
      <w:r>
        <w:t>Co-opted Governor</w:t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  <w:t>Mrs L Forster</w:t>
      </w:r>
    </w:p>
    <w:p w14:paraId="4D2D1624" w14:textId="46B22642" w:rsidR="00477D3C" w:rsidRDefault="009F35D5" w:rsidP="00477D3C">
      <w:pPr>
        <w:pStyle w:val="NoSpacing"/>
      </w:pPr>
      <w:r>
        <w:t>Co-opted</w:t>
      </w:r>
      <w:r w:rsidR="00084E5A">
        <w:t xml:space="preserve"> Governor</w:t>
      </w:r>
      <w:r w:rsidR="00477D3C">
        <w:tab/>
      </w:r>
      <w:r w:rsidR="00477D3C">
        <w:tab/>
      </w:r>
      <w:r w:rsidR="00477D3C">
        <w:tab/>
      </w:r>
      <w:r w:rsidR="00477D3C">
        <w:tab/>
      </w:r>
      <w:r w:rsidR="00477D3C">
        <w:tab/>
      </w:r>
      <w:r>
        <w:tab/>
      </w:r>
      <w:r w:rsidR="00477D3C">
        <w:t>Mrs K Carter</w:t>
      </w:r>
    </w:p>
    <w:p w14:paraId="314EDB04" w14:textId="4DCAC39A" w:rsidR="00477D3C" w:rsidRDefault="00477D3C" w:rsidP="00477D3C">
      <w:pPr>
        <w:pStyle w:val="NoSpacing"/>
      </w:pPr>
      <w:r>
        <w:t>Parent Governor</w:t>
      </w:r>
      <w:r>
        <w:tab/>
      </w:r>
      <w:r>
        <w:tab/>
      </w:r>
      <w:r>
        <w:tab/>
      </w:r>
      <w:r>
        <w:tab/>
      </w:r>
      <w:r>
        <w:tab/>
      </w:r>
      <w:r>
        <w:tab/>
        <w:t>Mrs J</w:t>
      </w:r>
      <w:r w:rsidR="00BA1CEB">
        <w:t xml:space="preserve"> Thompson</w:t>
      </w:r>
    </w:p>
    <w:p w14:paraId="7E739E37" w14:textId="77777777" w:rsidR="00477D3C" w:rsidRDefault="00477D3C" w:rsidP="00477D3C">
      <w:pPr>
        <w:pStyle w:val="NoSpacing"/>
      </w:pPr>
      <w:r>
        <w:t>Parent Governor</w:t>
      </w:r>
      <w:r>
        <w:tab/>
      </w:r>
      <w:r>
        <w:tab/>
      </w:r>
      <w:r>
        <w:tab/>
      </w:r>
      <w:r>
        <w:tab/>
      </w:r>
      <w:r>
        <w:tab/>
      </w:r>
      <w:r>
        <w:tab/>
        <w:t>Mrs L Kerry</w:t>
      </w:r>
    </w:p>
    <w:p w14:paraId="5635CCD0" w14:textId="77777777" w:rsidR="00477D3C" w:rsidRDefault="00477D3C" w:rsidP="00477D3C">
      <w:pPr>
        <w:pStyle w:val="NoSpacing"/>
      </w:pPr>
      <w:r>
        <w:t>LA Governor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Mrs A Quinn</w:t>
      </w:r>
    </w:p>
    <w:p w14:paraId="0A436529" w14:textId="77777777" w:rsidR="00477D3C" w:rsidRDefault="00477D3C" w:rsidP="00477D3C">
      <w:pPr>
        <w:pStyle w:val="NoSpacing"/>
      </w:pPr>
      <w:r>
        <w:t>Parent Governor</w:t>
      </w:r>
      <w:r>
        <w:tab/>
      </w:r>
      <w:r>
        <w:tab/>
      </w:r>
      <w:r>
        <w:tab/>
      </w:r>
      <w:r>
        <w:tab/>
      </w:r>
      <w:r>
        <w:tab/>
      </w:r>
      <w:r>
        <w:tab/>
        <w:t>Mrs R Ross</w:t>
      </w:r>
    </w:p>
    <w:p w14:paraId="21F3DC2F" w14:textId="64593BDE" w:rsidR="008B0929" w:rsidRDefault="008B0929" w:rsidP="00477D3C">
      <w:pPr>
        <w:pStyle w:val="NoSpacing"/>
      </w:pPr>
      <w:r>
        <w:t>Parent Governor</w:t>
      </w:r>
      <w:r>
        <w:tab/>
      </w:r>
      <w:r>
        <w:tab/>
      </w:r>
      <w:r>
        <w:tab/>
      </w:r>
      <w:r>
        <w:tab/>
      </w:r>
      <w:r>
        <w:tab/>
      </w:r>
      <w:r>
        <w:tab/>
        <w:t>Miss S Robinson</w:t>
      </w:r>
    </w:p>
    <w:p w14:paraId="6A2B1FE9" w14:textId="77777777" w:rsidR="00477D3C" w:rsidRDefault="00477D3C" w:rsidP="00477D3C">
      <w:pPr>
        <w:pStyle w:val="NoSpacing"/>
      </w:pPr>
    </w:p>
    <w:p w14:paraId="6AF5D0AA" w14:textId="77777777" w:rsidR="00477D3C" w:rsidRDefault="00477D3C" w:rsidP="00477D3C">
      <w:pPr>
        <w:pStyle w:val="NoSpacing"/>
      </w:pPr>
    </w:p>
    <w:p w14:paraId="07E7FE53" w14:textId="77777777" w:rsidR="00477D3C" w:rsidRDefault="00477D3C" w:rsidP="00477D3C">
      <w:pPr>
        <w:pStyle w:val="NoSpacing"/>
      </w:pPr>
      <w:r>
        <w:t>WHAT DO GOVERNORS DO?</w:t>
      </w:r>
    </w:p>
    <w:p w14:paraId="2B30C228" w14:textId="77777777" w:rsidR="00477D3C" w:rsidRDefault="00477D3C" w:rsidP="00477D3C">
      <w:pPr>
        <w:pStyle w:val="NoSpacing"/>
      </w:pPr>
    </w:p>
    <w:p w14:paraId="5A2B8337" w14:textId="501D5117" w:rsidR="00477D3C" w:rsidRDefault="00477D3C" w:rsidP="00477D3C">
      <w:pPr>
        <w:pStyle w:val="NoSpacing"/>
        <w:numPr>
          <w:ilvl w:val="0"/>
          <w:numId w:val="2"/>
        </w:numPr>
      </w:pPr>
      <w:r>
        <w:t>We appoint staff to the school and are involved in their development and performance management.</w:t>
      </w:r>
    </w:p>
    <w:p w14:paraId="0FBCB91F" w14:textId="3F450663" w:rsidR="00477D3C" w:rsidRDefault="00477D3C" w:rsidP="00477D3C">
      <w:pPr>
        <w:pStyle w:val="NoSpacing"/>
        <w:numPr>
          <w:ilvl w:val="0"/>
          <w:numId w:val="2"/>
        </w:numPr>
      </w:pPr>
      <w:r>
        <w:t>We are responsible for the general conduct and curriculum of the school.</w:t>
      </w:r>
    </w:p>
    <w:p w14:paraId="5612E4D9" w14:textId="4FC98E31" w:rsidR="00477D3C" w:rsidRDefault="00477D3C" w:rsidP="00477D3C">
      <w:pPr>
        <w:pStyle w:val="NoSpacing"/>
        <w:numPr>
          <w:ilvl w:val="0"/>
          <w:numId w:val="2"/>
        </w:numPr>
      </w:pPr>
      <w:r>
        <w:t>We consider cases of pupils permanently excluded from school.</w:t>
      </w:r>
    </w:p>
    <w:p w14:paraId="0260C924" w14:textId="6624877D" w:rsidR="00477D3C" w:rsidRDefault="00477D3C" w:rsidP="00477D3C">
      <w:pPr>
        <w:pStyle w:val="NoSpacing"/>
        <w:numPr>
          <w:ilvl w:val="0"/>
          <w:numId w:val="2"/>
        </w:numPr>
      </w:pPr>
      <w:r>
        <w:t>We approve the school’s annual budget plan.</w:t>
      </w:r>
    </w:p>
    <w:p w14:paraId="51C2AF69" w14:textId="5D9B6107" w:rsidR="00345534" w:rsidRDefault="00477D3C" w:rsidP="00345534">
      <w:pPr>
        <w:pStyle w:val="NoSpacing"/>
        <w:numPr>
          <w:ilvl w:val="0"/>
          <w:numId w:val="2"/>
        </w:numPr>
      </w:pPr>
      <w:r>
        <w:t xml:space="preserve">We provide information for parents, the </w:t>
      </w:r>
      <w:r w:rsidR="00345534">
        <w:t>Local Education Authority and OFSTED inspections.</w:t>
      </w:r>
    </w:p>
    <w:p w14:paraId="2CE62196" w14:textId="42B44B1B" w:rsidR="00345534" w:rsidRDefault="00345534" w:rsidP="00345534">
      <w:pPr>
        <w:pStyle w:val="NoSpacing"/>
        <w:numPr>
          <w:ilvl w:val="0"/>
          <w:numId w:val="2"/>
        </w:numPr>
      </w:pPr>
      <w:r>
        <w:t>We determine what goes on in the building after school hours.</w:t>
      </w:r>
    </w:p>
    <w:p w14:paraId="202DA5EA" w14:textId="40687A77" w:rsidR="00345534" w:rsidRDefault="00345534" w:rsidP="00345534">
      <w:pPr>
        <w:pStyle w:val="NoSpacing"/>
        <w:numPr>
          <w:ilvl w:val="0"/>
          <w:numId w:val="2"/>
        </w:numPr>
      </w:pPr>
      <w:r>
        <w:t>We ensure the school’s health and safety policy is in place and followed at all times.</w:t>
      </w:r>
    </w:p>
    <w:p w14:paraId="032F0186" w14:textId="3D5A206F" w:rsidR="00345534" w:rsidRDefault="00345534" w:rsidP="00345534">
      <w:pPr>
        <w:pStyle w:val="NoSpacing"/>
      </w:pPr>
    </w:p>
    <w:p w14:paraId="459B295A" w14:textId="583FAEC1" w:rsidR="00345534" w:rsidRDefault="00345534" w:rsidP="00345534">
      <w:pPr>
        <w:pStyle w:val="NoSpacing"/>
      </w:pPr>
      <w:r>
        <w:t>HOW DO WE DO IT?</w:t>
      </w:r>
    </w:p>
    <w:p w14:paraId="1E20052C" w14:textId="4D732168" w:rsidR="00345534" w:rsidRDefault="00345534" w:rsidP="00345534">
      <w:pPr>
        <w:pStyle w:val="NoSpacing"/>
      </w:pPr>
    </w:p>
    <w:p w14:paraId="54D56401" w14:textId="7E9B3410" w:rsidR="00345534" w:rsidRDefault="00345534" w:rsidP="00345534">
      <w:pPr>
        <w:pStyle w:val="NoSpacing"/>
      </w:pPr>
      <w:r>
        <w:t xml:space="preserve">We </w:t>
      </w:r>
      <w:r w:rsidR="005D05F2">
        <w:t>n</w:t>
      </w:r>
      <w:r>
        <w:t>eed as a full Governing Body at least once a term.  At these meetings we discuss information provided for us by the Local Education Authority.  We also discuss school-based issues, which are mainly involved in implementing school policies.</w:t>
      </w:r>
    </w:p>
    <w:p w14:paraId="77D094AC" w14:textId="17E477BC" w:rsidR="00345534" w:rsidRDefault="00345534" w:rsidP="00345534">
      <w:pPr>
        <w:pStyle w:val="NoSpacing"/>
        <w:ind w:left="360"/>
      </w:pPr>
    </w:p>
    <w:p w14:paraId="32D2147B" w14:textId="77777777" w:rsidR="00345534" w:rsidRPr="00477D3C" w:rsidRDefault="00345534" w:rsidP="00345534">
      <w:pPr>
        <w:pStyle w:val="NoSpacing"/>
        <w:ind w:left="360"/>
      </w:pPr>
    </w:p>
    <w:sectPr w:rsidR="00345534" w:rsidRPr="00477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5E74"/>
    <w:multiLevelType w:val="hybridMultilevel"/>
    <w:tmpl w:val="B56C649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435A1F"/>
    <w:multiLevelType w:val="hybridMultilevel"/>
    <w:tmpl w:val="27CE7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3C"/>
    <w:rsid w:val="00084E5A"/>
    <w:rsid w:val="001A5BB5"/>
    <w:rsid w:val="00345534"/>
    <w:rsid w:val="00477D3C"/>
    <w:rsid w:val="005D05F2"/>
    <w:rsid w:val="008B0929"/>
    <w:rsid w:val="009F35D5"/>
    <w:rsid w:val="00B273BC"/>
    <w:rsid w:val="00BA1CEB"/>
    <w:rsid w:val="00C3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4310"/>
  <w15:chartTrackingRefBased/>
  <w15:docId w15:val="{805D93CA-18CD-4938-919A-0738C127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7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Jewitt</dc:creator>
  <cp:keywords/>
  <dc:description/>
  <cp:lastModifiedBy>Nicola Jewitt</cp:lastModifiedBy>
  <cp:revision>8</cp:revision>
  <dcterms:created xsi:type="dcterms:W3CDTF">2025-09-17T09:16:00Z</dcterms:created>
  <dcterms:modified xsi:type="dcterms:W3CDTF">2025-09-17T11:58:00Z</dcterms:modified>
</cp:coreProperties>
</file>