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98" w:rsidRDefault="00333B98" w:rsidP="00333B98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51DA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Breakfast Club Menu</w:t>
      </w:r>
    </w:p>
    <w:p w:rsidR="00730246" w:rsidRDefault="00333B98">
      <w:pPr>
        <w:rPr>
          <w:sz w:val="32"/>
          <w:szCs w:val="32"/>
        </w:rPr>
      </w:pPr>
      <w:r>
        <w:rPr>
          <w:sz w:val="32"/>
          <w:szCs w:val="32"/>
        </w:rPr>
        <w:t xml:space="preserve">Monday: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Cereal &amp; Toast</w:t>
      </w: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 xml:space="preserve">Tuesday: 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  Bacon Sandwich</w:t>
      </w: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>Wednesday:</w:t>
      </w:r>
      <w:r>
        <w:rPr>
          <w:sz w:val="32"/>
          <w:szCs w:val="32"/>
        </w:rPr>
        <w:tab/>
        <w:t xml:space="preserve">  Sausage Sandwich</w:t>
      </w: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 xml:space="preserve">Thursday: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Cereal &amp; Toast</w:t>
      </w: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>Friday:                    Egg Sandwich</w:t>
      </w:r>
    </w:p>
    <w:p w:rsidR="00333B98" w:rsidRDefault="00333B98">
      <w:pPr>
        <w:rPr>
          <w:sz w:val="32"/>
          <w:szCs w:val="32"/>
        </w:rPr>
      </w:pP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>Cereal &amp; Toast will be available every day</w:t>
      </w:r>
    </w:p>
    <w:p w:rsidR="00333B98" w:rsidRDefault="00333B98">
      <w:pPr>
        <w:rPr>
          <w:sz w:val="32"/>
          <w:szCs w:val="32"/>
        </w:rPr>
      </w:pPr>
    </w:p>
    <w:p w:rsidR="00333B98" w:rsidRDefault="00333B98">
      <w:pPr>
        <w:rPr>
          <w:sz w:val="32"/>
          <w:szCs w:val="32"/>
        </w:rPr>
      </w:pPr>
    </w:p>
    <w:p w:rsidR="00333B98" w:rsidRDefault="00333B98">
      <w:pPr>
        <w:rPr>
          <w:sz w:val="32"/>
          <w:szCs w:val="32"/>
        </w:rPr>
      </w:pPr>
      <w:bookmarkStart w:id="0" w:name="_GoBack"/>
      <w:bookmarkEnd w:id="0"/>
    </w:p>
    <w:p w:rsidR="00333B98" w:rsidRDefault="00333B98" w:rsidP="00333B98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After School</w:t>
      </w:r>
      <w:r w:rsidRPr="004651DA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Club Menu</w:t>
      </w:r>
    </w:p>
    <w:p w:rsidR="00333B98" w:rsidRDefault="00333B98" w:rsidP="00333B98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>An assortment of the following will be available each day:</w:t>
      </w: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>Assorted Sandwiches/Wraps</w:t>
      </w: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>Carrot &amp; Cucumber Sticks</w:t>
      </w:r>
    </w:p>
    <w:p w:rsidR="00333B98" w:rsidRDefault="00333B98">
      <w:pPr>
        <w:rPr>
          <w:sz w:val="32"/>
          <w:szCs w:val="32"/>
        </w:rPr>
      </w:pPr>
      <w:r>
        <w:rPr>
          <w:sz w:val="32"/>
          <w:szCs w:val="32"/>
        </w:rPr>
        <w:t xml:space="preserve">Yoghurts </w:t>
      </w:r>
    </w:p>
    <w:p w:rsidR="00333B98" w:rsidRPr="00333B98" w:rsidRDefault="00333B98">
      <w:pPr>
        <w:rPr>
          <w:sz w:val="32"/>
          <w:szCs w:val="32"/>
        </w:rPr>
      </w:pPr>
      <w:r>
        <w:rPr>
          <w:sz w:val="32"/>
          <w:szCs w:val="32"/>
        </w:rPr>
        <w:t>Fruit</w:t>
      </w:r>
    </w:p>
    <w:sectPr w:rsidR="00333B98" w:rsidRPr="0033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98"/>
    <w:rsid w:val="00333B98"/>
    <w:rsid w:val="007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Jewitt</dc:creator>
  <cp:lastModifiedBy>Nicola Jewitt</cp:lastModifiedBy>
  <cp:revision>1</cp:revision>
  <dcterms:created xsi:type="dcterms:W3CDTF">2022-01-13T10:09:00Z</dcterms:created>
  <dcterms:modified xsi:type="dcterms:W3CDTF">2022-01-13T10:20:00Z</dcterms:modified>
</cp:coreProperties>
</file>