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133F" w14:textId="77777777" w:rsidR="00187519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MILL HILL PRIMARY SCHOOL</w:t>
      </w:r>
    </w:p>
    <w:p w14:paraId="12C03254" w14:textId="77777777" w:rsidR="00AE0F38" w:rsidRPr="00AE0F38" w:rsidRDefault="00AE0F38" w:rsidP="00AE0F38">
      <w:pPr>
        <w:pStyle w:val="NoSpacing"/>
        <w:rPr>
          <w:b/>
        </w:rPr>
      </w:pPr>
      <w:proofErr w:type="spellStart"/>
      <w:r w:rsidRPr="00AE0F38">
        <w:rPr>
          <w:b/>
        </w:rPr>
        <w:t>Doxford</w:t>
      </w:r>
      <w:proofErr w:type="spellEnd"/>
      <w:r w:rsidRPr="00AE0F38">
        <w:rPr>
          <w:b/>
        </w:rPr>
        <w:t xml:space="preserve"> Park, Sunderland, SR3 2P</w:t>
      </w:r>
      <w:r w:rsidR="00C61F4E">
        <w:rPr>
          <w:b/>
        </w:rPr>
        <w:t>H</w:t>
      </w:r>
    </w:p>
    <w:p w14:paraId="72577D34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Tel: (1091) 6075695</w:t>
      </w:r>
    </w:p>
    <w:p w14:paraId="216B390A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 xml:space="preserve">Email: </w:t>
      </w:r>
      <w:hyperlink r:id="rId8" w:history="1">
        <w:r w:rsidRPr="00AE0F38">
          <w:rPr>
            <w:rStyle w:val="Hyperlink"/>
            <w:b/>
          </w:rPr>
          <w:t>mill.hill.primary@schools.sunderland.gov.uk</w:t>
        </w:r>
      </w:hyperlink>
    </w:p>
    <w:p w14:paraId="297805EF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 xml:space="preserve">Web: </w:t>
      </w:r>
      <w:hyperlink r:id="rId9" w:history="1">
        <w:r w:rsidRPr="00AE0F38">
          <w:rPr>
            <w:rStyle w:val="Hyperlink"/>
            <w:b/>
          </w:rPr>
          <w:t>www.millhillprimaryschool.co.uk</w:t>
        </w:r>
      </w:hyperlink>
    </w:p>
    <w:p w14:paraId="7C88585E" w14:textId="77777777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Head Teacher: Mrs L Errington</w:t>
      </w:r>
    </w:p>
    <w:p w14:paraId="15B31758" w14:textId="1C437675" w:rsidR="00AE0F38" w:rsidRPr="00AE0F38" w:rsidRDefault="00AE0F38" w:rsidP="00AE0F38">
      <w:pPr>
        <w:pStyle w:val="NoSpacing"/>
        <w:rPr>
          <w:b/>
        </w:rPr>
      </w:pPr>
      <w:r w:rsidRPr="00AE0F38">
        <w:rPr>
          <w:b/>
        </w:rPr>
        <w:t>Number on Roll: 4</w:t>
      </w:r>
      <w:r w:rsidR="0063056B">
        <w:rPr>
          <w:b/>
        </w:rPr>
        <w:t>32</w:t>
      </w:r>
      <w:r w:rsidRPr="00AE0F38">
        <w:rPr>
          <w:b/>
        </w:rPr>
        <w:t xml:space="preserve"> pupils</w:t>
      </w:r>
    </w:p>
    <w:p w14:paraId="129354ED" w14:textId="77777777" w:rsidR="00AE0F38" w:rsidRDefault="00AE0F38" w:rsidP="00AE0F38">
      <w:pPr>
        <w:pStyle w:val="NoSpacing"/>
      </w:pPr>
    </w:p>
    <w:p w14:paraId="392DC64A" w14:textId="2525BB50" w:rsidR="00544C6A" w:rsidRDefault="00AE0F38" w:rsidP="00AE0F38">
      <w:pPr>
        <w:pStyle w:val="NoSpacing"/>
      </w:pPr>
      <w:r w:rsidRPr="00AE0F38">
        <w:rPr>
          <w:b/>
        </w:rPr>
        <w:t>Position</w:t>
      </w:r>
      <w:r>
        <w:t xml:space="preserve">: </w:t>
      </w:r>
      <w:r w:rsidR="00632984">
        <w:t>Teaching Assistant</w:t>
      </w:r>
      <w:r w:rsidR="00C61F4E">
        <w:t xml:space="preserve"> </w:t>
      </w:r>
      <w:r w:rsidR="00BF7014">
        <w:t>– 37 hours per week</w:t>
      </w:r>
    </w:p>
    <w:p w14:paraId="2C1CD595" w14:textId="076AA5C6" w:rsidR="00AE0F38" w:rsidRDefault="00AE0F38" w:rsidP="00AE0F38">
      <w:pPr>
        <w:pStyle w:val="NoSpacing"/>
      </w:pPr>
      <w:r w:rsidRPr="00AE0F38">
        <w:rPr>
          <w:b/>
        </w:rPr>
        <w:t>Salary</w:t>
      </w:r>
      <w:r>
        <w:t xml:space="preserve">: </w:t>
      </w:r>
      <w:r w:rsidR="00632984">
        <w:t xml:space="preserve">Grade 3 (PT </w:t>
      </w:r>
      <w:r w:rsidR="00BE1537">
        <w:t>7-11</w:t>
      </w:r>
      <w:r w:rsidR="00632984">
        <w:t>)</w:t>
      </w:r>
      <w:r w:rsidR="00D938B9">
        <w:t xml:space="preserve"> Pro Rata</w:t>
      </w:r>
      <w:r w:rsidR="007D5DBA">
        <w:t xml:space="preserve"> Term Time only 39 weeks</w:t>
      </w:r>
      <w:r w:rsidR="00E4778C">
        <w:t xml:space="preserve">. Fixed Term </w:t>
      </w:r>
      <w:r w:rsidR="0063056B">
        <w:t xml:space="preserve">until </w:t>
      </w:r>
      <w:r w:rsidR="00F50511">
        <w:t>23.07.25</w:t>
      </w:r>
    </w:p>
    <w:p w14:paraId="693A80A8" w14:textId="77777777" w:rsidR="00AE0F38" w:rsidRDefault="00AE0F38" w:rsidP="00AE0F38">
      <w:pPr>
        <w:pStyle w:val="NoSpacing"/>
      </w:pPr>
    </w:p>
    <w:p w14:paraId="04668A79" w14:textId="77777777" w:rsidR="00AE0F38" w:rsidRDefault="00AE0F38" w:rsidP="00AE0F38">
      <w:pPr>
        <w:pStyle w:val="NoSpacing"/>
        <w:rPr>
          <w:b/>
        </w:rPr>
      </w:pPr>
      <w:proofErr w:type="gramStart"/>
      <w:r w:rsidRPr="00AE0F38">
        <w:rPr>
          <w:b/>
        </w:rPr>
        <w:t xml:space="preserve">Required </w:t>
      </w:r>
      <w:r w:rsidR="00ED0B3E">
        <w:rPr>
          <w:b/>
        </w:rPr>
        <w:t xml:space="preserve"> -</w:t>
      </w:r>
      <w:proofErr w:type="gramEnd"/>
      <w:r w:rsidR="00ED0B3E">
        <w:rPr>
          <w:b/>
        </w:rPr>
        <w:t xml:space="preserve"> as soon as possible</w:t>
      </w:r>
    </w:p>
    <w:p w14:paraId="6CDAE479" w14:textId="77777777" w:rsidR="00AE0F38" w:rsidRDefault="00AE0F38" w:rsidP="00AE0F38">
      <w:pPr>
        <w:pStyle w:val="NoSpacing"/>
        <w:rPr>
          <w:b/>
        </w:rPr>
      </w:pPr>
    </w:p>
    <w:p w14:paraId="247BEFB8" w14:textId="77777777" w:rsidR="00AE0F38" w:rsidRDefault="00AE0F38" w:rsidP="00AE0F38">
      <w:pPr>
        <w:pStyle w:val="NoSpacing"/>
      </w:pPr>
      <w:r>
        <w:t xml:space="preserve">The Governors of Mill Hill Primary School wish to appoint a highly motivated, enthusiastic and dedicated </w:t>
      </w:r>
      <w:r w:rsidR="00632984">
        <w:t>teaching assistant</w:t>
      </w:r>
      <w:r>
        <w:t xml:space="preserve"> to join a happy, successful, hardworking team.</w:t>
      </w:r>
      <w:r w:rsidR="00ED0B3E">
        <w:t xml:space="preserve">  </w:t>
      </w:r>
    </w:p>
    <w:p w14:paraId="41A81FC3" w14:textId="77777777" w:rsidR="00AE0F38" w:rsidRDefault="00AE0F38" w:rsidP="00AE0F38">
      <w:pPr>
        <w:pStyle w:val="NoSpacing"/>
      </w:pPr>
    </w:p>
    <w:p w14:paraId="69D76556" w14:textId="77777777" w:rsidR="00AE0F38" w:rsidRDefault="00AE0F38" w:rsidP="00AE0F38">
      <w:pPr>
        <w:pStyle w:val="NoSpacing"/>
      </w:pPr>
      <w:r>
        <w:t>This post is exempt from the Rehabilitation of Offenders Act 1974 and therefore will be subject to a criminal record check from Criminal Records Bureau.</w:t>
      </w:r>
    </w:p>
    <w:p w14:paraId="07578ADC" w14:textId="77777777" w:rsidR="00AE0F38" w:rsidRDefault="00AE0F38" w:rsidP="00AE0F38">
      <w:pPr>
        <w:pStyle w:val="NoSpacing"/>
      </w:pPr>
    </w:p>
    <w:p w14:paraId="4476BBA4" w14:textId="77777777" w:rsidR="00AE0F38" w:rsidRDefault="00AE0F38" w:rsidP="00AE0F38">
      <w:pPr>
        <w:pStyle w:val="NoSpacing"/>
      </w:pPr>
      <w:r>
        <w:t>Mill Hill Primary School safeguards and protects its students and staff by being committed to respond in accordance with Sunderland Local Safeguarding Board Procedures.</w:t>
      </w:r>
    </w:p>
    <w:p w14:paraId="1A095261" w14:textId="77777777" w:rsidR="007B7925" w:rsidRDefault="007B7925" w:rsidP="00AE0F38">
      <w:pPr>
        <w:pStyle w:val="NoSpacing"/>
      </w:pPr>
    </w:p>
    <w:p w14:paraId="72AA17DF" w14:textId="77777777" w:rsidR="007B7925" w:rsidRDefault="007B7925" w:rsidP="00AE0F38">
      <w:pPr>
        <w:pStyle w:val="NoSpacing"/>
        <w:rPr>
          <w:b/>
        </w:rPr>
      </w:pPr>
      <w:r>
        <w:rPr>
          <w:b/>
        </w:rPr>
        <w:t>Application packs are available from the school office and should be returned to school by 12 noon on the closing date.</w:t>
      </w:r>
    </w:p>
    <w:p w14:paraId="0262AE8A" w14:textId="77777777" w:rsidR="007B7925" w:rsidRDefault="007B7925" w:rsidP="00AE0F38">
      <w:pPr>
        <w:pStyle w:val="NoSpacing"/>
        <w:rPr>
          <w:b/>
        </w:rPr>
      </w:pPr>
    </w:p>
    <w:p w14:paraId="1ECEA699" w14:textId="23E3BF15" w:rsidR="007B7925" w:rsidRDefault="007B7925" w:rsidP="00AE0F38">
      <w:pPr>
        <w:pStyle w:val="NoSpacing"/>
        <w:rPr>
          <w:b/>
        </w:rPr>
      </w:pPr>
      <w:r>
        <w:rPr>
          <w:b/>
        </w:rPr>
        <w:t xml:space="preserve">Closing date: </w:t>
      </w:r>
      <w:r w:rsidR="00E41DA7">
        <w:rPr>
          <w:b/>
        </w:rPr>
        <w:t xml:space="preserve">12.00pm </w:t>
      </w:r>
      <w:r w:rsidR="00B54D3E">
        <w:rPr>
          <w:b/>
        </w:rPr>
        <w:t>14</w:t>
      </w:r>
      <w:r w:rsidR="00B54D3E" w:rsidRPr="00B54D3E">
        <w:rPr>
          <w:b/>
          <w:vertAlign w:val="superscript"/>
        </w:rPr>
        <w:t>th</w:t>
      </w:r>
      <w:r w:rsidR="00B54D3E">
        <w:rPr>
          <w:b/>
        </w:rPr>
        <w:t xml:space="preserve"> March</w:t>
      </w:r>
    </w:p>
    <w:p w14:paraId="78D9F37A" w14:textId="56B5D86C" w:rsidR="001347FF" w:rsidRDefault="007B7925" w:rsidP="00AE0F38">
      <w:pPr>
        <w:pStyle w:val="NoSpacing"/>
        <w:rPr>
          <w:b/>
        </w:rPr>
      </w:pPr>
      <w:r>
        <w:rPr>
          <w:b/>
        </w:rPr>
        <w:t xml:space="preserve">Shortlisting: </w:t>
      </w:r>
      <w:r w:rsidR="00E41DA7">
        <w:rPr>
          <w:b/>
        </w:rPr>
        <w:t xml:space="preserve"> </w:t>
      </w:r>
      <w:r w:rsidR="00B54D3E">
        <w:rPr>
          <w:b/>
        </w:rPr>
        <w:t>17</w:t>
      </w:r>
      <w:r w:rsidR="00B54D3E" w:rsidRPr="00B54D3E">
        <w:rPr>
          <w:b/>
          <w:vertAlign w:val="superscript"/>
        </w:rPr>
        <w:t>th</w:t>
      </w:r>
      <w:r w:rsidR="00B54D3E">
        <w:rPr>
          <w:b/>
        </w:rPr>
        <w:t xml:space="preserve"> March</w:t>
      </w:r>
    </w:p>
    <w:p w14:paraId="5C5E937E" w14:textId="77777777" w:rsidR="007B7925" w:rsidRPr="007B7925" w:rsidRDefault="007B7925" w:rsidP="00AE0F38">
      <w:pPr>
        <w:pStyle w:val="NoSpacing"/>
        <w:rPr>
          <w:b/>
        </w:rPr>
      </w:pPr>
      <w:r>
        <w:rPr>
          <w:b/>
        </w:rPr>
        <w:t>Interview: TBC</w:t>
      </w:r>
    </w:p>
    <w:sectPr w:rsidR="007B7925" w:rsidRPr="007B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C497B"/>
    <w:multiLevelType w:val="hybridMultilevel"/>
    <w:tmpl w:val="9462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8"/>
    <w:rsid w:val="000177A3"/>
    <w:rsid w:val="001347FF"/>
    <w:rsid w:val="001550F5"/>
    <w:rsid w:val="00171EED"/>
    <w:rsid w:val="001761C3"/>
    <w:rsid w:val="00187519"/>
    <w:rsid w:val="001C1BED"/>
    <w:rsid w:val="00544C6A"/>
    <w:rsid w:val="0063056B"/>
    <w:rsid w:val="00632984"/>
    <w:rsid w:val="00643852"/>
    <w:rsid w:val="00727409"/>
    <w:rsid w:val="007B7925"/>
    <w:rsid w:val="007D5DBA"/>
    <w:rsid w:val="00897EC1"/>
    <w:rsid w:val="00A26D1E"/>
    <w:rsid w:val="00AE0F38"/>
    <w:rsid w:val="00B54D3E"/>
    <w:rsid w:val="00BE1537"/>
    <w:rsid w:val="00BF7014"/>
    <w:rsid w:val="00C528B2"/>
    <w:rsid w:val="00C61F4E"/>
    <w:rsid w:val="00C640CC"/>
    <w:rsid w:val="00D16929"/>
    <w:rsid w:val="00D938B9"/>
    <w:rsid w:val="00E41DA7"/>
    <w:rsid w:val="00E4778C"/>
    <w:rsid w:val="00ED0B3E"/>
    <w:rsid w:val="00F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C467"/>
  <w15:docId w15:val="{F2697C9A-DF24-4552-8A7B-96F9B55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.hill.primary@schools.sund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llhillprimary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9CE828E3D84C8DBF48F2422EE671" ma:contentTypeVersion="11" ma:contentTypeDescription="Create a new document." ma:contentTypeScope="" ma:versionID="8154f2eef8b8468f5b0481129f3f5005">
  <xsd:schema xmlns:xsd="http://www.w3.org/2001/XMLSchema" xmlns:xs="http://www.w3.org/2001/XMLSchema" xmlns:p="http://schemas.microsoft.com/office/2006/metadata/properties" xmlns:ns3="c552f5aa-ff1c-429d-8b9b-fbf06726be9e" targetNamespace="http://schemas.microsoft.com/office/2006/metadata/properties" ma:root="true" ma:fieldsID="3856e1a5422c5ab82e17549425987dbd" ns3:_="">
    <xsd:import namespace="c552f5aa-ff1c-429d-8b9b-fbf06726b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f5aa-ff1c-429d-8b9b-fbf06726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153C3-DDCC-4B76-B686-93912F47B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2BAEA-07FF-4D1F-9B81-C000C90B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2f5aa-ff1c-429d-8b9b-fbf06726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3AF8-CABB-444A-AF6C-2C4A272A2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Jewitt</dc:creator>
  <cp:lastModifiedBy>Nicola Jewitt</cp:lastModifiedBy>
  <cp:revision>2</cp:revision>
  <dcterms:created xsi:type="dcterms:W3CDTF">2025-03-05T10:19:00Z</dcterms:created>
  <dcterms:modified xsi:type="dcterms:W3CDTF">2025-03-05T10:19:00Z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0x01010013F59CE828E3D84C8DBF48F2422EE671</vt:lpwstr>
  </property>
</Properties>
</file>