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836"/>
        <w:gridCol w:w="836"/>
        <w:gridCol w:w="846"/>
        <w:gridCol w:w="846"/>
        <w:gridCol w:w="846"/>
        <w:gridCol w:w="846"/>
        <w:gridCol w:w="924"/>
        <w:gridCol w:w="847"/>
        <w:gridCol w:w="847"/>
        <w:gridCol w:w="860"/>
        <w:gridCol w:w="860"/>
        <w:gridCol w:w="861"/>
        <w:gridCol w:w="861"/>
      </w:tblGrid>
      <w:tr w:rsidR="00A73FDA" w:rsidRPr="008A0CC2" w:rsidTr="00887F70">
        <w:tc>
          <w:tcPr>
            <w:tcW w:w="1110" w:type="dxa"/>
          </w:tcPr>
          <w:p w:rsidR="00A73FDA" w:rsidRPr="008A0CC2" w:rsidRDefault="00A73FDA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8DB3E2" w:themeFill="text2" w:themeFillTint="66"/>
          </w:tcPr>
          <w:p w:rsidR="00A73FDA" w:rsidRPr="008A0CC2" w:rsidRDefault="00A73FDA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Pr="008A0CC2">
              <w:rPr>
                <w:sz w:val="20"/>
                <w:szCs w:val="20"/>
              </w:rPr>
              <w:t xml:space="preserve"> 1</w:t>
            </w:r>
          </w:p>
        </w:tc>
        <w:tc>
          <w:tcPr>
            <w:tcW w:w="836" w:type="dxa"/>
            <w:shd w:val="clear" w:color="auto" w:fill="8DB3E2" w:themeFill="text2" w:themeFillTint="66"/>
          </w:tcPr>
          <w:p w:rsidR="00A73FDA" w:rsidRPr="008A0CC2" w:rsidRDefault="00A73FDA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Pr="008A0CC2">
              <w:rPr>
                <w:sz w:val="20"/>
                <w:szCs w:val="20"/>
              </w:rPr>
              <w:t xml:space="preserve"> 2</w:t>
            </w:r>
          </w:p>
        </w:tc>
        <w:tc>
          <w:tcPr>
            <w:tcW w:w="846" w:type="dxa"/>
            <w:shd w:val="clear" w:color="auto" w:fill="8DB3E2" w:themeFill="text2" w:themeFillTint="66"/>
          </w:tcPr>
          <w:p w:rsidR="00A73FDA" w:rsidRPr="008A0CC2" w:rsidRDefault="00A73FDA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Wk3</w:t>
            </w:r>
          </w:p>
        </w:tc>
        <w:tc>
          <w:tcPr>
            <w:tcW w:w="846" w:type="dxa"/>
            <w:shd w:val="clear" w:color="auto" w:fill="8DB3E2" w:themeFill="text2" w:themeFillTint="66"/>
          </w:tcPr>
          <w:p w:rsidR="00A73FDA" w:rsidRPr="008A0CC2" w:rsidRDefault="00A73FDA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Wk4</w:t>
            </w:r>
          </w:p>
        </w:tc>
        <w:tc>
          <w:tcPr>
            <w:tcW w:w="846" w:type="dxa"/>
            <w:shd w:val="clear" w:color="auto" w:fill="8DB3E2" w:themeFill="text2" w:themeFillTint="66"/>
          </w:tcPr>
          <w:p w:rsidR="00A73FDA" w:rsidRPr="008A0CC2" w:rsidRDefault="00A73FDA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Wk5</w:t>
            </w:r>
          </w:p>
        </w:tc>
        <w:tc>
          <w:tcPr>
            <w:tcW w:w="846" w:type="dxa"/>
            <w:shd w:val="clear" w:color="auto" w:fill="8DB3E2" w:themeFill="text2" w:themeFillTint="66"/>
          </w:tcPr>
          <w:p w:rsidR="00A73FDA" w:rsidRPr="008A0CC2" w:rsidRDefault="00A73FDA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Wk6</w:t>
            </w:r>
          </w:p>
        </w:tc>
        <w:tc>
          <w:tcPr>
            <w:tcW w:w="924" w:type="dxa"/>
            <w:shd w:val="clear" w:color="auto" w:fill="8DB3E2" w:themeFill="text2" w:themeFillTint="66"/>
          </w:tcPr>
          <w:p w:rsidR="00A73FDA" w:rsidRPr="008A0CC2" w:rsidRDefault="00A73FDA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Wk7</w:t>
            </w:r>
          </w:p>
        </w:tc>
        <w:tc>
          <w:tcPr>
            <w:tcW w:w="847" w:type="dxa"/>
            <w:shd w:val="clear" w:color="auto" w:fill="8DB3E2" w:themeFill="text2" w:themeFillTint="66"/>
          </w:tcPr>
          <w:p w:rsidR="00A73FDA" w:rsidRPr="008A0CC2" w:rsidRDefault="00A73FDA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Wk8</w:t>
            </w:r>
          </w:p>
        </w:tc>
        <w:tc>
          <w:tcPr>
            <w:tcW w:w="847" w:type="dxa"/>
            <w:shd w:val="clear" w:color="auto" w:fill="8DB3E2" w:themeFill="text2" w:themeFillTint="66"/>
          </w:tcPr>
          <w:p w:rsidR="00A73FDA" w:rsidRPr="008A0CC2" w:rsidRDefault="00A73FDA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Wk9</w:t>
            </w:r>
          </w:p>
        </w:tc>
        <w:tc>
          <w:tcPr>
            <w:tcW w:w="860" w:type="dxa"/>
            <w:shd w:val="clear" w:color="auto" w:fill="8DB3E2" w:themeFill="text2" w:themeFillTint="66"/>
          </w:tcPr>
          <w:p w:rsidR="00A73FDA" w:rsidRPr="008A0CC2" w:rsidRDefault="00A73FDA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Wk10</w:t>
            </w:r>
          </w:p>
        </w:tc>
        <w:tc>
          <w:tcPr>
            <w:tcW w:w="860" w:type="dxa"/>
            <w:shd w:val="clear" w:color="auto" w:fill="8DB3E2" w:themeFill="text2" w:themeFillTint="66"/>
          </w:tcPr>
          <w:p w:rsidR="00A73FDA" w:rsidRPr="008A0CC2" w:rsidRDefault="00A73FDA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Wk11</w:t>
            </w:r>
          </w:p>
        </w:tc>
        <w:tc>
          <w:tcPr>
            <w:tcW w:w="861" w:type="dxa"/>
            <w:shd w:val="clear" w:color="auto" w:fill="8DB3E2" w:themeFill="text2" w:themeFillTint="66"/>
          </w:tcPr>
          <w:p w:rsidR="00A73FDA" w:rsidRPr="008A0CC2" w:rsidRDefault="00A73FDA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Wk12</w:t>
            </w:r>
          </w:p>
        </w:tc>
        <w:tc>
          <w:tcPr>
            <w:tcW w:w="861" w:type="dxa"/>
            <w:shd w:val="clear" w:color="auto" w:fill="8DB3E2" w:themeFill="text2" w:themeFillTint="66"/>
          </w:tcPr>
          <w:p w:rsidR="00A73FDA" w:rsidRPr="008A0CC2" w:rsidRDefault="00A73FDA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Wk13</w:t>
            </w:r>
          </w:p>
        </w:tc>
      </w:tr>
    </w:tbl>
    <w:p w:rsidR="001D067F" w:rsidRDefault="001D06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3364"/>
        <w:gridCol w:w="1692"/>
        <w:gridCol w:w="924"/>
        <w:gridCol w:w="1694"/>
        <w:gridCol w:w="1720"/>
        <w:gridCol w:w="1682"/>
      </w:tblGrid>
      <w:tr w:rsidR="00A73FDA" w:rsidRPr="008A0CC2" w:rsidTr="00A73FDA">
        <w:tc>
          <w:tcPr>
            <w:tcW w:w="1110" w:type="dxa"/>
            <w:shd w:val="clear" w:color="auto" w:fill="E4E48C"/>
          </w:tcPr>
          <w:p w:rsidR="00A73FDA" w:rsidRPr="008A0CC2" w:rsidRDefault="00A73FDA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Maths</w:t>
            </w:r>
          </w:p>
        </w:tc>
        <w:tc>
          <w:tcPr>
            <w:tcW w:w="3364" w:type="dxa"/>
          </w:tcPr>
          <w:p w:rsidR="00A73FDA" w:rsidRPr="008A0CC2" w:rsidRDefault="00A73FDA">
            <w:pPr>
              <w:rPr>
                <w:sz w:val="20"/>
                <w:szCs w:val="20"/>
              </w:rPr>
            </w:pPr>
          </w:p>
          <w:p w:rsidR="00A73FDA" w:rsidRDefault="00A73FDA" w:rsidP="0088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Multiplication &amp; division</w:t>
            </w:r>
          </w:p>
          <w:p w:rsidR="00A73FDA" w:rsidRPr="008A0CC2" w:rsidRDefault="00A73FDA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A73FDA" w:rsidRPr="008A0CC2" w:rsidRDefault="00A73FDA" w:rsidP="0088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Fractions</w:t>
            </w:r>
          </w:p>
        </w:tc>
        <w:tc>
          <w:tcPr>
            <w:tcW w:w="2618" w:type="dxa"/>
            <w:gridSpan w:val="2"/>
          </w:tcPr>
          <w:p w:rsidR="00A73FDA" w:rsidRPr="008A0CC2" w:rsidRDefault="00A73FDA" w:rsidP="001D0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Decimals &amp; Percentages</w:t>
            </w:r>
          </w:p>
        </w:tc>
        <w:tc>
          <w:tcPr>
            <w:tcW w:w="1720" w:type="dxa"/>
          </w:tcPr>
          <w:p w:rsidR="00A73FDA" w:rsidRPr="008A0CC2" w:rsidRDefault="00A73FDA" w:rsidP="001D0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Perimeter &amp; Area</w:t>
            </w:r>
          </w:p>
        </w:tc>
        <w:tc>
          <w:tcPr>
            <w:tcW w:w="1682" w:type="dxa"/>
          </w:tcPr>
          <w:p w:rsidR="00A73FDA" w:rsidRPr="008A0CC2" w:rsidRDefault="00A73FDA" w:rsidP="001D0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Statistics</w:t>
            </w:r>
          </w:p>
        </w:tc>
      </w:tr>
      <w:tr w:rsidR="00AA2F2A" w:rsidRPr="008A0CC2" w:rsidTr="00A73FDA">
        <w:tc>
          <w:tcPr>
            <w:tcW w:w="1110" w:type="dxa"/>
            <w:shd w:val="clear" w:color="auto" w:fill="E4E48C"/>
          </w:tcPr>
          <w:p w:rsidR="00AA2F2A" w:rsidRPr="008A0CC2" w:rsidRDefault="00AA2F2A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Reading</w:t>
            </w:r>
            <w:r>
              <w:rPr>
                <w:sz w:val="20"/>
                <w:szCs w:val="20"/>
              </w:rPr>
              <w:t>/ class novel</w:t>
            </w:r>
          </w:p>
        </w:tc>
        <w:tc>
          <w:tcPr>
            <w:tcW w:w="5980" w:type="dxa"/>
            <w:gridSpan w:val="3"/>
          </w:tcPr>
          <w:p w:rsidR="00AA2F2A" w:rsidRPr="008A0CC2" w:rsidRDefault="00A352C4" w:rsidP="00A35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There’s a boy in the girls’ bathroom.</w:t>
            </w:r>
          </w:p>
        </w:tc>
        <w:tc>
          <w:tcPr>
            <w:tcW w:w="5096" w:type="dxa"/>
            <w:gridSpan w:val="3"/>
          </w:tcPr>
          <w:p w:rsidR="00AA2F2A" w:rsidRPr="008A0CC2" w:rsidRDefault="00A352C4" w:rsidP="00AA2F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Pavana’s</w:t>
            </w:r>
            <w:proofErr w:type="spellEnd"/>
            <w:r>
              <w:rPr>
                <w:sz w:val="20"/>
                <w:szCs w:val="20"/>
              </w:rPr>
              <w:t xml:space="preserve"> Journey</w:t>
            </w:r>
          </w:p>
        </w:tc>
      </w:tr>
      <w:tr w:rsidR="006D7C5C" w:rsidRPr="008A0CC2" w:rsidTr="00A73FDA">
        <w:tc>
          <w:tcPr>
            <w:tcW w:w="1110" w:type="dxa"/>
            <w:shd w:val="clear" w:color="auto" w:fill="E4E48C"/>
          </w:tcPr>
          <w:p w:rsidR="006D7C5C" w:rsidRPr="008A0CC2" w:rsidRDefault="006D7C5C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Writing Focus</w:t>
            </w:r>
          </w:p>
        </w:tc>
        <w:tc>
          <w:tcPr>
            <w:tcW w:w="3364" w:type="dxa"/>
          </w:tcPr>
          <w:p w:rsidR="001255D7" w:rsidRPr="001255D7" w:rsidRDefault="001255D7" w:rsidP="001255D7">
            <w:pPr>
              <w:rPr>
                <w:u w:val="single"/>
              </w:rPr>
            </w:pPr>
            <w:r w:rsidRPr="001255D7">
              <w:rPr>
                <w:u w:val="single"/>
              </w:rPr>
              <w:t>Narrative</w:t>
            </w:r>
          </w:p>
          <w:p w:rsidR="001255D7" w:rsidRPr="00940B45" w:rsidRDefault="001255D7" w:rsidP="001255D7">
            <w:pPr>
              <w:rPr>
                <w:sz w:val="20"/>
                <w:szCs w:val="20"/>
                <w:highlight w:val="yellow"/>
              </w:rPr>
            </w:pPr>
            <w:r>
              <w:t xml:space="preserve">Plan and tell a story to explore narrative viewpoint </w:t>
            </w:r>
            <w:proofErr w:type="spellStart"/>
            <w:r>
              <w:t>eg.</w:t>
            </w:r>
            <w:proofErr w:type="spellEnd"/>
            <w:r>
              <w:t xml:space="preserve"> retell a familiar story from the point of view of another character.</w:t>
            </w:r>
          </w:p>
          <w:p w:rsidR="001255D7" w:rsidRPr="00940B45" w:rsidRDefault="001255D7" w:rsidP="001255D7">
            <w:pPr>
              <w:rPr>
                <w:sz w:val="20"/>
                <w:szCs w:val="20"/>
                <w:highlight w:val="yellow"/>
              </w:rPr>
            </w:pPr>
          </w:p>
          <w:p w:rsidR="006F315B" w:rsidRPr="00F86963" w:rsidRDefault="006F315B" w:rsidP="006F315B"/>
          <w:p w:rsidR="006D7C5C" w:rsidRDefault="006D7C5C">
            <w:pPr>
              <w:rPr>
                <w:sz w:val="20"/>
                <w:szCs w:val="20"/>
              </w:rPr>
            </w:pPr>
          </w:p>
          <w:p w:rsidR="006D7C5C" w:rsidRPr="008A0CC2" w:rsidRDefault="006D7C5C" w:rsidP="006F315B">
            <w:pPr>
              <w:rPr>
                <w:sz w:val="20"/>
                <w:szCs w:val="20"/>
              </w:rPr>
            </w:pPr>
          </w:p>
        </w:tc>
        <w:tc>
          <w:tcPr>
            <w:tcW w:w="2616" w:type="dxa"/>
            <w:gridSpan w:val="2"/>
          </w:tcPr>
          <w:p w:rsidR="001255D7" w:rsidRPr="001255D7" w:rsidRDefault="001255D7" w:rsidP="001255D7">
            <w:pPr>
              <w:rPr>
                <w:u w:val="single"/>
              </w:rPr>
            </w:pPr>
            <w:r w:rsidRPr="001255D7">
              <w:rPr>
                <w:u w:val="single"/>
              </w:rPr>
              <w:t>Instructions</w:t>
            </w:r>
          </w:p>
          <w:p w:rsidR="001255D7" w:rsidRPr="005E650D" w:rsidRDefault="001255D7" w:rsidP="001255D7">
            <w:pPr>
              <w:rPr>
                <w:b/>
                <w:sz w:val="20"/>
                <w:szCs w:val="20"/>
              </w:rPr>
            </w:pPr>
            <w:r>
              <w:t>Write instructions with a wide range of presentational and organisational devices, carefully selecting vocabulary for clarity.</w:t>
            </w:r>
          </w:p>
          <w:p w:rsidR="006D7C5C" w:rsidRPr="008A0CC2" w:rsidRDefault="006D7C5C">
            <w:pPr>
              <w:rPr>
                <w:sz w:val="20"/>
                <w:szCs w:val="20"/>
              </w:rPr>
            </w:pPr>
          </w:p>
        </w:tc>
        <w:tc>
          <w:tcPr>
            <w:tcW w:w="3414" w:type="dxa"/>
            <w:gridSpan w:val="2"/>
          </w:tcPr>
          <w:p w:rsidR="001255D7" w:rsidRPr="001255D7" w:rsidRDefault="001255D7" w:rsidP="001255D7">
            <w:pPr>
              <w:rPr>
                <w:u w:val="single"/>
              </w:rPr>
            </w:pPr>
            <w:r w:rsidRPr="001255D7">
              <w:rPr>
                <w:u w:val="single"/>
              </w:rPr>
              <w:t>Persuasive writing</w:t>
            </w:r>
          </w:p>
          <w:p w:rsidR="001255D7" w:rsidRPr="00940B45" w:rsidRDefault="001255D7" w:rsidP="001255D7">
            <w:pPr>
              <w:rPr>
                <w:sz w:val="20"/>
                <w:szCs w:val="20"/>
                <w:highlight w:val="yellow"/>
              </w:rPr>
            </w:pPr>
            <w:r>
              <w:t>Adapt a piece of persuasive writing for different audiences, shifting levels of formality across the pieces e.g. an informal speech followed by a formal speech on the same subject.</w:t>
            </w:r>
          </w:p>
          <w:p w:rsidR="006F315B" w:rsidRPr="008A0CC2" w:rsidRDefault="006F315B" w:rsidP="001255D7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:rsidR="001255D7" w:rsidRPr="001255D7" w:rsidRDefault="001255D7" w:rsidP="001255D7">
            <w:pPr>
              <w:rPr>
                <w:u w:val="single"/>
              </w:rPr>
            </w:pPr>
            <w:r w:rsidRPr="001255D7">
              <w:rPr>
                <w:u w:val="single"/>
              </w:rPr>
              <w:t xml:space="preserve">Narrative </w:t>
            </w:r>
          </w:p>
          <w:p w:rsidR="001255D7" w:rsidRPr="005E650D" w:rsidRDefault="001255D7" w:rsidP="001255D7">
            <w:pPr>
              <w:rPr>
                <w:b/>
                <w:sz w:val="20"/>
                <w:szCs w:val="20"/>
              </w:rPr>
            </w:pPr>
            <w:r>
              <w:t>Write in the style of a particular author, organised into chapters, extend ways to link paragraphs using adverbs and adverbial phrases.</w:t>
            </w:r>
          </w:p>
          <w:p w:rsidR="001255D7" w:rsidRPr="005E650D" w:rsidRDefault="001255D7" w:rsidP="001255D7">
            <w:pPr>
              <w:rPr>
                <w:b/>
                <w:sz w:val="20"/>
                <w:szCs w:val="20"/>
              </w:rPr>
            </w:pPr>
          </w:p>
          <w:p w:rsidR="00A6184F" w:rsidRPr="008A0CC2" w:rsidRDefault="00A6184F">
            <w:pPr>
              <w:rPr>
                <w:sz w:val="20"/>
                <w:szCs w:val="20"/>
              </w:rPr>
            </w:pPr>
          </w:p>
        </w:tc>
      </w:tr>
      <w:tr w:rsidR="00AA2F2A" w:rsidRPr="008A0CC2" w:rsidTr="00A73FDA">
        <w:tc>
          <w:tcPr>
            <w:tcW w:w="1110" w:type="dxa"/>
            <w:shd w:val="clear" w:color="auto" w:fill="E4E48C"/>
          </w:tcPr>
          <w:p w:rsidR="00AA2F2A" w:rsidRPr="008A0CC2" w:rsidRDefault="00AA2F2A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Science</w:t>
            </w:r>
          </w:p>
        </w:tc>
        <w:tc>
          <w:tcPr>
            <w:tcW w:w="5980" w:type="dxa"/>
            <w:gridSpan w:val="3"/>
          </w:tcPr>
          <w:p w:rsidR="00AA2F2A" w:rsidRDefault="00AA2F2A">
            <w:pPr>
              <w:rPr>
                <w:sz w:val="20"/>
                <w:szCs w:val="20"/>
              </w:rPr>
            </w:pPr>
          </w:p>
          <w:p w:rsidR="00AA2F2A" w:rsidRPr="008A0CC2" w:rsidRDefault="00813D5E" w:rsidP="00AA2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Living things and their habitats</w:t>
            </w:r>
          </w:p>
          <w:p w:rsidR="00AA2F2A" w:rsidRPr="008A0CC2" w:rsidRDefault="00AA2F2A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3"/>
          </w:tcPr>
          <w:p w:rsidR="00AA2F2A" w:rsidRPr="008A0CC2" w:rsidRDefault="00DC2ACD" w:rsidP="00AA2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Animals including humans</w:t>
            </w:r>
          </w:p>
        </w:tc>
      </w:tr>
      <w:tr w:rsidR="00862E4D" w:rsidRPr="008A0CC2" w:rsidTr="00A73FDA">
        <w:tc>
          <w:tcPr>
            <w:tcW w:w="1110" w:type="dxa"/>
            <w:shd w:val="clear" w:color="auto" w:fill="E4E48C"/>
          </w:tcPr>
          <w:p w:rsidR="00862E4D" w:rsidRPr="008A0CC2" w:rsidRDefault="00862E4D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History/ Geography</w:t>
            </w:r>
          </w:p>
        </w:tc>
        <w:tc>
          <w:tcPr>
            <w:tcW w:w="5980" w:type="dxa"/>
            <w:gridSpan w:val="3"/>
          </w:tcPr>
          <w:p w:rsidR="00862E4D" w:rsidRDefault="00862E4D">
            <w:pPr>
              <w:rPr>
                <w:sz w:val="20"/>
                <w:szCs w:val="20"/>
              </w:rPr>
            </w:pPr>
          </w:p>
          <w:p w:rsidR="00862E4D" w:rsidRPr="008A0CC2" w:rsidRDefault="007E2B5D" w:rsidP="007E2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Vikings </w:t>
            </w:r>
          </w:p>
        </w:tc>
        <w:tc>
          <w:tcPr>
            <w:tcW w:w="5096" w:type="dxa"/>
            <w:gridSpan w:val="3"/>
          </w:tcPr>
          <w:p w:rsidR="00862E4D" w:rsidRDefault="00862E4D" w:rsidP="00862E4D">
            <w:pPr>
              <w:jc w:val="center"/>
              <w:rPr>
                <w:sz w:val="20"/>
                <w:szCs w:val="20"/>
              </w:rPr>
            </w:pPr>
          </w:p>
          <w:p w:rsidR="007E2B5D" w:rsidRDefault="007E2B5D" w:rsidP="007E2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Europe &amp; North America (continued)</w:t>
            </w:r>
          </w:p>
          <w:p w:rsidR="007E2B5D" w:rsidRPr="008A0CC2" w:rsidRDefault="007E2B5D" w:rsidP="00862E4D">
            <w:pPr>
              <w:jc w:val="center"/>
              <w:rPr>
                <w:sz w:val="20"/>
                <w:szCs w:val="20"/>
              </w:rPr>
            </w:pPr>
          </w:p>
        </w:tc>
      </w:tr>
      <w:tr w:rsidR="00862E4D" w:rsidRPr="008A0CC2" w:rsidTr="00A73FDA">
        <w:tc>
          <w:tcPr>
            <w:tcW w:w="1110" w:type="dxa"/>
            <w:shd w:val="clear" w:color="auto" w:fill="E4E48C"/>
          </w:tcPr>
          <w:p w:rsidR="00862E4D" w:rsidRPr="008A0CC2" w:rsidRDefault="00862E4D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RE</w:t>
            </w:r>
          </w:p>
        </w:tc>
        <w:tc>
          <w:tcPr>
            <w:tcW w:w="5980" w:type="dxa"/>
            <w:gridSpan w:val="3"/>
          </w:tcPr>
          <w:p w:rsidR="00862E4D" w:rsidRPr="008A0CC2" w:rsidRDefault="00862E4D" w:rsidP="00862E4D">
            <w:pPr>
              <w:jc w:val="center"/>
              <w:rPr>
                <w:sz w:val="20"/>
                <w:szCs w:val="20"/>
              </w:rPr>
            </w:pPr>
          </w:p>
          <w:p w:rsidR="00862E4D" w:rsidRPr="008A0CC2" w:rsidRDefault="007E2B5D" w:rsidP="007E2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do Christians believe that Jesus is the messiah?</w:t>
            </w:r>
          </w:p>
        </w:tc>
        <w:tc>
          <w:tcPr>
            <w:tcW w:w="5096" w:type="dxa"/>
            <w:gridSpan w:val="3"/>
          </w:tcPr>
          <w:p w:rsidR="00862E4D" w:rsidRPr="008A0CC2" w:rsidRDefault="007E2B5D" w:rsidP="00862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is the Torah important to Jewish people?</w:t>
            </w:r>
          </w:p>
        </w:tc>
      </w:tr>
      <w:tr w:rsidR="006D7C5C" w:rsidRPr="008A0CC2" w:rsidTr="00A73FDA">
        <w:tc>
          <w:tcPr>
            <w:tcW w:w="1110" w:type="dxa"/>
            <w:shd w:val="clear" w:color="auto" w:fill="E4E48C"/>
          </w:tcPr>
          <w:p w:rsidR="006D7C5C" w:rsidRPr="008A0CC2" w:rsidRDefault="006D7C5C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PSHCE</w:t>
            </w:r>
          </w:p>
        </w:tc>
        <w:tc>
          <w:tcPr>
            <w:tcW w:w="5980" w:type="dxa"/>
            <w:gridSpan w:val="3"/>
          </w:tcPr>
          <w:p w:rsidR="006D7C5C" w:rsidRDefault="007E2B5D">
            <w:r>
              <w:t>Protecting the environment; compassion towards others.</w:t>
            </w:r>
          </w:p>
          <w:p w:rsidR="007E2B5D" w:rsidRPr="008A0CC2" w:rsidRDefault="007E2B5D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3"/>
          </w:tcPr>
          <w:p w:rsidR="00AF3889" w:rsidRPr="008A0CC2" w:rsidRDefault="00FE3542">
            <w:pPr>
              <w:rPr>
                <w:sz w:val="20"/>
                <w:szCs w:val="20"/>
              </w:rPr>
            </w:pPr>
            <w:r>
              <w:t>Identifying job interests and aspirations; what influences career choices; workplace stereotypes.</w:t>
            </w:r>
          </w:p>
        </w:tc>
      </w:tr>
      <w:tr w:rsidR="006D7C5C" w:rsidRPr="008A0CC2" w:rsidTr="00A73FDA">
        <w:tc>
          <w:tcPr>
            <w:tcW w:w="1110" w:type="dxa"/>
            <w:shd w:val="clear" w:color="auto" w:fill="E4E48C"/>
          </w:tcPr>
          <w:p w:rsidR="006D7C5C" w:rsidRPr="008A0CC2" w:rsidRDefault="006D7C5C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lastRenderedPageBreak/>
              <w:t>PE</w:t>
            </w:r>
          </w:p>
        </w:tc>
        <w:tc>
          <w:tcPr>
            <w:tcW w:w="5980" w:type="dxa"/>
            <w:gridSpan w:val="3"/>
          </w:tcPr>
          <w:p w:rsidR="00965451" w:rsidRDefault="00965451" w:rsidP="00965451">
            <w:r w:rsidRPr="009321E2">
              <w:t>Real PE</w:t>
            </w:r>
            <w:proofErr w:type="gramStart"/>
            <w:r w:rsidRPr="009321E2">
              <w:t>-(</w:t>
            </w:r>
            <w:r>
              <w:t xml:space="preserve"> Cognitive</w:t>
            </w:r>
            <w:proofErr w:type="gramEnd"/>
            <w:r>
              <w:t xml:space="preserve">)-make good decisions. Balance/co-ordination.  </w:t>
            </w:r>
            <w:proofErr w:type="spellStart"/>
            <w:r>
              <w:t>Benchball</w:t>
            </w:r>
            <w:proofErr w:type="spellEnd"/>
          </w:p>
          <w:p w:rsidR="006D7C5C" w:rsidRPr="008A0CC2" w:rsidRDefault="00965451" w:rsidP="00965451">
            <w:pPr>
              <w:rPr>
                <w:sz w:val="20"/>
                <w:szCs w:val="20"/>
              </w:rPr>
            </w:pPr>
            <w:r>
              <w:t>Dance (real)- Flying and leaning(physical)</w:t>
            </w:r>
          </w:p>
        </w:tc>
        <w:tc>
          <w:tcPr>
            <w:tcW w:w="5096" w:type="dxa"/>
            <w:gridSpan w:val="3"/>
          </w:tcPr>
          <w:p w:rsidR="00965451" w:rsidRDefault="00965451" w:rsidP="00965451">
            <w:r w:rsidRPr="009321E2">
              <w:t xml:space="preserve">Real </w:t>
            </w:r>
            <w:proofErr w:type="gramStart"/>
            <w:r w:rsidRPr="009321E2">
              <w:t>PE(</w:t>
            </w:r>
            <w:proofErr w:type="gramEnd"/>
            <w:r>
              <w:t>creative)-make activities more challenging. Balance/floorwork/seated volleyball.</w:t>
            </w:r>
          </w:p>
          <w:p w:rsidR="006D7C5C" w:rsidRPr="008A0CC2" w:rsidRDefault="00965451" w:rsidP="00965451">
            <w:pPr>
              <w:rPr>
                <w:sz w:val="20"/>
                <w:szCs w:val="20"/>
              </w:rPr>
            </w:pPr>
            <w:proofErr w:type="spellStart"/>
            <w:r>
              <w:t>Gynmastics</w:t>
            </w:r>
            <w:proofErr w:type="spellEnd"/>
            <w:r>
              <w:t>(real)-Acrobatic/climbing sequences</w:t>
            </w:r>
          </w:p>
        </w:tc>
      </w:tr>
      <w:tr w:rsidR="006D7C5C" w:rsidRPr="008A0CC2" w:rsidTr="00A73FDA">
        <w:tc>
          <w:tcPr>
            <w:tcW w:w="1110" w:type="dxa"/>
            <w:shd w:val="clear" w:color="auto" w:fill="E4E48C"/>
          </w:tcPr>
          <w:p w:rsidR="006D7C5C" w:rsidRPr="008A0CC2" w:rsidRDefault="006D7C5C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French</w:t>
            </w:r>
          </w:p>
        </w:tc>
        <w:tc>
          <w:tcPr>
            <w:tcW w:w="5980" w:type="dxa"/>
            <w:gridSpan w:val="3"/>
          </w:tcPr>
          <w:p w:rsidR="006D7C5C" w:rsidRPr="008A0CC2" w:rsidRDefault="006D7C5C">
            <w:pPr>
              <w:rPr>
                <w:sz w:val="20"/>
                <w:szCs w:val="20"/>
              </w:rPr>
            </w:pPr>
          </w:p>
          <w:p w:rsidR="006D7C5C" w:rsidRPr="008A0CC2" w:rsidRDefault="00FE3542" w:rsidP="00862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French speaking world (Kapow)</w:t>
            </w:r>
          </w:p>
        </w:tc>
        <w:tc>
          <w:tcPr>
            <w:tcW w:w="5096" w:type="dxa"/>
            <w:gridSpan w:val="3"/>
          </w:tcPr>
          <w:p w:rsidR="006D7C5C" w:rsidRPr="008A0CC2" w:rsidRDefault="00FE3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French Monster </w:t>
            </w:r>
            <w:proofErr w:type="gramStart"/>
            <w:r>
              <w:rPr>
                <w:sz w:val="20"/>
                <w:szCs w:val="20"/>
              </w:rPr>
              <w:t>Pets(</w:t>
            </w:r>
            <w:proofErr w:type="gramEnd"/>
            <w:r>
              <w:rPr>
                <w:sz w:val="20"/>
                <w:szCs w:val="20"/>
              </w:rPr>
              <w:t>Kapow)</w:t>
            </w:r>
          </w:p>
        </w:tc>
      </w:tr>
      <w:tr w:rsidR="009368EC" w:rsidRPr="008A0CC2" w:rsidTr="00A73FDA">
        <w:tc>
          <w:tcPr>
            <w:tcW w:w="1110" w:type="dxa"/>
            <w:shd w:val="clear" w:color="auto" w:fill="E4E48C"/>
          </w:tcPr>
          <w:p w:rsidR="009368EC" w:rsidRPr="008A0CC2" w:rsidRDefault="00936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Art/</w:t>
            </w:r>
            <w:r w:rsidRPr="008A0CC2">
              <w:rPr>
                <w:sz w:val="20"/>
                <w:szCs w:val="20"/>
              </w:rPr>
              <w:t>Dt</w:t>
            </w:r>
          </w:p>
        </w:tc>
        <w:tc>
          <w:tcPr>
            <w:tcW w:w="5980" w:type="dxa"/>
            <w:gridSpan w:val="3"/>
          </w:tcPr>
          <w:p w:rsidR="009368EC" w:rsidRPr="008A0CC2" w:rsidRDefault="009368EC">
            <w:pPr>
              <w:rPr>
                <w:sz w:val="20"/>
                <w:szCs w:val="20"/>
              </w:rPr>
            </w:pPr>
          </w:p>
          <w:p w:rsidR="009368EC" w:rsidRPr="008A0CC2" w:rsidRDefault="00FE3542" w:rsidP="00936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235E30">
              <w:rPr>
                <w:sz w:val="20"/>
                <w:szCs w:val="20"/>
              </w:rPr>
              <w:t xml:space="preserve">echanical systems- making a pop-up </w:t>
            </w:r>
            <w:proofErr w:type="gramStart"/>
            <w:r w:rsidR="00235E30">
              <w:rPr>
                <w:sz w:val="20"/>
                <w:szCs w:val="20"/>
              </w:rPr>
              <w:t>book(</w:t>
            </w:r>
            <w:proofErr w:type="gramEnd"/>
            <w:r w:rsidR="00235E30">
              <w:rPr>
                <w:sz w:val="20"/>
                <w:szCs w:val="20"/>
              </w:rPr>
              <w:t>Kapow)</w:t>
            </w:r>
          </w:p>
        </w:tc>
        <w:tc>
          <w:tcPr>
            <w:tcW w:w="5096" w:type="dxa"/>
            <w:gridSpan w:val="3"/>
          </w:tcPr>
          <w:p w:rsidR="009368EC" w:rsidRPr="008A0CC2" w:rsidRDefault="00235E30" w:rsidP="00936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Drawing- I need space</w:t>
            </w:r>
            <w:r w:rsidR="008A1B1D">
              <w:rPr>
                <w:sz w:val="20"/>
                <w:szCs w:val="20"/>
              </w:rPr>
              <w:t>. Looking at how imagery was used in the “Space Race”.</w:t>
            </w:r>
            <w:r>
              <w:rPr>
                <w:sz w:val="20"/>
                <w:szCs w:val="20"/>
              </w:rPr>
              <w:t xml:space="preserve"> (Kapow)</w:t>
            </w:r>
          </w:p>
        </w:tc>
      </w:tr>
      <w:tr w:rsidR="009368EC" w:rsidRPr="008A0CC2" w:rsidTr="00A73FDA">
        <w:tc>
          <w:tcPr>
            <w:tcW w:w="1110" w:type="dxa"/>
            <w:shd w:val="clear" w:color="auto" w:fill="E4E48C"/>
          </w:tcPr>
          <w:p w:rsidR="009368EC" w:rsidRPr="008A0CC2" w:rsidRDefault="009368EC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Music</w:t>
            </w:r>
          </w:p>
        </w:tc>
        <w:tc>
          <w:tcPr>
            <w:tcW w:w="5980" w:type="dxa"/>
            <w:gridSpan w:val="3"/>
          </w:tcPr>
          <w:p w:rsidR="009368EC" w:rsidRDefault="009368EC" w:rsidP="00936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</w:t>
            </w:r>
            <w:r w:rsidR="00AD03A4">
              <w:rPr>
                <w:sz w:val="20"/>
                <w:szCs w:val="20"/>
              </w:rPr>
              <w:t>“Make you feel my love” (singing, playing, improvise and compose)</w:t>
            </w:r>
          </w:p>
          <w:p w:rsidR="009368EC" w:rsidRPr="008A0CC2" w:rsidRDefault="009368EC" w:rsidP="009368EC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3"/>
          </w:tcPr>
          <w:p w:rsidR="009368EC" w:rsidRPr="008A0CC2" w:rsidRDefault="00AD03A4" w:rsidP="00936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Pulse, rhythm and pitch.</w:t>
            </w:r>
          </w:p>
        </w:tc>
      </w:tr>
      <w:tr w:rsidR="006D7C5C" w:rsidRPr="008A0CC2" w:rsidTr="00A73FDA">
        <w:tc>
          <w:tcPr>
            <w:tcW w:w="1110" w:type="dxa"/>
            <w:shd w:val="clear" w:color="auto" w:fill="E4E48C"/>
          </w:tcPr>
          <w:p w:rsidR="006D7C5C" w:rsidRPr="008A0CC2" w:rsidRDefault="006D7C5C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IT</w:t>
            </w:r>
          </w:p>
        </w:tc>
        <w:tc>
          <w:tcPr>
            <w:tcW w:w="5980" w:type="dxa"/>
            <w:gridSpan w:val="3"/>
          </w:tcPr>
          <w:p w:rsidR="006D7C5C" w:rsidRPr="008A0CC2" w:rsidRDefault="006D7C5C" w:rsidP="006D7C5C">
            <w:pPr>
              <w:rPr>
                <w:sz w:val="20"/>
                <w:szCs w:val="20"/>
              </w:rPr>
            </w:pPr>
            <w:r w:rsidRPr="00AC3F6C">
              <w:rPr>
                <w:color w:val="FF0000"/>
                <w:sz w:val="20"/>
                <w:szCs w:val="20"/>
              </w:rPr>
              <w:t xml:space="preserve">                                   </w:t>
            </w:r>
            <w:r w:rsidRPr="008119EA">
              <w:rPr>
                <w:sz w:val="20"/>
                <w:szCs w:val="20"/>
              </w:rPr>
              <w:t xml:space="preserve"> </w:t>
            </w:r>
            <w:r w:rsidR="008119EA" w:rsidRPr="008119EA">
              <w:rPr>
                <w:sz w:val="20"/>
                <w:szCs w:val="20"/>
              </w:rPr>
              <w:t>Spreadsheets</w:t>
            </w:r>
          </w:p>
        </w:tc>
        <w:tc>
          <w:tcPr>
            <w:tcW w:w="5096" w:type="dxa"/>
            <w:gridSpan w:val="3"/>
          </w:tcPr>
          <w:p w:rsidR="006D7C5C" w:rsidRPr="008A0CC2" w:rsidRDefault="008119EA" w:rsidP="006D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bases</w:t>
            </w:r>
          </w:p>
        </w:tc>
      </w:tr>
    </w:tbl>
    <w:p w:rsidR="00691109" w:rsidRPr="008A0CC2" w:rsidRDefault="00691109">
      <w:pPr>
        <w:rPr>
          <w:sz w:val="20"/>
          <w:szCs w:val="20"/>
        </w:rPr>
      </w:pPr>
      <w:bookmarkStart w:id="0" w:name="_GoBack"/>
      <w:bookmarkEnd w:id="0"/>
    </w:p>
    <w:sectPr w:rsidR="00691109" w:rsidRPr="008A0CC2" w:rsidSect="008A0CC2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59E" w:rsidRDefault="00FC759E" w:rsidP="008A0CC2">
      <w:pPr>
        <w:spacing w:after="0" w:line="240" w:lineRule="auto"/>
      </w:pPr>
      <w:r>
        <w:separator/>
      </w:r>
    </w:p>
  </w:endnote>
  <w:endnote w:type="continuationSeparator" w:id="0">
    <w:p w:rsidR="00FC759E" w:rsidRDefault="00FC759E" w:rsidP="008A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59E" w:rsidRDefault="00FC759E" w:rsidP="008A0CC2">
      <w:pPr>
        <w:spacing w:after="0" w:line="240" w:lineRule="auto"/>
      </w:pPr>
      <w:r>
        <w:separator/>
      </w:r>
    </w:p>
  </w:footnote>
  <w:footnote w:type="continuationSeparator" w:id="0">
    <w:p w:rsidR="00FC759E" w:rsidRDefault="00FC759E" w:rsidP="008A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CC2" w:rsidRDefault="008A0CC2" w:rsidP="008A0CC2">
    <w:pPr>
      <w:pStyle w:val="Header"/>
      <w:jc w:val="center"/>
    </w:pPr>
    <w:r>
      <w:rPr>
        <w:noProof/>
      </w:rPr>
      <w:drawing>
        <wp:inline distT="0" distB="0" distL="0" distR="0" wp14:anchorId="18FE4EB4">
          <wp:extent cx="719455" cy="725170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</w:t>
    </w:r>
    <w:r w:rsidR="00E012FE">
      <w:rPr>
        <w:sz w:val="36"/>
        <w:szCs w:val="36"/>
      </w:rPr>
      <w:t>Spring</w:t>
    </w:r>
    <w:r w:rsidRPr="008A0CC2">
      <w:rPr>
        <w:sz w:val="36"/>
        <w:szCs w:val="36"/>
      </w:rPr>
      <w:t xml:space="preserve"> Term overview   Year</w:t>
    </w:r>
    <w:r>
      <w:rPr>
        <w:sz w:val="36"/>
        <w:szCs w:val="36"/>
      </w:rPr>
      <w:t xml:space="preserve">     </w:t>
    </w:r>
    <w:r>
      <w:t xml:space="preserve"> </w:t>
    </w:r>
    <w:r>
      <w:rPr>
        <w:noProof/>
      </w:rPr>
      <w:drawing>
        <wp:inline distT="0" distB="0" distL="0" distR="0" wp14:anchorId="1633B775">
          <wp:extent cx="719455" cy="72517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C2"/>
    <w:rsid w:val="001255D7"/>
    <w:rsid w:val="001D067F"/>
    <w:rsid w:val="0022630D"/>
    <w:rsid w:val="00235E30"/>
    <w:rsid w:val="0029380C"/>
    <w:rsid w:val="0030183D"/>
    <w:rsid w:val="00332971"/>
    <w:rsid w:val="005B5580"/>
    <w:rsid w:val="00691109"/>
    <w:rsid w:val="006D7C5C"/>
    <w:rsid w:val="006F315B"/>
    <w:rsid w:val="007A12DE"/>
    <w:rsid w:val="007E2B5D"/>
    <w:rsid w:val="008119EA"/>
    <w:rsid w:val="00813D5E"/>
    <w:rsid w:val="00816884"/>
    <w:rsid w:val="00862E4D"/>
    <w:rsid w:val="00887F70"/>
    <w:rsid w:val="008A0CC2"/>
    <w:rsid w:val="008A1B1D"/>
    <w:rsid w:val="00925F80"/>
    <w:rsid w:val="009368EC"/>
    <w:rsid w:val="00965451"/>
    <w:rsid w:val="00A352C4"/>
    <w:rsid w:val="00A465BF"/>
    <w:rsid w:val="00A6184F"/>
    <w:rsid w:val="00A73FDA"/>
    <w:rsid w:val="00AA2F2A"/>
    <w:rsid w:val="00AC3F6C"/>
    <w:rsid w:val="00AD03A4"/>
    <w:rsid w:val="00AF3889"/>
    <w:rsid w:val="00B80CF9"/>
    <w:rsid w:val="00C625E6"/>
    <w:rsid w:val="00CC4052"/>
    <w:rsid w:val="00DC2ACD"/>
    <w:rsid w:val="00DE7114"/>
    <w:rsid w:val="00E012FE"/>
    <w:rsid w:val="00F923A7"/>
    <w:rsid w:val="00FC759E"/>
    <w:rsid w:val="00FD0488"/>
    <w:rsid w:val="00FE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DD208"/>
  <w15:chartTrackingRefBased/>
  <w15:docId w15:val="{E87ABE71-549B-4FD0-B7EA-B5AE206A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A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C2"/>
  </w:style>
  <w:style w:type="paragraph" w:styleId="Footer">
    <w:name w:val="footer"/>
    <w:basedOn w:val="Normal"/>
    <w:link w:val="Foot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Errington</dc:creator>
  <cp:keywords/>
  <dc:description/>
  <cp:lastModifiedBy>A Curtis</cp:lastModifiedBy>
  <cp:revision>11</cp:revision>
  <dcterms:created xsi:type="dcterms:W3CDTF">2022-09-28T09:04:00Z</dcterms:created>
  <dcterms:modified xsi:type="dcterms:W3CDTF">2022-09-29T15:46:00Z</dcterms:modified>
</cp:coreProperties>
</file>