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7C91" w14:textId="77777777" w:rsidR="002C17EC" w:rsidRDefault="009A6BC4">
      <w:pPr>
        <w:rPr>
          <w:b/>
        </w:rPr>
      </w:pPr>
      <w:r w:rsidRPr="009A6BC4">
        <w:rPr>
          <w:b/>
        </w:rPr>
        <w:t xml:space="preserve">Assistant Cook </w:t>
      </w:r>
      <w:proofErr w:type="gramStart"/>
      <w:r w:rsidRPr="009A6BC4">
        <w:rPr>
          <w:b/>
        </w:rPr>
        <w:t>-  Mill</w:t>
      </w:r>
      <w:proofErr w:type="gramEnd"/>
      <w:r w:rsidRPr="009A6BC4">
        <w:rPr>
          <w:b/>
        </w:rPr>
        <w:t xml:space="preserve"> Hill Primary School</w:t>
      </w:r>
    </w:p>
    <w:p w14:paraId="0EE67C92" w14:textId="77777777" w:rsidR="009A6BC4" w:rsidRDefault="00AF716D">
      <w:pPr>
        <w:rPr>
          <w:b/>
        </w:rPr>
      </w:pPr>
      <w:r>
        <w:rPr>
          <w:b/>
        </w:rPr>
        <w:t>JOB SUMMARY</w:t>
      </w:r>
    </w:p>
    <w:p w14:paraId="0EE67C93" w14:textId="77777777" w:rsidR="00AF716D" w:rsidRDefault="00AF716D">
      <w:pPr>
        <w:rPr>
          <w:b/>
        </w:rPr>
      </w:pPr>
    </w:p>
    <w:p w14:paraId="0EE67C94" w14:textId="77777777" w:rsidR="00AF716D" w:rsidRDefault="00AF716D" w:rsidP="00AF716D">
      <w:pPr>
        <w:pStyle w:val="NoSpacing"/>
      </w:pPr>
      <w:r>
        <w:t>Contract Type:</w:t>
      </w:r>
      <w:r>
        <w:tab/>
      </w:r>
      <w:r>
        <w:tab/>
      </w:r>
      <w:r w:rsidR="0086195C">
        <w:t>Permanent</w:t>
      </w:r>
    </w:p>
    <w:p w14:paraId="0EE67C95" w14:textId="249CA5F7" w:rsidR="00AF716D" w:rsidRDefault="00AF716D" w:rsidP="00AF716D">
      <w:pPr>
        <w:pStyle w:val="NoSpacing"/>
      </w:pPr>
      <w:r>
        <w:t>Working Pattern:</w:t>
      </w:r>
      <w:r>
        <w:tab/>
      </w:r>
      <w:r w:rsidR="00290064">
        <w:t>2</w:t>
      </w:r>
      <w:r w:rsidR="0086195C">
        <w:t xml:space="preserve">0 hours  </w:t>
      </w:r>
    </w:p>
    <w:p w14:paraId="0EE67C98" w14:textId="4CEAEEDA" w:rsidR="00AF716D" w:rsidRDefault="00AF716D" w:rsidP="00AF716D">
      <w:pPr>
        <w:pStyle w:val="NoSpacing"/>
      </w:pPr>
      <w:r>
        <w:t>Salary:</w:t>
      </w:r>
      <w:r>
        <w:tab/>
      </w:r>
      <w:r>
        <w:tab/>
      </w:r>
      <w:r>
        <w:tab/>
        <w:t>Grade 2 SCP 5-6 (£</w:t>
      </w:r>
      <w:r w:rsidR="001F349B">
        <w:t>247</w:t>
      </w:r>
      <w:r w:rsidR="003B0AE1">
        <w:t>90</w:t>
      </w:r>
      <w:r>
        <w:t xml:space="preserve"> - £</w:t>
      </w:r>
      <w:r w:rsidR="003B0AE1">
        <w:t>25183</w:t>
      </w:r>
      <w:r>
        <w:t xml:space="preserve"> pro rata)</w:t>
      </w:r>
    </w:p>
    <w:p w14:paraId="0EE67C99" w14:textId="505102AA" w:rsidR="00AF716D" w:rsidRDefault="00AF716D" w:rsidP="00AF716D">
      <w:pPr>
        <w:pStyle w:val="NoSpacing"/>
      </w:pPr>
      <w:r>
        <w:t>Hours per week:</w:t>
      </w:r>
      <w:r>
        <w:tab/>
      </w:r>
      <w:r w:rsidR="003B0AE1">
        <w:t>20 hours, term time only</w:t>
      </w:r>
    </w:p>
    <w:p w14:paraId="0EE67C9A" w14:textId="77777777" w:rsidR="00AF716D" w:rsidRDefault="00AF716D" w:rsidP="00AF716D">
      <w:pPr>
        <w:pStyle w:val="NoSpacing"/>
      </w:pPr>
      <w:r>
        <w:t>Job Category:</w:t>
      </w:r>
      <w:r>
        <w:tab/>
      </w:r>
      <w:r>
        <w:tab/>
        <w:t>Schools – Support</w:t>
      </w:r>
    </w:p>
    <w:p w14:paraId="0EE67C9B" w14:textId="028F524E" w:rsidR="00AF716D" w:rsidRDefault="00AF716D" w:rsidP="00AF716D">
      <w:pPr>
        <w:pStyle w:val="NoSpacing"/>
      </w:pPr>
      <w:r>
        <w:t>Closing Date:</w:t>
      </w:r>
      <w:r>
        <w:tab/>
      </w:r>
      <w:r>
        <w:tab/>
      </w:r>
      <w:r w:rsidR="0086195C">
        <w:t>0</w:t>
      </w:r>
      <w:r w:rsidR="00EE446E">
        <w:t>3</w:t>
      </w:r>
      <w:r>
        <w:t>/</w:t>
      </w:r>
      <w:r w:rsidR="00EE446E">
        <w:t>04</w:t>
      </w:r>
      <w:r>
        <w:t>/202</w:t>
      </w:r>
      <w:r w:rsidR="00EE446E">
        <w:t>5</w:t>
      </w:r>
    </w:p>
    <w:p w14:paraId="0EE67C9C" w14:textId="77777777" w:rsidR="00AF716D" w:rsidRDefault="00AF716D" w:rsidP="00AF716D">
      <w:pPr>
        <w:pStyle w:val="NoSpacing"/>
      </w:pPr>
    </w:p>
    <w:p w14:paraId="0EE67C9D" w14:textId="77777777" w:rsidR="00AF716D" w:rsidRDefault="00AF716D" w:rsidP="00AF716D">
      <w:pPr>
        <w:pStyle w:val="NoSpacing"/>
      </w:pPr>
    </w:p>
    <w:p w14:paraId="0EE67C9E" w14:textId="77777777" w:rsidR="00AF716D" w:rsidRDefault="00AF716D" w:rsidP="00AF716D">
      <w:pPr>
        <w:pStyle w:val="NoSpacing"/>
      </w:pPr>
      <w:r>
        <w:t>FURTHER INFORMATION</w:t>
      </w:r>
    </w:p>
    <w:p w14:paraId="0EE67C9F" w14:textId="77777777" w:rsidR="00AF716D" w:rsidRDefault="00AF716D" w:rsidP="00AF716D">
      <w:pPr>
        <w:pStyle w:val="NoSpacing"/>
      </w:pPr>
    </w:p>
    <w:p w14:paraId="0EE67CA0" w14:textId="77777777" w:rsidR="00AF716D" w:rsidRDefault="00AF716D" w:rsidP="00AF716D">
      <w:pPr>
        <w:pStyle w:val="NoSpacing"/>
      </w:pPr>
      <w:r>
        <w:t>MILL HILL PRIMARY SCHOOL</w:t>
      </w:r>
    </w:p>
    <w:p w14:paraId="0EE67CA1" w14:textId="77777777" w:rsidR="00AF716D" w:rsidRDefault="00AF716D" w:rsidP="00AF716D">
      <w:pPr>
        <w:pStyle w:val="NoSpacing"/>
      </w:pPr>
      <w:proofErr w:type="spellStart"/>
      <w:r>
        <w:t>Doxford</w:t>
      </w:r>
      <w:proofErr w:type="spellEnd"/>
      <w:r>
        <w:t xml:space="preserve"> Park, Sunderland, SR3 2PJ</w:t>
      </w:r>
    </w:p>
    <w:p w14:paraId="0EE67CA2" w14:textId="77777777" w:rsidR="00AF716D" w:rsidRDefault="00AF716D" w:rsidP="00AF716D">
      <w:pPr>
        <w:pStyle w:val="NoSpacing"/>
      </w:pPr>
      <w:r>
        <w:t>Tel:  (0191) 6075695</w:t>
      </w:r>
    </w:p>
    <w:p w14:paraId="0EE67CA3" w14:textId="7D06904B" w:rsidR="00AF716D" w:rsidRDefault="00AF716D" w:rsidP="00AF716D">
      <w:pPr>
        <w:pStyle w:val="NoSpacing"/>
      </w:pPr>
      <w:r>
        <w:t xml:space="preserve">Email: </w:t>
      </w:r>
      <w:hyperlink r:id="rId7" w:history="1">
        <w:r w:rsidR="001D2162" w:rsidRPr="006F4E35">
          <w:rPr>
            <w:rStyle w:val="Hyperlink"/>
          </w:rPr>
          <w:t>office@millhillprimaryschool.co.uk</w:t>
        </w:r>
      </w:hyperlink>
    </w:p>
    <w:p w14:paraId="0EE67CA4" w14:textId="77777777" w:rsidR="00AF716D" w:rsidRDefault="00AF716D" w:rsidP="00AF716D">
      <w:pPr>
        <w:pStyle w:val="NoSpacing"/>
      </w:pPr>
      <w:r>
        <w:t xml:space="preserve">Web: </w:t>
      </w:r>
      <w:hyperlink r:id="rId8" w:history="1">
        <w:r w:rsidRPr="00B675F7">
          <w:rPr>
            <w:rStyle w:val="Hyperlink"/>
          </w:rPr>
          <w:t>www.millhillprimaryschool.co.uk</w:t>
        </w:r>
      </w:hyperlink>
    </w:p>
    <w:p w14:paraId="0EE67CA5" w14:textId="77777777" w:rsidR="00AF716D" w:rsidRDefault="00AF716D" w:rsidP="00AF716D">
      <w:pPr>
        <w:pStyle w:val="NoSpacing"/>
      </w:pPr>
      <w:r>
        <w:t>Head Teacher: Mrs L Errington</w:t>
      </w:r>
    </w:p>
    <w:p w14:paraId="0EE67CA6" w14:textId="60B00A62" w:rsidR="00AF716D" w:rsidRDefault="00AF716D" w:rsidP="00AF716D">
      <w:pPr>
        <w:pStyle w:val="NoSpacing"/>
      </w:pPr>
      <w:r>
        <w:t>Number on Roll: 4</w:t>
      </w:r>
      <w:r w:rsidR="001E2948">
        <w:t>32</w:t>
      </w:r>
      <w:r>
        <w:t xml:space="preserve"> pupils</w:t>
      </w:r>
    </w:p>
    <w:p w14:paraId="0EE67CA7" w14:textId="77777777" w:rsidR="00AF716D" w:rsidRDefault="00AF716D" w:rsidP="00AF716D">
      <w:pPr>
        <w:pStyle w:val="NoSpacing"/>
      </w:pPr>
    </w:p>
    <w:p w14:paraId="0EE67CA8" w14:textId="4E2CA32F" w:rsidR="00AF716D" w:rsidRDefault="00AF716D" w:rsidP="00AF716D">
      <w:pPr>
        <w:pStyle w:val="NoSpacing"/>
      </w:pPr>
      <w:r>
        <w:t xml:space="preserve">Position:  Assistant Cook </w:t>
      </w:r>
      <w:r w:rsidR="0086195C">
        <w:t xml:space="preserve">– </w:t>
      </w:r>
      <w:r w:rsidR="001E2948">
        <w:t>20 hours per week, term time only</w:t>
      </w:r>
    </w:p>
    <w:p w14:paraId="0EE67CA9" w14:textId="77777777" w:rsidR="00AF716D" w:rsidRDefault="00AF716D" w:rsidP="00AF716D">
      <w:pPr>
        <w:pStyle w:val="NoSpacing"/>
      </w:pPr>
    </w:p>
    <w:p w14:paraId="0EE67CAA" w14:textId="77777777" w:rsidR="00AF716D" w:rsidRDefault="00AF716D" w:rsidP="00AF716D">
      <w:pPr>
        <w:pStyle w:val="NoSpacing"/>
      </w:pPr>
      <w:r>
        <w:t>Required as soon as possible</w:t>
      </w:r>
    </w:p>
    <w:p w14:paraId="0EE67CAB" w14:textId="55DCB500" w:rsidR="00AF716D" w:rsidRDefault="00AF716D" w:rsidP="00AF716D">
      <w:pPr>
        <w:pStyle w:val="NoSpacing"/>
      </w:pPr>
      <w:r>
        <w:t xml:space="preserve">Governors are looking to appoint an assistant cook </w:t>
      </w:r>
      <w:r w:rsidR="00A0698E">
        <w:t xml:space="preserve">with catering experience to work in our school </w:t>
      </w:r>
      <w:r w:rsidR="001D2162">
        <w:t>to assist the cook in charge</w:t>
      </w:r>
      <w:r w:rsidR="00765874">
        <w:t>. The position is to start as soon as possible.  The ideal person should be able to work as part of a team and communicate well with young people.</w:t>
      </w:r>
    </w:p>
    <w:p w14:paraId="0EE67CAC" w14:textId="77777777" w:rsidR="00765874" w:rsidRDefault="00765874" w:rsidP="00AF716D">
      <w:pPr>
        <w:pStyle w:val="NoSpacing"/>
      </w:pPr>
    </w:p>
    <w:p w14:paraId="0EE67CAD" w14:textId="77777777" w:rsidR="00765874" w:rsidRDefault="00765874" w:rsidP="00AF716D">
      <w:pPr>
        <w:pStyle w:val="NoSpacing"/>
      </w:pPr>
      <w:r>
        <w:t>We do expect that candidates are passionate about working in an environment where our young people are at the heart of everything that we do.</w:t>
      </w:r>
    </w:p>
    <w:p w14:paraId="0EE67CAE" w14:textId="77777777" w:rsidR="00765874" w:rsidRDefault="00765874" w:rsidP="00AF716D">
      <w:pPr>
        <w:pStyle w:val="NoSpacing"/>
      </w:pPr>
    </w:p>
    <w:p w14:paraId="0EE67CAF" w14:textId="77777777" w:rsidR="00765874" w:rsidRDefault="00765874" w:rsidP="00AF716D">
      <w:pPr>
        <w:pStyle w:val="NoSpacing"/>
      </w:pPr>
      <w:r>
        <w:t>The post is exempt from the Rehabilitation of Offenders Act 1974 and therefore will be subject to a criminal record check from Criminal Records Bureau.</w:t>
      </w:r>
    </w:p>
    <w:p w14:paraId="0EE67CB0" w14:textId="77777777" w:rsidR="00765874" w:rsidRDefault="00765874" w:rsidP="00AF716D">
      <w:pPr>
        <w:pStyle w:val="NoSpacing"/>
      </w:pPr>
    </w:p>
    <w:p w14:paraId="0EE67CB1" w14:textId="77777777" w:rsidR="00765874" w:rsidRDefault="00765874" w:rsidP="00AF716D">
      <w:pPr>
        <w:pStyle w:val="NoSpacing"/>
      </w:pPr>
      <w:r>
        <w:t>Mill Hill Primary School safeguards and protects its pupils and staff by being committed to respond in accordance with Sunderland Local Safeguarding Board Procedures.</w:t>
      </w:r>
    </w:p>
    <w:p w14:paraId="0EE67CB2" w14:textId="77777777" w:rsidR="00765874" w:rsidRDefault="00765874" w:rsidP="00AF716D">
      <w:pPr>
        <w:pStyle w:val="NoSpacing"/>
      </w:pPr>
    </w:p>
    <w:p w14:paraId="0EE67CB3" w14:textId="77777777" w:rsidR="00765874" w:rsidRDefault="00765874" w:rsidP="00AF716D">
      <w:pPr>
        <w:pStyle w:val="NoSpacing"/>
      </w:pPr>
      <w:r>
        <w:t>Completed applications should be returned to school by the closing date.</w:t>
      </w:r>
    </w:p>
    <w:p w14:paraId="0EE67CB4" w14:textId="77777777" w:rsidR="00765874" w:rsidRDefault="00765874" w:rsidP="00AF716D">
      <w:pPr>
        <w:pStyle w:val="NoSpacing"/>
      </w:pPr>
    </w:p>
    <w:p w14:paraId="0EE67CB5" w14:textId="71F5DF9A" w:rsidR="00765874" w:rsidRDefault="00765874" w:rsidP="00AF716D">
      <w:pPr>
        <w:pStyle w:val="NoSpacing"/>
      </w:pPr>
      <w:r>
        <w:t xml:space="preserve">Closing Date:  </w:t>
      </w:r>
      <w:r w:rsidR="009B1F2D">
        <w:tab/>
      </w:r>
      <w:r w:rsidR="009B1F2D">
        <w:tab/>
      </w:r>
      <w:r w:rsidR="001D2162">
        <w:t>Thursday 3</w:t>
      </w:r>
      <w:r w:rsidR="001D2162" w:rsidRPr="001D2162">
        <w:rPr>
          <w:vertAlign w:val="superscript"/>
        </w:rPr>
        <w:t>rd</w:t>
      </w:r>
      <w:r w:rsidR="001D2162">
        <w:t xml:space="preserve"> April 2025</w:t>
      </w:r>
    </w:p>
    <w:p w14:paraId="0EE67CB6" w14:textId="0251A17D" w:rsidR="009B1F2D" w:rsidRDefault="009B1F2D" w:rsidP="00AF716D">
      <w:pPr>
        <w:pStyle w:val="NoSpacing"/>
      </w:pPr>
      <w:r>
        <w:t>Shortlisting Date:</w:t>
      </w:r>
      <w:r>
        <w:tab/>
      </w:r>
      <w:r w:rsidR="001D2162">
        <w:t>Thursday 3</w:t>
      </w:r>
      <w:r w:rsidR="001D2162" w:rsidRPr="001D2162">
        <w:rPr>
          <w:vertAlign w:val="superscript"/>
        </w:rPr>
        <w:t>rd</w:t>
      </w:r>
      <w:r w:rsidR="001D2162">
        <w:t xml:space="preserve"> April 2025</w:t>
      </w:r>
    </w:p>
    <w:p w14:paraId="0EE67CB7" w14:textId="77777777" w:rsidR="009B1F2D" w:rsidRDefault="009B1F2D" w:rsidP="00AF716D">
      <w:pPr>
        <w:pStyle w:val="NoSpacing"/>
      </w:pPr>
      <w:r>
        <w:t>Interview Date:</w:t>
      </w:r>
      <w:r>
        <w:tab/>
      </w:r>
      <w:r>
        <w:tab/>
      </w:r>
      <w:r w:rsidR="0086195C">
        <w:t>TBC</w:t>
      </w:r>
    </w:p>
    <w:p w14:paraId="0EE67CB8" w14:textId="77777777" w:rsidR="00AF716D" w:rsidRDefault="00AF716D" w:rsidP="00AF716D">
      <w:pPr>
        <w:pStyle w:val="NoSpacing"/>
      </w:pPr>
    </w:p>
    <w:p w14:paraId="0EE67CB9" w14:textId="77777777" w:rsidR="00AF716D" w:rsidRPr="009A6BC4" w:rsidRDefault="00AF716D" w:rsidP="00AF716D">
      <w:pPr>
        <w:pStyle w:val="NoSpacing"/>
      </w:pPr>
    </w:p>
    <w:sectPr w:rsidR="00AF716D" w:rsidRPr="009A6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C4"/>
    <w:rsid w:val="001D2162"/>
    <w:rsid w:val="001E2948"/>
    <w:rsid w:val="001F349B"/>
    <w:rsid w:val="00230F78"/>
    <w:rsid w:val="00290064"/>
    <w:rsid w:val="003B0AE1"/>
    <w:rsid w:val="00644F27"/>
    <w:rsid w:val="00754A0C"/>
    <w:rsid w:val="00765874"/>
    <w:rsid w:val="0086195C"/>
    <w:rsid w:val="009A6BC4"/>
    <w:rsid w:val="009B1F2D"/>
    <w:rsid w:val="00A0698E"/>
    <w:rsid w:val="00AF716D"/>
    <w:rsid w:val="00B62489"/>
    <w:rsid w:val="00CE43BC"/>
    <w:rsid w:val="00E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7C91"/>
  <w15:docId w15:val="{643E3E10-FBC1-45A4-9F68-33B8BDEC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1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7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hillprimaryschool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office@millhillprimaryschoo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59CE828E3D84C8DBF48F2422EE671" ma:contentTypeVersion="11" ma:contentTypeDescription="Create a new document." ma:contentTypeScope="" ma:versionID="8154f2eef8b8468f5b0481129f3f5005">
  <xsd:schema xmlns:xsd="http://www.w3.org/2001/XMLSchema" xmlns:xs="http://www.w3.org/2001/XMLSchema" xmlns:p="http://schemas.microsoft.com/office/2006/metadata/properties" xmlns:ns3="c552f5aa-ff1c-429d-8b9b-fbf06726be9e" targetNamespace="http://schemas.microsoft.com/office/2006/metadata/properties" ma:root="true" ma:fieldsID="3856e1a5422c5ab82e17549425987dbd" ns3:_="">
    <xsd:import namespace="c552f5aa-ff1c-429d-8b9b-fbf06726b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f5aa-ff1c-429d-8b9b-fbf06726b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23D13-546C-45E0-BAB0-6D24103D2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2f5aa-ff1c-429d-8b9b-fbf06726b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9E110-BB0A-4D25-B82C-F3211F010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6F1B0-01E9-49D6-9C8D-241D1960E368}">
  <ds:schemaRefs>
    <ds:schemaRef ds:uri="http://schemas.microsoft.com/office/2006/documentManagement/types"/>
    <ds:schemaRef ds:uri="http://www.w3.org/XML/1998/namespace"/>
    <ds:schemaRef ds:uri="c552f5aa-ff1c-429d-8b9b-fbf06726be9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Jewitt</dc:creator>
  <cp:lastModifiedBy>Nicola Jewitt</cp:lastModifiedBy>
  <cp:revision>2</cp:revision>
  <dcterms:created xsi:type="dcterms:W3CDTF">2025-03-17T09:36:00Z</dcterms:created>
  <dcterms:modified xsi:type="dcterms:W3CDTF">2025-03-17T09:36:00Z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0x01010013F59CE828E3D84C8DBF48F2422EE671</vt:lpwstr>
  </property>
</Properties>
</file>